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065" w:rsidRPr="00631065" w:rsidRDefault="00631065" w:rsidP="00631065">
      <w:pPr>
        <w:jc w:val="center"/>
        <w:rPr>
          <w:rFonts w:ascii="����" w:eastAsia="宋体" w:hAnsi="����" w:cs="宋体" w:hint="eastAsia"/>
          <w:b/>
          <w:bCs/>
          <w:kern w:val="0"/>
          <w:sz w:val="28"/>
          <w:szCs w:val="28"/>
        </w:rPr>
      </w:pPr>
      <w:r w:rsidRPr="00631065">
        <w:rPr>
          <w:rFonts w:ascii="����" w:eastAsia="宋体" w:hAnsi="����" w:cs="宋体"/>
          <w:b/>
          <w:bCs/>
          <w:kern w:val="0"/>
          <w:sz w:val="28"/>
          <w:szCs w:val="28"/>
        </w:rPr>
        <w:t>关于做好</w:t>
      </w:r>
      <w:r w:rsidRPr="00631065">
        <w:rPr>
          <w:rFonts w:ascii="����" w:eastAsia="宋体" w:hAnsi="����" w:cs="宋体" w:hint="eastAsia"/>
          <w:b/>
          <w:bCs/>
          <w:kern w:val="0"/>
          <w:sz w:val="28"/>
          <w:szCs w:val="28"/>
        </w:rPr>
        <w:t>推荐</w:t>
      </w:r>
      <w:r w:rsidRPr="00631065">
        <w:rPr>
          <w:rFonts w:ascii="����" w:eastAsia="宋体" w:hAnsi="����" w:cs="宋体"/>
          <w:b/>
          <w:bCs/>
          <w:kern w:val="0"/>
          <w:sz w:val="28"/>
          <w:szCs w:val="28"/>
        </w:rPr>
        <w:t>我院</w:t>
      </w:r>
      <w:r w:rsidRPr="00631065">
        <w:rPr>
          <w:rFonts w:ascii="����" w:eastAsia="宋体" w:hAnsi="����" w:cs="宋体" w:hint="eastAsia"/>
          <w:b/>
          <w:bCs/>
          <w:kern w:val="0"/>
          <w:sz w:val="28"/>
          <w:szCs w:val="28"/>
        </w:rPr>
        <w:t>2016</w:t>
      </w:r>
      <w:r w:rsidRPr="00631065">
        <w:rPr>
          <w:rFonts w:ascii="����" w:eastAsia="宋体" w:hAnsi="����" w:cs="宋体" w:hint="eastAsia"/>
          <w:b/>
          <w:bCs/>
          <w:kern w:val="0"/>
          <w:sz w:val="28"/>
          <w:szCs w:val="28"/>
        </w:rPr>
        <w:t>年春、秋季院级大学生创新创业训练计划项目</w:t>
      </w:r>
    </w:p>
    <w:p w:rsidR="00820BF5" w:rsidRPr="00631065" w:rsidRDefault="00631065" w:rsidP="00631065">
      <w:pPr>
        <w:jc w:val="center"/>
        <w:rPr>
          <w:rFonts w:ascii="����" w:eastAsia="宋体" w:hAnsi="����" w:cs="宋体" w:hint="eastAsia"/>
          <w:b/>
          <w:bCs/>
          <w:kern w:val="0"/>
          <w:sz w:val="28"/>
          <w:szCs w:val="28"/>
        </w:rPr>
      </w:pPr>
      <w:r w:rsidRPr="00631065">
        <w:rPr>
          <w:rFonts w:ascii="����" w:eastAsia="宋体" w:hAnsi="����" w:cs="宋体" w:hint="eastAsia"/>
          <w:b/>
          <w:bCs/>
          <w:kern w:val="0"/>
          <w:sz w:val="28"/>
          <w:szCs w:val="28"/>
        </w:rPr>
        <w:t>申报</w:t>
      </w:r>
      <w:r w:rsidRPr="00631065">
        <w:rPr>
          <w:rFonts w:ascii="����" w:eastAsia="宋体" w:hAnsi="����" w:cs="宋体" w:hint="eastAsia"/>
          <w:b/>
          <w:bCs/>
          <w:kern w:val="0"/>
          <w:sz w:val="28"/>
          <w:szCs w:val="28"/>
        </w:rPr>
        <w:t>2017</w:t>
      </w:r>
      <w:r w:rsidRPr="00631065">
        <w:rPr>
          <w:rFonts w:ascii="����" w:eastAsia="宋体" w:hAnsi="����" w:cs="宋体" w:hint="eastAsia"/>
          <w:b/>
          <w:bCs/>
          <w:kern w:val="0"/>
          <w:sz w:val="28"/>
          <w:szCs w:val="28"/>
        </w:rPr>
        <w:t>年校级大学生创新创业训练计划项目的通知</w:t>
      </w:r>
    </w:p>
    <w:p w:rsidR="00631065" w:rsidRPr="00631065" w:rsidRDefault="00631065" w:rsidP="00631065">
      <w:pPr>
        <w:rPr>
          <w:sz w:val="24"/>
          <w:szCs w:val="24"/>
        </w:rPr>
      </w:pPr>
    </w:p>
    <w:p w:rsidR="00631065" w:rsidRPr="00021685" w:rsidRDefault="00631065" w:rsidP="00631065">
      <w:pPr>
        <w:rPr>
          <w:sz w:val="28"/>
          <w:szCs w:val="24"/>
        </w:rPr>
      </w:pPr>
      <w:r w:rsidRPr="00021685">
        <w:rPr>
          <w:rFonts w:hint="eastAsia"/>
          <w:sz w:val="28"/>
          <w:szCs w:val="24"/>
        </w:rPr>
        <w:t>2016</w:t>
      </w:r>
      <w:r w:rsidRPr="00021685">
        <w:rPr>
          <w:rFonts w:hint="eastAsia"/>
          <w:sz w:val="28"/>
          <w:szCs w:val="24"/>
        </w:rPr>
        <w:t>年春季、秋季院级大创立项项目负责人及指导教师：</w:t>
      </w:r>
    </w:p>
    <w:p w:rsidR="00631065" w:rsidRPr="00021685" w:rsidRDefault="00631065" w:rsidP="00021685">
      <w:pPr>
        <w:ind w:firstLineChars="200" w:firstLine="560"/>
        <w:rPr>
          <w:sz w:val="28"/>
          <w:szCs w:val="24"/>
        </w:rPr>
      </w:pPr>
      <w:r w:rsidRPr="00021685">
        <w:rPr>
          <w:sz w:val="28"/>
          <w:szCs w:val="24"/>
        </w:rPr>
        <w:t>为进一步加强学生创新能力</w:t>
      </w:r>
      <w:r w:rsidR="00021685" w:rsidRPr="00021685">
        <w:rPr>
          <w:sz w:val="28"/>
          <w:szCs w:val="24"/>
        </w:rPr>
        <w:t>培养</w:t>
      </w:r>
      <w:r w:rsidRPr="00021685">
        <w:rPr>
          <w:sz w:val="28"/>
          <w:szCs w:val="24"/>
        </w:rPr>
        <w:t>，调动全校本科生开展创新训练的主动性、积极性与创造性，</w:t>
      </w:r>
      <w:r w:rsidR="00021685">
        <w:rPr>
          <w:sz w:val="28"/>
          <w:szCs w:val="24"/>
        </w:rPr>
        <w:t>规范</w:t>
      </w:r>
      <w:r w:rsidR="004C2548">
        <w:rPr>
          <w:sz w:val="28"/>
          <w:szCs w:val="24"/>
        </w:rPr>
        <w:t>学院各级</w:t>
      </w:r>
      <w:r w:rsidR="00021685">
        <w:rPr>
          <w:sz w:val="28"/>
          <w:szCs w:val="24"/>
        </w:rPr>
        <w:t>大创项目的有序发展</w:t>
      </w:r>
      <w:r w:rsidR="00021685">
        <w:rPr>
          <w:rFonts w:hint="eastAsia"/>
          <w:sz w:val="28"/>
          <w:szCs w:val="24"/>
        </w:rPr>
        <w:t>，</w:t>
      </w:r>
      <w:r w:rsidRPr="00021685">
        <w:rPr>
          <w:sz w:val="28"/>
          <w:szCs w:val="24"/>
        </w:rPr>
        <w:t>根据教务处</w:t>
      </w:r>
      <w:r w:rsidRPr="00021685">
        <w:rPr>
          <w:rFonts w:hint="eastAsia"/>
          <w:sz w:val="28"/>
          <w:szCs w:val="24"/>
        </w:rPr>
        <w:t>《</w:t>
      </w:r>
      <w:r w:rsidRPr="00021685">
        <w:rPr>
          <w:sz w:val="28"/>
          <w:szCs w:val="24"/>
        </w:rPr>
        <w:t>关于做好我校</w:t>
      </w:r>
      <w:r w:rsidRPr="00021685">
        <w:rPr>
          <w:sz w:val="28"/>
          <w:szCs w:val="24"/>
        </w:rPr>
        <w:t>2017</w:t>
      </w:r>
      <w:r w:rsidRPr="00021685">
        <w:rPr>
          <w:sz w:val="28"/>
          <w:szCs w:val="24"/>
        </w:rPr>
        <w:t>年大学生创新创业训练计划项目申报工作的通知</w:t>
      </w:r>
      <w:r w:rsidRPr="00021685">
        <w:rPr>
          <w:rFonts w:hint="eastAsia"/>
          <w:sz w:val="28"/>
          <w:szCs w:val="24"/>
        </w:rPr>
        <w:t>》（</w:t>
      </w:r>
      <w:r w:rsidR="00021685" w:rsidRPr="00021685">
        <w:rPr>
          <w:sz w:val="28"/>
          <w:szCs w:val="24"/>
        </w:rPr>
        <w:t>http://jwc.hust.edu.cn/info/1208/5305.htm</w:t>
      </w:r>
      <w:r w:rsidR="00021685" w:rsidRPr="00021685">
        <w:rPr>
          <w:rFonts w:hint="eastAsia"/>
          <w:sz w:val="28"/>
          <w:szCs w:val="24"/>
        </w:rPr>
        <w:t>），现</w:t>
      </w:r>
      <w:r w:rsidR="00021685" w:rsidRPr="00021685">
        <w:rPr>
          <w:sz w:val="28"/>
          <w:szCs w:val="24"/>
        </w:rPr>
        <w:t>将生命学院</w:t>
      </w:r>
      <w:r w:rsidR="00021685" w:rsidRPr="00021685">
        <w:rPr>
          <w:rFonts w:hint="eastAsia"/>
          <w:sz w:val="28"/>
          <w:szCs w:val="24"/>
        </w:rPr>
        <w:t>推荐</w:t>
      </w:r>
      <w:r w:rsidR="00021685" w:rsidRPr="00021685">
        <w:rPr>
          <w:rFonts w:hint="eastAsia"/>
          <w:sz w:val="28"/>
          <w:szCs w:val="24"/>
        </w:rPr>
        <w:t>2016</w:t>
      </w:r>
      <w:r w:rsidR="00021685" w:rsidRPr="00021685">
        <w:rPr>
          <w:rFonts w:hint="eastAsia"/>
          <w:sz w:val="28"/>
          <w:szCs w:val="24"/>
        </w:rPr>
        <w:t>年院级大创项目升级申报</w:t>
      </w:r>
      <w:r w:rsidR="00021685" w:rsidRPr="00021685">
        <w:rPr>
          <w:rFonts w:hint="eastAsia"/>
          <w:sz w:val="28"/>
          <w:szCs w:val="24"/>
        </w:rPr>
        <w:t>2017</w:t>
      </w:r>
      <w:r w:rsidR="00021685" w:rsidRPr="00021685">
        <w:rPr>
          <w:rFonts w:hint="eastAsia"/>
          <w:sz w:val="28"/>
          <w:szCs w:val="24"/>
        </w:rPr>
        <w:t>年校级大创项目的</w:t>
      </w:r>
      <w:r w:rsidRPr="00021685">
        <w:rPr>
          <w:sz w:val="28"/>
          <w:szCs w:val="24"/>
        </w:rPr>
        <w:t>有关事项通知如下：</w:t>
      </w:r>
    </w:p>
    <w:p w:rsidR="00631065" w:rsidRPr="00335125" w:rsidRDefault="008B30DC" w:rsidP="008B30DC">
      <w:pPr>
        <w:pStyle w:val="a5"/>
        <w:numPr>
          <w:ilvl w:val="0"/>
          <w:numId w:val="1"/>
        </w:numPr>
        <w:ind w:firstLineChars="0"/>
        <w:rPr>
          <w:rFonts w:ascii="黑体" w:eastAsia="黑体" w:hAnsi="黑体"/>
          <w:b/>
          <w:sz w:val="28"/>
          <w:szCs w:val="24"/>
        </w:rPr>
      </w:pPr>
      <w:r w:rsidRPr="00335125">
        <w:rPr>
          <w:rFonts w:ascii="黑体" w:eastAsia="黑体" w:hAnsi="黑体"/>
          <w:b/>
          <w:sz w:val="28"/>
          <w:szCs w:val="24"/>
        </w:rPr>
        <w:t>申报资格</w:t>
      </w:r>
    </w:p>
    <w:p w:rsidR="00335125" w:rsidRPr="00335125" w:rsidRDefault="00335125" w:rsidP="00335125">
      <w:pPr>
        <w:ind w:firstLineChars="200" w:firstLine="560"/>
        <w:rPr>
          <w:sz w:val="28"/>
          <w:szCs w:val="24"/>
        </w:rPr>
      </w:pPr>
      <w:r w:rsidRPr="00335125">
        <w:rPr>
          <w:sz w:val="28"/>
          <w:szCs w:val="24"/>
        </w:rPr>
        <w:t>本次训练计划项目类型包括创新训练项目、创业训练项目和创业实践项目。</w:t>
      </w:r>
      <w:r w:rsidRPr="004C2548">
        <w:rPr>
          <w:sz w:val="28"/>
          <w:szCs w:val="24"/>
          <w:highlight w:val="yellow"/>
        </w:rPr>
        <w:t>创新训练项目必须是</w:t>
      </w:r>
      <w:r w:rsidRPr="004C2548">
        <w:rPr>
          <w:rFonts w:hint="eastAsia"/>
          <w:sz w:val="28"/>
          <w:szCs w:val="24"/>
          <w:highlight w:val="yellow"/>
        </w:rPr>
        <w:t>2016</w:t>
      </w:r>
      <w:r w:rsidRPr="004C2548">
        <w:rPr>
          <w:rFonts w:hint="eastAsia"/>
          <w:sz w:val="28"/>
          <w:szCs w:val="24"/>
          <w:highlight w:val="yellow"/>
        </w:rPr>
        <w:t>年春季、</w:t>
      </w:r>
      <w:r w:rsidRPr="004C2548">
        <w:rPr>
          <w:rFonts w:hint="eastAsia"/>
          <w:sz w:val="28"/>
          <w:szCs w:val="24"/>
          <w:highlight w:val="yellow"/>
        </w:rPr>
        <w:t>2016</w:t>
      </w:r>
      <w:r w:rsidRPr="004C2548">
        <w:rPr>
          <w:rFonts w:hint="eastAsia"/>
          <w:sz w:val="28"/>
          <w:szCs w:val="24"/>
          <w:highlight w:val="yellow"/>
        </w:rPr>
        <w:t>年秋季院级大学生创新创业训练计划立项项目</w:t>
      </w:r>
      <w:r w:rsidRPr="00335125">
        <w:rPr>
          <w:rFonts w:hint="eastAsia"/>
          <w:sz w:val="28"/>
          <w:szCs w:val="24"/>
        </w:rPr>
        <w:t>，</w:t>
      </w:r>
      <w:r w:rsidRPr="00335125">
        <w:rPr>
          <w:sz w:val="28"/>
          <w:szCs w:val="24"/>
        </w:rPr>
        <w:t>创业训练项目和创业实践项目不受限制</w:t>
      </w:r>
      <w:r w:rsidRPr="00335125">
        <w:rPr>
          <w:rFonts w:hint="eastAsia"/>
          <w:sz w:val="28"/>
          <w:szCs w:val="24"/>
        </w:rPr>
        <w:t>，</w:t>
      </w:r>
      <w:r w:rsidRPr="00335125">
        <w:rPr>
          <w:sz w:val="28"/>
          <w:szCs w:val="24"/>
        </w:rPr>
        <w:t>前期已立项或未立项院级大创项目的创业型项目皆可申报校级大创项目。</w:t>
      </w:r>
      <w:r w:rsidR="004C2548">
        <w:rPr>
          <w:rFonts w:hint="eastAsia"/>
          <w:sz w:val="28"/>
          <w:szCs w:val="24"/>
        </w:rPr>
        <w:t>其他</w:t>
      </w:r>
      <w:r w:rsidR="004C2548">
        <w:rPr>
          <w:sz w:val="28"/>
          <w:szCs w:val="24"/>
        </w:rPr>
        <w:t>有关</w:t>
      </w:r>
      <w:r>
        <w:rPr>
          <w:sz w:val="28"/>
          <w:szCs w:val="24"/>
        </w:rPr>
        <w:t>项目资格参照</w:t>
      </w:r>
      <w:r w:rsidRPr="00021685">
        <w:rPr>
          <w:sz w:val="28"/>
          <w:szCs w:val="24"/>
        </w:rPr>
        <w:t>教务处</w:t>
      </w:r>
      <w:r>
        <w:rPr>
          <w:sz w:val="28"/>
          <w:szCs w:val="24"/>
        </w:rPr>
        <w:t>通知要求</w:t>
      </w:r>
      <w:r>
        <w:rPr>
          <w:rFonts w:hint="eastAsia"/>
          <w:sz w:val="28"/>
          <w:szCs w:val="24"/>
        </w:rPr>
        <w:t>。</w:t>
      </w:r>
    </w:p>
    <w:p w:rsidR="00335125" w:rsidRPr="004C2548" w:rsidRDefault="004C2548" w:rsidP="008B30DC">
      <w:pPr>
        <w:pStyle w:val="a5"/>
        <w:numPr>
          <w:ilvl w:val="0"/>
          <w:numId w:val="1"/>
        </w:numPr>
        <w:ind w:firstLineChars="0"/>
        <w:rPr>
          <w:rFonts w:ascii="黑体" w:eastAsia="黑体" w:hAnsi="黑体"/>
          <w:b/>
          <w:sz w:val="28"/>
          <w:szCs w:val="24"/>
        </w:rPr>
      </w:pPr>
      <w:r w:rsidRPr="004C2548">
        <w:rPr>
          <w:rFonts w:ascii="黑体" w:eastAsia="黑体" w:hAnsi="黑体"/>
          <w:b/>
          <w:sz w:val="28"/>
          <w:szCs w:val="24"/>
        </w:rPr>
        <w:t>项目申请者范围和要求</w:t>
      </w:r>
    </w:p>
    <w:p w:rsidR="008B30DC" w:rsidRPr="004C2548" w:rsidRDefault="004C2548" w:rsidP="004C2548">
      <w:pPr>
        <w:ind w:firstLineChars="200" w:firstLine="560"/>
        <w:rPr>
          <w:sz w:val="28"/>
          <w:szCs w:val="24"/>
        </w:rPr>
      </w:pPr>
      <w:r>
        <w:rPr>
          <w:rFonts w:hint="eastAsia"/>
          <w:sz w:val="28"/>
          <w:szCs w:val="24"/>
        </w:rPr>
        <w:t>校级大创</w:t>
      </w:r>
      <w:r w:rsidRPr="004C2548">
        <w:rPr>
          <w:rFonts w:hint="eastAsia"/>
          <w:sz w:val="28"/>
          <w:szCs w:val="24"/>
        </w:rPr>
        <w:t>项目申报范围为全日制本科生，毕业年级学生</w:t>
      </w:r>
      <w:r>
        <w:rPr>
          <w:rFonts w:hint="eastAsia"/>
          <w:sz w:val="28"/>
          <w:szCs w:val="24"/>
        </w:rPr>
        <w:t>、</w:t>
      </w:r>
      <w:r w:rsidRPr="004C2548">
        <w:rPr>
          <w:rFonts w:hint="eastAsia"/>
          <w:sz w:val="28"/>
          <w:szCs w:val="24"/>
        </w:rPr>
        <w:t>已承担校级</w:t>
      </w:r>
      <w:r>
        <w:rPr>
          <w:rFonts w:hint="eastAsia"/>
          <w:sz w:val="28"/>
          <w:szCs w:val="24"/>
        </w:rPr>
        <w:t>及国家级以上大学生创新创业项目尚未结题的学生、将于一年之内计划离校学习的学生，</w:t>
      </w:r>
      <w:r w:rsidRPr="004C2548">
        <w:rPr>
          <w:rFonts w:hint="eastAsia"/>
          <w:sz w:val="28"/>
          <w:szCs w:val="24"/>
        </w:rPr>
        <w:t>本次不得申报。</w:t>
      </w:r>
      <w:r>
        <w:rPr>
          <w:rFonts w:hint="eastAsia"/>
          <w:sz w:val="28"/>
          <w:szCs w:val="24"/>
        </w:rPr>
        <w:t>如</w:t>
      </w:r>
      <w:r>
        <w:rPr>
          <w:rFonts w:hint="eastAsia"/>
          <w:sz w:val="28"/>
          <w:szCs w:val="24"/>
        </w:rPr>
        <w:t>2016</w:t>
      </w:r>
      <w:r>
        <w:rPr>
          <w:rFonts w:hint="eastAsia"/>
          <w:sz w:val="28"/>
          <w:szCs w:val="24"/>
        </w:rPr>
        <w:t>年院级立项项目在升级申报中预期负责人将面对上述情况，可在申报时同时做负责人变更调整。其他</w:t>
      </w:r>
      <w:r>
        <w:rPr>
          <w:sz w:val="28"/>
          <w:szCs w:val="24"/>
        </w:rPr>
        <w:t>有关申请者资格参照</w:t>
      </w:r>
      <w:r w:rsidRPr="00021685">
        <w:rPr>
          <w:sz w:val="28"/>
          <w:szCs w:val="24"/>
        </w:rPr>
        <w:t>教务处</w:t>
      </w:r>
      <w:r>
        <w:rPr>
          <w:sz w:val="28"/>
          <w:szCs w:val="24"/>
        </w:rPr>
        <w:t>通知要求</w:t>
      </w:r>
      <w:r>
        <w:rPr>
          <w:rFonts w:hint="eastAsia"/>
          <w:sz w:val="28"/>
          <w:szCs w:val="24"/>
        </w:rPr>
        <w:t>。</w:t>
      </w:r>
    </w:p>
    <w:p w:rsidR="008B30DC" w:rsidRPr="004C2548" w:rsidRDefault="004C2548" w:rsidP="008B30DC">
      <w:pPr>
        <w:pStyle w:val="a5"/>
        <w:numPr>
          <w:ilvl w:val="0"/>
          <w:numId w:val="1"/>
        </w:numPr>
        <w:ind w:firstLineChars="0"/>
        <w:rPr>
          <w:rFonts w:ascii="黑体" w:eastAsia="黑体" w:hAnsi="黑体"/>
          <w:b/>
          <w:sz w:val="28"/>
          <w:szCs w:val="24"/>
        </w:rPr>
      </w:pPr>
      <w:r w:rsidRPr="004C2548">
        <w:rPr>
          <w:rFonts w:ascii="黑体" w:eastAsia="黑体" w:hAnsi="黑体" w:hint="eastAsia"/>
          <w:b/>
          <w:sz w:val="28"/>
          <w:szCs w:val="24"/>
        </w:rPr>
        <w:t>经费资助与管理</w:t>
      </w:r>
    </w:p>
    <w:p w:rsidR="004C2548" w:rsidRPr="004C2548" w:rsidRDefault="004C2548" w:rsidP="004C2548">
      <w:pPr>
        <w:ind w:firstLineChars="200" w:firstLine="560"/>
        <w:rPr>
          <w:sz w:val="28"/>
          <w:szCs w:val="24"/>
        </w:rPr>
      </w:pPr>
      <w:r>
        <w:rPr>
          <w:rFonts w:hint="eastAsia"/>
          <w:sz w:val="28"/>
          <w:szCs w:val="24"/>
        </w:rPr>
        <w:t>学院将依照学校划拨经费情况对</w:t>
      </w:r>
      <w:r>
        <w:rPr>
          <w:rFonts w:hint="eastAsia"/>
          <w:sz w:val="28"/>
          <w:szCs w:val="24"/>
        </w:rPr>
        <w:t>2017</w:t>
      </w:r>
      <w:r>
        <w:rPr>
          <w:rFonts w:hint="eastAsia"/>
          <w:sz w:val="28"/>
          <w:szCs w:val="24"/>
        </w:rPr>
        <w:t>年校级立项大创项目进行资助。</w:t>
      </w:r>
      <w:r>
        <w:rPr>
          <w:rFonts w:hint="eastAsia"/>
          <w:sz w:val="28"/>
          <w:szCs w:val="24"/>
        </w:rPr>
        <w:t>2017</w:t>
      </w:r>
      <w:r>
        <w:rPr>
          <w:rFonts w:hint="eastAsia"/>
          <w:sz w:val="28"/>
          <w:szCs w:val="24"/>
        </w:rPr>
        <w:lastRenderedPageBreak/>
        <w:t>年校级立项项目按照学院对于各级大创项目的管理要求进行必要的中期检查和结题验收工作</w:t>
      </w:r>
      <w:r w:rsidR="00103B95">
        <w:rPr>
          <w:rFonts w:hint="eastAsia"/>
          <w:sz w:val="28"/>
          <w:szCs w:val="24"/>
        </w:rPr>
        <w:t>。</w:t>
      </w:r>
    </w:p>
    <w:p w:rsidR="00103B95" w:rsidRPr="004C2548" w:rsidRDefault="00103B95" w:rsidP="00103B95">
      <w:pPr>
        <w:pStyle w:val="a5"/>
        <w:numPr>
          <w:ilvl w:val="0"/>
          <w:numId w:val="1"/>
        </w:numPr>
        <w:ind w:firstLineChars="0"/>
        <w:rPr>
          <w:rFonts w:ascii="黑体" w:eastAsia="黑体" w:hAnsi="黑体"/>
          <w:b/>
          <w:sz w:val="28"/>
          <w:szCs w:val="24"/>
        </w:rPr>
      </w:pPr>
      <w:r w:rsidRPr="00103B95">
        <w:rPr>
          <w:rFonts w:ascii="黑体" w:eastAsia="黑体" w:hAnsi="黑体" w:hint="eastAsia"/>
          <w:b/>
          <w:sz w:val="28"/>
          <w:szCs w:val="24"/>
        </w:rPr>
        <w:t>申报时间及注意事项</w:t>
      </w:r>
    </w:p>
    <w:p w:rsidR="004C2548" w:rsidRDefault="00103B95" w:rsidP="00103B95">
      <w:pPr>
        <w:ind w:firstLineChars="200" w:firstLine="560"/>
        <w:rPr>
          <w:sz w:val="28"/>
          <w:szCs w:val="24"/>
        </w:rPr>
      </w:pPr>
      <w:r w:rsidRPr="00103B95">
        <w:rPr>
          <w:sz w:val="28"/>
          <w:szCs w:val="24"/>
        </w:rPr>
        <w:t>学生填写《华中科技大学大学生创新创业训练计划项目申报书申报表》（附件</w:t>
      </w:r>
      <w:r w:rsidRPr="00103B95">
        <w:rPr>
          <w:sz w:val="28"/>
          <w:szCs w:val="24"/>
        </w:rPr>
        <w:t>1</w:t>
      </w:r>
      <w:r w:rsidRPr="00103B95">
        <w:rPr>
          <w:sz w:val="28"/>
          <w:szCs w:val="24"/>
        </w:rPr>
        <w:t>），经指导教师签字后，向院系提交申报材料，</w:t>
      </w:r>
      <w:r>
        <w:rPr>
          <w:sz w:val="28"/>
          <w:szCs w:val="24"/>
        </w:rPr>
        <w:t>纸版送学院东十一楼</w:t>
      </w:r>
      <w:r>
        <w:rPr>
          <w:rFonts w:hint="eastAsia"/>
          <w:sz w:val="28"/>
          <w:szCs w:val="24"/>
        </w:rPr>
        <w:t>215</w:t>
      </w:r>
      <w:r>
        <w:rPr>
          <w:rFonts w:hint="eastAsia"/>
          <w:sz w:val="28"/>
          <w:szCs w:val="24"/>
        </w:rPr>
        <w:t>办公室，</w:t>
      </w:r>
      <w:r w:rsidRPr="00103B95">
        <w:rPr>
          <w:rFonts w:hint="eastAsia"/>
          <w:sz w:val="28"/>
          <w:szCs w:val="24"/>
        </w:rPr>
        <w:t>电子版</w:t>
      </w:r>
      <w:r w:rsidRPr="00103B95">
        <w:rPr>
          <w:rFonts w:hint="eastAsia"/>
          <w:sz w:val="28"/>
          <w:szCs w:val="24"/>
        </w:rPr>
        <w:t>word</w:t>
      </w:r>
      <w:r w:rsidRPr="00103B95">
        <w:rPr>
          <w:rFonts w:hint="eastAsia"/>
          <w:sz w:val="28"/>
          <w:szCs w:val="24"/>
        </w:rPr>
        <w:t>文件发送至</w:t>
      </w:r>
      <w:r w:rsidRPr="00103B95">
        <w:rPr>
          <w:rFonts w:hint="eastAsia"/>
          <w:sz w:val="28"/>
          <w:szCs w:val="24"/>
        </w:rPr>
        <w:t>lifeinnovation@sina.com</w:t>
      </w:r>
      <w:r>
        <w:rPr>
          <w:rFonts w:hint="eastAsia"/>
          <w:sz w:val="28"/>
          <w:szCs w:val="24"/>
        </w:rPr>
        <w:t>。经</w:t>
      </w:r>
      <w:r w:rsidRPr="00103B95">
        <w:rPr>
          <w:sz w:val="28"/>
          <w:szCs w:val="24"/>
        </w:rPr>
        <w:t>由院系审核评选后，</w:t>
      </w:r>
      <w:r>
        <w:rPr>
          <w:rFonts w:hint="eastAsia"/>
          <w:sz w:val="28"/>
          <w:szCs w:val="24"/>
        </w:rPr>
        <w:t>择优</w:t>
      </w:r>
      <w:r w:rsidRPr="00103B95">
        <w:rPr>
          <w:sz w:val="28"/>
          <w:szCs w:val="24"/>
        </w:rPr>
        <w:t>汇总报教务处备案</w:t>
      </w:r>
      <w:r>
        <w:rPr>
          <w:sz w:val="28"/>
          <w:szCs w:val="24"/>
        </w:rPr>
        <w:t>申报</w:t>
      </w:r>
      <w:r>
        <w:rPr>
          <w:rFonts w:hint="eastAsia"/>
          <w:sz w:val="28"/>
          <w:szCs w:val="24"/>
        </w:rPr>
        <w:t>2017</w:t>
      </w:r>
      <w:r>
        <w:rPr>
          <w:rFonts w:hint="eastAsia"/>
          <w:sz w:val="28"/>
          <w:szCs w:val="24"/>
        </w:rPr>
        <w:t>年</w:t>
      </w:r>
      <w:r>
        <w:rPr>
          <w:sz w:val="28"/>
          <w:szCs w:val="24"/>
        </w:rPr>
        <w:t>校级大创项目</w:t>
      </w:r>
      <w:r w:rsidRPr="00103B95">
        <w:rPr>
          <w:sz w:val="28"/>
          <w:szCs w:val="24"/>
        </w:rPr>
        <w:t>。</w:t>
      </w:r>
      <w:r w:rsidR="007D2258">
        <w:rPr>
          <w:sz w:val="28"/>
          <w:szCs w:val="24"/>
        </w:rPr>
        <w:t>截止报送时间</w:t>
      </w:r>
      <w:r w:rsidR="007D2258">
        <w:rPr>
          <w:rFonts w:hint="eastAsia"/>
          <w:sz w:val="28"/>
          <w:szCs w:val="24"/>
        </w:rPr>
        <w:t>：</w:t>
      </w:r>
      <w:r w:rsidR="007D2258">
        <w:rPr>
          <w:rFonts w:hint="eastAsia"/>
          <w:sz w:val="28"/>
          <w:szCs w:val="24"/>
        </w:rPr>
        <w:t>2017</w:t>
      </w:r>
      <w:r w:rsidR="007D2258">
        <w:rPr>
          <w:rFonts w:hint="eastAsia"/>
          <w:sz w:val="28"/>
          <w:szCs w:val="24"/>
        </w:rPr>
        <w:t>年</w:t>
      </w:r>
      <w:r w:rsidR="007D2258">
        <w:rPr>
          <w:rFonts w:hint="eastAsia"/>
          <w:sz w:val="28"/>
          <w:szCs w:val="24"/>
        </w:rPr>
        <w:t>3</w:t>
      </w:r>
      <w:r w:rsidR="007D2258">
        <w:rPr>
          <w:rFonts w:hint="eastAsia"/>
          <w:sz w:val="28"/>
          <w:szCs w:val="24"/>
        </w:rPr>
        <w:t>月</w:t>
      </w:r>
      <w:r w:rsidR="007D2258">
        <w:rPr>
          <w:rFonts w:hint="eastAsia"/>
          <w:sz w:val="28"/>
          <w:szCs w:val="24"/>
        </w:rPr>
        <w:t>20</w:t>
      </w:r>
      <w:r w:rsidR="007D2258">
        <w:rPr>
          <w:rFonts w:hint="eastAsia"/>
          <w:sz w:val="28"/>
          <w:szCs w:val="24"/>
        </w:rPr>
        <w:t>日周一</w:t>
      </w:r>
      <w:r w:rsidR="007D2258">
        <w:rPr>
          <w:rFonts w:hint="eastAsia"/>
          <w:sz w:val="28"/>
          <w:szCs w:val="24"/>
        </w:rPr>
        <w:t>17:00</w:t>
      </w:r>
      <w:r w:rsidR="007D2258">
        <w:rPr>
          <w:rFonts w:hint="eastAsia"/>
          <w:sz w:val="28"/>
          <w:szCs w:val="24"/>
        </w:rPr>
        <w:t>。</w:t>
      </w:r>
    </w:p>
    <w:p w:rsidR="00103B95" w:rsidRPr="00103B95" w:rsidRDefault="00103B95" w:rsidP="00103B95">
      <w:pPr>
        <w:widowControl/>
        <w:spacing w:before="120" w:after="120" w:line="360" w:lineRule="auto"/>
        <w:ind w:firstLine="480"/>
        <w:jc w:val="left"/>
        <w:rPr>
          <w:sz w:val="28"/>
          <w:szCs w:val="24"/>
        </w:rPr>
      </w:pPr>
      <w:r w:rsidRPr="00103B95">
        <w:rPr>
          <w:sz w:val="28"/>
          <w:szCs w:val="24"/>
        </w:rPr>
        <w:t>联系人及联系方式</w:t>
      </w:r>
      <w:r>
        <w:rPr>
          <w:rFonts w:hint="eastAsia"/>
          <w:sz w:val="28"/>
          <w:szCs w:val="24"/>
        </w:rPr>
        <w:t>：</w:t>
      </w:r>
    </w:p>
    <w:p w:rsidR="00103B95" w:rsidRPr="00103B95" w:rsidRDefault="00103B95" w:rsidP="00103B95">
      <w:pPr>
        <w:widowControl/>
        <w:spacing w:before="120" w:after="120" w:line="360" w:lineRule="auto"/>
        <w:ind w:firstLine="480"/>
        <w:jc w:val="left"/>
        <w:rPr>
          <w:sz w:val="28"/>
          <w:szCs w:val="24"/>
        </w:rPr>
      </w:pPr>
      <w:r>
        <w:rPr>
          <w:rFonts w:hint="eastAsia"/>
          <w:sz w:val="28"/>
          <w:szCs w:val="24"/>
        </w:rPr>
        <w:t>生命科学与技术学院</w:t>
      </w:r>
      <w:r>
        <w:rPr>
          <w:rFonts w:hint="eastAsia"/>
          <w:sz w:val="28"/>
          <w:szCs w:val="24"/>
        </w:rPr>
        <w:t xml:space="preserve"> </w:t>
      </w:r>
      <w:r>
        <w:rPr>
          <w:rFonts w:hint="eastAsia"/>
          <w:sz w:val="28"/>
          <w:szCs w:val="24"/>
        </w:rPr>
        <w:t>东十一楼</w:t>
      </w:r>
      <w:r>
        <w:rPr>
          <w:rFonts w:hint="eastAsia"/>
          <w:sz w:val="28"/>
          <w:szCs w:val="24"/>
        </w:rPr>
        <w:t xml:space="preserve">215 </w:t>
      </w:r>
      <w:r>
        <w:rPr>
          <w:rFonts w:hint="eastAsia"/>
          <w:sz w:val="28"/>
          <w:szCs w:val="24"/>
        </w:rPr>
        <w:t>占艺老师</w:t>
      </w:r>
    </w:p>
    <w:p w:rsidR="00103B95" w:rsidRDefault="00103B95" w:rsidP="00103B95">
      <w:pPr>
        <w:widowControl/>
        <w:spacing w:before="120" w:after="120" w:line="360" w:lineRule="auto"/>
        <w:ind w:firstLine="480"/>
        <w:jc w:val="left"/>
        <w:rPr>
          <w:sz w:val="28"/>
          <w:szCs w:val="24"/>
        </w:rPr>
      </w:pPr>
      <w:r w:rsidRPr="00103B95">
        <w:rPr>
          <w:sz w:val="28"/>
          <w:szCs w:val="24"/>
        </w:rPr>
        <w:t>联系电话：</w:t>
      </w:r>
      <w:r>
        <w:rPr>
          <w:rFonts w:hint="eastAsia"/>
          <w:sz w:val="28"/>
          <w:szCs w:val="24"/>
        </w:rPr>
        <w:t>027-</w:t>
      </w:r>
      <w:r w:rsidRPr="00103B95">
        <w:rPr>
          <w:sz w:val="28"/>
          <w:szCs w:val="24"/>
        </w:rPr>
        <w:t>87</w:t>
      </w:r>
      <w:r>
        <w:rPr>
          <w:rFonts w:hint="eastAsia"/>
          <w:sz w:val="28"/>
          <w:szCs w:val="24"/>
        </w:rPr>
        <w:t>792270</w:t>
      </w:r>
    </w:p>
    <w:p w:rsidR="00103B95" w:rsidRDefault="00103B95" w:rsidP="00103B95">
      <w:pPr>
        <w:widowControl/>
        <w:spacing w:before="120" w:after="120" w:line="360" w:lineRule="auto"/>
        <w:ind w:firstLine="480"/>
        <w:jc w:val="left"/>
        <w:rPr>
          <w:sz w:val="28"/>
          <w:szCs w:val="24"/>
        </w:rPr>
      </w:pPr>
    </w:p>
    <w:p w:rsidR="00103B95" w:rsidRDefault="00103B95" w:rsidP="00103B95">
      <w:pPr>
        <w:widowControl/>
        <w:spacing w:before="120" w:after="120" w:line="360" w:lineRule="auto"/>
        <w:ind w:firstLine="480"/>
        <w:jc w:val="left"/>
        <w:rPr>
          <w:sz w:val="28"/>
          <w:szCs w:val="24"/>
        </w:rPr>
      </w:pPr>
      <w:r w:rsidRPr="00103B95">
        <w:rPr>
          <w:sz w:val="28"/>
          <w:szCs w:val="24"/>
        </w:rPr>
        <w:t>附件：</w:t>
      </w:r>
    </w:p>
    <w:p w:rsidR="00103B95" w:rsidRDefault="00103B95" w:rsidP="00103B95">
      <w:pPr>
        <w:widowControl/>
        <w:spacing w:before="120" w:after="120" w:line="360" w:lineRule="auto"/>
        <w:ind w:firstLine="480"/>
        <w:jc w:val="left"/>
        <w:rPr>
          <w:sz w:val="28"/>
          <w:szCs w:val="24"/>
        </w:rPr>
      </w:pPr>
      <w:r w:rsidRPr="00103B95">
        <w:rPr>
          <w:sz w:val="28"/>
          <w:szCs w:val="24"/>
        </w:rPr>
        <w:t>华中科技大学大学生创新创业训练计划项目申报书</w:t>
      </w:r>
      <w:r w:rsidR="006D0D7E">
        <w:rPr>
          <w:sz w:val="28"/>
          <w:szCs w:val="24"/>
        </w:rPr>
        <w:t>与汇总表</w:t>
      </w:r>
    </w:p>
    <w:p w:rsidR="007D2258" w:rsidRDefault="007D2258" w:rsidP="00103B95">
      <w:pPr>
        <w:widowControl/>
        <w:spacing w:before="120" w:after="120" w:line="360" w:lineRule="auto"/>
        <w:ind w:firstLine="480"/>
        <w:jc w:val="left"/>
        <w:rPr>
          <w:sz w:val="28"/>
          <w:szCs w:val="24"/>
        </w:rPr>
      </w:pPr>
      <w:r>
        <w:rPr>
          <w:rFonts w:hint="eastAsia"/>
          <w:sz w:val="28"/>
          <w:szCs w:val="24"/>
        </w:rPr>
        <w:t>2016</w:t>
      </w:r>
      <w:r>
        <w:rPr>
          <w:rFonts w:hint="eastAsia"/>
          <w:sz w:val="28"/>
          <w:szCs w:val="24"/>
        </w:rPr>
        <w:t>年春季、秋季立项院级大创项目列表</w:t>
      </w:r>
    </w:p>
    <w:p w:rsidR="007D2258" w:rsidRDefault="007D2258" w:rsidP="00103B95">
      <w:pPr>
        <w:widowControl/>
        <w:spacing w:before="120" w:after="120" w:line="360" w:lineRule="auto"/>
        <w:ind w:firstLine="480"/>
        <w:jc w:val="left"/>
        <w:rPr>
          <w:sz w:val="28"/>
          <w:szCs w:val="24"/>
        </w:rPr>
      </w:pPr>
    </w:p>
    <w:p w:rsidR="007D2258" w:rsidRDefault="007D2258" w:rsidP="007D2258">
      <w:pPr>
        <w:widowControl/>
        <w:spacing w:before="120" w:after="120" w:line="360" w:lineRule="auto"/>
        <w:ind w:firstLine="480"/>
        <w:jc w:val="right"/>
        <w:rPr>
          <w:sz w:val="28"/>
          <w:szCs w:val="24"/>
        </w:rPr>
      </w:pPr>
      <w:r>
        <w:rPr>
          <w:rFonts w:hint="eastAsia"/>
          <w:sz w:val="28"/>
          <w:szCs w:val="24"/>
        </w:rPr>
        <w:t>生命科学与技术学院</w:t>
      </w:r>
    </w:p>
    <w:p w:rsidR="007D2258" w:rsidRDefault="007D2258" w:rsidP="007D2258">
      <w:pPr>
        <w:widowControl/>
        <w:spacing w:before="120" w:after="120" w:line="360" w:lineRule="auto"/>
        <w:ind w:firstLine="480"/>
        <w:jc w:val="right"/>
        <w:rPr>
          <w:sz w:val="28"/>
          <w:szCs w:val="24"/>
        </w:rPr>
      </w:pPr>
      <w:r>
        <w:rPr>
          <w:rFonts w:hint="eastAsia"/>
          <w:sz w:val="28"/>
          <w:szCs w:val="24"/>
        </w:rPr>
        <w:t>2017</w:t>
      </w:r>
      <w:r>
        <w:rPr>
          <w:rFonts w:hint="eastAsia"/>
          <w:sz w:val="28"/>
          <w:szCs w:val="24"/>
        </w:rPr>
        <w:t>年</w:t>
      </w:r>
      <w:r>
        <w:rPr>
          <w:rFonts w:hint="eastAsia"/>
          <w:sz w:val="28"/>
          <w:szCs w:val="24"/>
        </w:rPr>
        <w:t>2</w:t>
      </w:r>
      <w:r>
        <w:rPr>
          <w:rFonts w:hint="eastAsia"/>
          <w:sz w:val="28"/>
          <w:szCs w:val="24"/>
        </w:rPr>
        <w:t>月</w:t>
      </w:r>
      <w:r>
        <w:rPr>
          <w:rFonts w:hint="eastAsia"/>
          <w:sz w:val="28"/>
          <w:szCs w:val="24"/>
        </w:rPr>
        <w:t>14</w:t>
      </w:r>
      <w:r>
        <w:rPr>
          <w:rFonts w:hint="eastAsia"/>
          <w:sz w:val="28"/>
          <w:szCs w:val="24"/>
        </w:rPr>
        <w:t>日</w:t>
      </w:r>
    </w:p>
    <w:p w:rsidR="007D2258" w:rsidRDefault="007D2258">
      <w:pPr>
        <w:widowControl/>
        <w:jc w:val="left"/>
        <w:rPr>
          <w:sz w:val="28"/>
          <w:szCs w:val="24"/>
        </w:rPr>
      </w:pPr>
      <w:r>
        <w:rPr>
          <w:sz w:val="28"/>
          <w:szCs w:val="24"/>
        </w:rPr>
        <w:br w:type="page"/>
      </w:r>
    </w:p>
    <w:tbl>
      <w:tblPr>
        <w:tblW w:w="9798" w:type="dxa"/>
        <w:tblInd w:w="91" w:type="dxa"/>
        <w:tblLook w:val="04A0"/>
      </w:tblPr>
      <w:tblGrid>
        <w:gridCol w:w="1080"/>
        <w:gridCol w:w="4466"/>
        <w:gridCol w:w="1514"/>
        <w:gridCol w:w="1321"/>
        <w:gridCol w:w="1417"/>
      </w:tblGrid>
      <w:tr w:rsidR="007D2258" w:rsidRPr="007D2258" w:rsidTr="00BD2D3F">
        <w:trPr>
          <w:trHeight w:val="450"/>
        </w:trPr>
        <w:tc>
          <w:tcPr>
            <w:tcW w:w="7060" w:type="dxa"/>
            <w:gridSpan w:val="3"/>
            <w:tcBorders>
              <w:top w:val="nil"/>
              <w:left w:val="nil"/>
              <w:bottom w:val="nil"/>
              <w:right w:val="nil"/>
            </w:tcBorders>
            <w:shd w:val="clear" w:color="auto" w:fill="auto"/>
            <w:noWrap/>
            <w:vAlign w:val="center"/>
            <w:hideMark/>
          </w:tcPr>
          <w:p w:rsidR="007D2258" w:rsidRPr="007D2258" w:rsidRDefault="007D2258" w:rsidP="007D2258">
            <w:pPr>
              <w:widowControl/>
              <w:jc w:val="left"/>
              <w:rPr>
                <w:rFonts w:ascii="宋体" w:eastAsia="宋体" w:hAnsi="宋体" w:cs="宋体"/>
                <w:b/>
                <w:bCs/>
                <w:color w:val="000000"/>
                <w:kern w:val="0"/>
                <w:sz w:val="36"/>
                <w:szCs w:val="36"/>
              </w:rPr>
            </w:pPr>
            <w:r w:rsidRPr="007D2258">
              <w:rPr>
                <w:rFonts w:ascii="宋体" w:eastAsia="宋体" w:hAnsi="宋体" w:cs="宋体" w:hint="eastAsia"/>
                <w:b/>
                <w:bCs/>
                <w:color w:val="000000"/>
                <w:kern w:val="0"/>
                <w:sz w:val="36"/>
                <w:szCs w:val="36"/>
              </w:rPr>
              <w:lastRenderedPageBreak/>
              <w:t>院级2016年春季批（2016年6月30日）</w:t>
            </w:r>
          </w:p>
        </w:tc>
        <w:tc>
          <w:tcPr>
            <w:tcW w:w="1321" w:type="dxa"/>
            <w:tcBorders>
              <w:top w:val="nil"/>
              <w:left w:val="nil"/>
              <w:bottom w:val="nil"/>
              <w:right w:val="nil"/>
            </w:tcBorders>
            <w:shd w:val="clear" w:color="auto" w:fill="auto"/>
            <w:noWrap/>
            <w:vAlign w:val="center"/>
            <w:hideMark/>
          </w:tcPr>
          <w:p w:rsidR="007D2258" w:rsidRPr="007D2258" w:rsidRDefault="007D2258" w:rsidP="007D2258">
            <w:pPr>
              <w:widowControl/>
              <w:jc w:val="center"/>
              <w:rPr>
                <w:rFonts w:ascii="宋体" w:eastAsia="宋体" w:hAnsi="宋体" w:cs="宋体"/>
                <w:color w:val="000000"/>
                <w:kern w:val="0"/>
                <w:sz w:val="36"/>
                <w:szCs w:val="36"/>
              </w:rPr>
            </w:pPr>
          </w:p>
        </w:tc>
        <w:tc>
          <w:tcPr>
            <w:tcW w:w="1417" w:type="dxa"/>
            <w:tcBorders>
              <w:top w:val="nil"/>
              <w:left w:val="nil"/>
              <w:bottom w:val="nil"/>
              <w:right w:val="nil"/>
            </w:tcBorders>
            <w:shd w:val="clear" w:color="auto" w:fill="auto"/>
            <w:noWrap/>
            <w:vAlign w:val="center"/>
            <w:hideMark/>
          </w:tcPr>
          <w:p w:rsidR="007D2258" w:rsidRPr="007D2258" w:rsidRDefault="007D2258" w:rsidP="007D2258">
            <w:pPr>
              <w:widowControl/>
              <w:jc w:val="center"/>
              <w:rPr>
                <w:rFonts w:ascii="宋体" w:eastAsia="宋体" w:hAnsi="宋体" w:cs="宋体"/>
                <w:color w:val="000000"/>
                <w:kern w:val="0"/>
                <w:sz w:val="36"/>
                <w:szCs w:val="36"/>
              </w:rPr>
            </w:pPr>
          </w:p>
        </w:tc>
      </w:tr>
      <w:tr w:rsidR="007D2258" w:rsidRPr="007D2258" w:rsidTr="00BD2D3F">
        <w:trPr>
          <w:trHeight w:val="33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b/>
                <w:bCs/>
                <w:color w:val="000000"/>
                <w:kern w:val="0"/>
                <w:sz w:val="18"/>
                <w:szCs w:val="18"/>
              </w:rPr>
            </w:pPr>
            <w:r w:rsidRPr="007D2258">
              <w:rPr>
                <w:rFonts w:ascii="宋体" w:eastAsia="宋体" w:hAnsi="宋体" w:cs="宋体" w:hint="eastAsia"/>
                <w:b/>
                <w:bCs/>
                <w:color w:val="000000"/>
                <w:kern w:val="0"/>
                <w:sz w:val="18"/>
                <w:szCs w:val="18"/>
              </w:rPr>
              <w:t>序号</w:t>
            </w:r>
          </w:p>
        </w:tc>
        <w:tc>
          <w:tcPr>
            <w:tcW w:w="4466" w:type="dxa"/>
            <w:tcBorders>
              <w:top w:val="single" w:sz="4" w:space="0" w:color="auto"/>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b/>
                <w:bCs/>
                <w:color w:val="000000"/>
                <w:kern w:val="0"/>
                <w:sz w:val="18"/>
                <w:szCs w:val="18"/>
              </w:rPr>
            </w:pPr>
            <w:r w:rsidRPr="007D2258">
              <w:rPr>
                <w:rFonts w:ascii="宋体" w:eastAsia="宋体" w:hAnsi="宋体" w:cs="宋体" w:hint="eastAsia"/>
                <w:b/>
                <w:bCs/>
                <w:color w:val="000000"/>
                <w:kern w:val="0"/>
                <w:sz w:val="18"/>
                <w:szCs w:val="18"/>
              </w:rPr>
              <w:t>项目名称</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b/>
                <w:bCs/>
                <w:color w:val="000000"/>
                <w:kern w:val="0"/>
                <w:sz w:val="18"/>
                <w:szCs w:val="18"/>
              </w:rPr>
            </w:pPr>
            <w:r w:rsidRPr="007D2258">
              <w:rPr>
                <w:rFonts w:ascii="宋体" w:eastAsia="宋体" w:hAnsi="宋体" w:cs="宋体" w:hint="eastAsia"/>
                <w:b/>
                <w:bCs/>
                <w:color w:val="000000"/>
                <w:kern w:val="0"/>
                <w:sz w:val="18"/>
                <w:szCs w:val="18"/>
              </w:rPr>
              <w:t>负责人</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b/>
                <w:bCs/>
                <w:color w:val="000000"/>
                <w:kern w:val="0"/>
                <w:sz w:val="18"/>
                <w:szCs w:val="18"/>
              </w:rPr>
            </w:pPr>
            <w:r w:rsidRPr="007D2258">
              <w:rPr>
                <w:rFonts w:ascii="宋体" w:eastAsia="宋体" w:hAnsi="宋体" w:cs="宋体" w:hint="eastAsia"/>
                <w:b/>
                <w:bCs/>
                <w:color w:val="000000"/>
                <w:kern w:val="0"/>
                <w:sz w:val="18"/>
                <w:szCs w:val="18"/>
              </w:rPr>
              <w:t>年级</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b/>
                <w:bCs/>
                <w:color w:val="000000"/>
                <w:kern w:val="0"/>
                <w:sz w:val="18"/>
                <w:szCs w:val="18"/>
              </w:rPr>
            </w:pPr>
            <w:r w:rsidRPr="007D2258">
              <w:rPr>
                <w:rFonts w:ascii="宋体" w:eastAsia="宋体" w:hAnsi="宋体" w:cs="宋体" w:hint="eastAsia"/>
                <w:b/>
                <w:bCs/>
                <w:color w:val="000000"/>
                <w:kern w:val="0"/>
                <w:sz w:val="18"/>
                <w:szCs w:val="18"/>
              </w:rPr>
              <w:t>指导教师</w:t>
            </w:r>
          </w:p>
        </w:tc>
      </w:tr>
      <w:tr w:rsidR="007D2258" w:rsidRPr="007D2258" w:rsidTr="00BD2D3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D2258" w:rsidRPr="007D2258" w:rsidRDefault="007D2258" w:rsidP="007D2258">
            <w:pPr>
              <w:widowControl/>
              <w:jc w:val="center"/>
              <w:rPr>
                <w:rFonts w:ascii="宋体" w:eastAsia="宋体" w:hAnsi="宋体" w:cs="宋体"/>
                <w:color w:val="000000"/>
                <w:kern w:val="0"/>
                <w:sz w:val="22"/>
              </w:rPr>
            </w:pPr>
            <w:r w:rsidRPr="007D2258">
              <w:rPr>
                <w:rFonts w:ascii="宋体" w:eastAsia="宋体" w:hAnsi="宋体" w:cs="宋体" w:hint="eastAsia"/>
                <w:color w:val="000000"/>
                <w:kern w:val="0"/>
                <w:sz w:val="22"/>
              </w:rPr>
              <w:t>16YA01</w:t>
            </w:r>
          </w:p>
        </w:tc>
        <w:tc>
          <w:tcPr>
            <w:tcW w:w="4466"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left"/>
              <w:rPr>
                <w:rFonts w:ascii="宋体" w:eastAsia="宋体" w:hAnsi="宋体" w:cs="宋体"/>
                <w:kern w:val="0"/>
                <w:sz w:val="20"/>
                <w:szCs w:val="20"/>
              </w:rPr>
            </w:pPr>
            <w:r w:rsidRPr="007D2258">
              <w:rPr>
                <w:rFonts w:ascii="宋体" w:eastAsia="宋体" w:hAnsi="宋体" w:cs="宋体" w:hint="eastAsia"/>
                <w:kern w:val="0"/>
                <w:sz w:val="20"/>
                <w:szCs w:val="20"/>
              </w:rPr>
              <w:t>基于正反馈稳态通路的生物滤波器</w:t>
            </w:r>
          </w:p>
        </w:tc>
        <w:tc>
          <w:tcPr>
            <w:tcW w:w="1514"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郭祯怡</w:t>
            </w:r>
          </w:p>
        </w:tc>
        <w:tc>
          <w:tcPr>
            <w:tcW w:w="1321"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2013</w:t>
            </w:r>
          </w:p>
        </w:tc>
        <w:tc>
          <w:tcPr>
            <w:tcW w:w="1417"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闫云君</w:t>
            </w:r>
          </w:p>
        </w:tc>
      </w:tr>
      <w:tr w:rsidR="007D2258" w:rsidRPr="007D2258" w:rsidTr="00BD2D3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D2258" w:rsidRPr="007D2258" w:rsidRDefault="007D2258" w:rsidP="007D2258">
            <w:pPr>
              <w:widowControl/>
              <w:jc w:val="center"/>
              <w:rPr>
                <w:rFonts w:ascii="宋体" w:eastAsia="宋体" w:hAnsi="宋体" w:cs="宋体"/>
                <w:color w:val="000000"/>
                <w:kern w:val="0"/>
                <w:sz w:val="22"/>
              </w:rPr>
            </w:pPr>
            <w:r w:rsidRPr="007D2258">
              <w:rPr>
                <w:rFonts w:ascii="宋体" w:eastAsia="宋体" w:hAnsi="宋体" w:cs="宋体" w:hint="eastAsia"/>
                <w:color w:val="000000"/>
                <w:kern w:val="0"/>
                <w:sz w:val="22"/>
              </w:rPr>
              <w:t>16YA02</w:t>
            </w:r>
          </w:p>
        </w:tc>
        <w:tc>
          <w:tcPr>
            <w:tcW w:w="4466"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left"/>
              <w:rPr>
                <w:rFonts w:ascii="宋体" w:eastAsia="宋体" w:hAnsi="宋体" w:cs="宋体"/>
                <w:kern w:val="0"/>
                <w:sz w:val="20"/>
                <w:szCs w:val="20"/>
              </w:rPr>
            </w:pPr>
            <w:r w:rsidRPr="007D2258">
              <w:rPr>
                <w:rFonts w:ascii="宋体" w:eastAsia="宋体" w:hAnsi="宋体" w:cs="宋体" w:hint="eastAsia"/>
                <w:kern w:val="0"/>
                <w:sz w:val="20"/>
                <w:szCs w:val="20"/>
              </w:rPr>
              <w:t>基于DNA纳米技术的结构转换器</w:t>
            </w:r>
          </w:p>
        </w:tc>
        <w:tc>
          <w:tcPr>
            <w:tcW w:w="1514"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洪舟萍</w:t>
            </w:r>
          </w:p>
        </w:tc>
        <w:tc>
          <w:tcPr>
            <w:tcW w:w="1321"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2014</w:t>
            </w:r>
          </w:p>
        </w:tc>
        <w:tc>
          <w:tcPr>
            <w:tcW w:w="1417"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栗茂腾</w:t>
            </w:r>
          </w:p>
        </w:tc>
      </w:tr>
      <w:tr w:rsidR="007D2258" w:rsidRPr="007D2258" w:rsidTr="00BD2D3F">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D2258" w:rsidRPr="007D2258" w:rsidRDefault="007D2258" w:rsidP="007D2258">
            <w:pPr>
              <w:widowControl/>
              <w:jc w:val="center"/>
              <w:rPr>
                <w:rFonts w:ascii="宋体" w:eastAsia="宋体" w:hAnsi="宋体" w:cs="宋体"/>
                <w:color w:val="000000"/>
                <w:kern w:val="0"/>
                <w:sz w:val="22"/>
              </w:rPr>
            </w:pPr>
            <w:r w:rsidRPr="007D2258">
              <w:rPr>
                <w:rFonts w:ascii="宋体" w:eastAsia="宋体" w:hAnsi="宋体" w:cs="宋体" w:hint="eastAsia"/>
                <w:color w:val="000000"/>
                <w:kern w:val="0"/>
                <w:sz w:val="22"/>
              </w:rPr>
              <w:t>16YA03</w:t>
            </w:r>
          </w:p>
        </w:tc>
        <w:tc>
          <w:tcPr>
            <w:tcW w:w="4466"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left"/>
              <w:rPr>
                <w:rFonts w:ascii="宋体" w:eastAsia="宋体" w:hAnsi="宋体" w:cs="宋体"/>
                <w:kern w:val="0"/>
                <w:sz w:val="20"/>
                <w:szCs w:val="20"/>
              </w:rPr>
            </w:pPr>
            <w:r w:rsidRPr="007D2258">
              <w:rPr>
                <w:rFonts w:ascii="宋体" w:eastAsia="宋体" w:hAnsi="宋体" w:cs="宋体" w:hint="eastAsia"/>
                <w:kern w:val="0"/>
                <w:sz w:val="20"/>
                <w:szCs w:val="20"/>
              </w:rPr>
              <w:t>针对高通量测序（NGS）数据中污染物的质量控制方法研究</w:t>
            </w:r>
          </w:p>
        </w:tc>
        <w:tc>
          <w:tcPr>
            <w:tcW w:w="1514"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奚望</w:t>
            </w:r>
          </w:p>
        </w:tc>
        <w:tc>
          <w:tcPr>
            <w:tcW w:w="1321"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2013</w:t>
            </w:r>
          </w:p>
        </w:tc>
        <w:tc>
          <w:tcPr>
            <w:tcW w:w="1417"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宁康</w:t>
            </w:r>
          </w:p>
        </w:tc>
      </w:tr>
      <w:tr w:rsidR="007D2258" w:rsidRPr="007D2258" w:rsidTr="00BD2D3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D2258" w:rsidRPr="007D2258" w:rsidRDefault="007D2258" w:rsidP="007D2258">
            <w:pPr>
              <w:widowControl/>
              <w:jc w:val="center"/>
              <w:rPr>
                <w:rFonts w:ascii="宋体" w:eastAsia="宋体" w:hAnsi="宋体" w:cs="宋体"/>
                <w:color w:val="000000"/>
                <w:kern w:val="0"/>
                <w:sz w:val="22"/>
              </w:rPr>
            </w:pPr>
            <w:r w:rsidRPr="007D2258">
              <w:rPr>
                <w:rFonts w:ascii="宋体" w:eastAsia="宋体" w:hAnsi="宋体" w:cs="宋体" w:hint="eastAsia"/>
                <w:color w:val="000000"/>
                <w:kern w:val="0"/>
                <w:sz w:val="22"/>
              </w:rPr>
              <w:t>16YA04</w:t>
            </w:r>
          </w:p>
        </w:tc>
        <w:tc>
          <w:tcPr>
            <w:tcW w:w="4466"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left"/>
              <w:rPr>
                <w:rFonts w:ascii="宋体" w:eastAsia="宋体" w:hAnsi="宋体" w:cs="宋体"/>
                <w:kern w:val="0"/>
                <w:sz w:val="20"/>
                <w:szCs w:val="20"/>
              </w:rPr>
            </w:pPr>
            <w:r w:rsidRPr="007D2258">
              <w:rPr>
                <w:rFonts w:ascii="宋体" w:eastAsia="宋体" w:hAnsi="宋体" w:cs="宋体" w:hint="eastAsia"/>
                <w:kern w:val="0"/>
                <w:sz w:val="20"/>
                <w:szCs w:val="20"/>
              </w:rPr>
              <w:t>基于视觉选择注意机制的肝癌肿瘤识别</w:t>
            </w:r>
          </w:p>
        </w:tc>
        <w:tc>
          <w:tcPr>
            <w:tcW w:w="1514"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许良晟</w:t>
            </w:r>
          </w:p>
        </w:tc>
        <w:tc>
          <w:tcPr>
            <w:tcW w:w="1321"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2014</w:t>
            </w:r>
          </w:p>
        </w:tc>
        <w:tc>
          <w:tcPr>
            <w:tcW w:w="1417"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张旭明</w:t>
            </w:r>
          </w:p>
        </w:tc>
      </w:tr>
      <w:tr w:rsidR="007D2258" w:rsidRPr="007D2258" w:rsidTr="00BD2D3F">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D2258" w:rsidRPr="007D2258" w:rsidRDefault="007D2258" w:rsidP="007D2258">
            <w:pPr>
              <w:widowControl/>
              <w:jc w:val="center"/>
              <w:rPr>
                <w:rFonts w:ascii="宋体" w:eastAsia="宋体" w:hAnsi="宋体" w:cs="宋体"/>
                <w:color w:val="000000"/>
                <w:kern w:val="0"/>
                <w:sz w:val="22"/>
              </w:rPr>
            </w:pPr>
            <w:r w:rsidRPr="007D2258">
              <w:rPr>
                <w:rFonts w:ascii="宋体" w:eastAsia="宋体" w:hAnsi="宋体" w:cs="宋体" w:hint="eastAsia"/>
                <w:color w:val="000000"/>
                <w:kern w:val="0"/>
                <w:sz w:val="22"/>
              </w:rPr>
              <w:t>16YA05</w:t>
            </w:r>
          </w:p>
        </w:tc>
        <w:tc>
          <w:tcPr>
            <w:tcW w:w="4466"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left"/>
              <w:rPr>
                <w:rFonts w:ascii="宋体" w:eastAsia="宋体" w:hAnsi="宋体" w:cs="宋体"/>
                <w:kern w:val="0"/>
                <w:sz w:val="20"/>
                <w:szCs w:val="20"/>
              </w:rPr>
            </w:pPr>
            <w:r w:rsidRPr="007D2258">
              <w:rPr>
                <w:rFonts w:ascii="宋体" w:eastAsia="宋体" w:hAnsi="宋体" w:cs="宋体" w:hint="eastAsia"/>
                <w:kern w:val="0"/>
                <w:sz w:val="20"/>
                <w:szCs w:val="20"/>
              </w:rPr>
              <w:t>细菌纤维素纳米晶须修饰的壳聚糖微球的制备与作为肝细胞微载体的应用</w:t>
            </w:r>
          </w:p>
        </w:tc>
        <w:tc>
          <w:tcPr>
            <w:tcW w:w="1514"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郑宇</w:t>
            </w:r>
          </w:p>
        </w:tc>
        <w:tc>
          <w:tcPr>
            <w:tcW w:w="1321"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2015</w:t>
            </w:r>
          </w:p>
        </w:tc>
        <w:tc>
          <w:tcPr>
            <w:tcW w:w="1417"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杨光</w:t>
            </w:r>
          </w:p>
        </w:tc>
      </w:tr>
      <w:tr w:rsidR="007D2258" w:rsidRPr="007D2258" w:rsidTr="00BD2D3F">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D2258" w:rsidRPr="007D2258" w:rsidRDefault="007D2258" w:rsidP="007D2258">
            <w:pPr>
              <w:widowControl/>
              <w:jc w:val="center"/>
              <w:rPr>
                <w:rFonts w:ascii="宋体" w:eastAsia="宋体" w:hAnsi="宋体" w:cs="宋体"/>
                <w:color w:val="000000"/>
                <w:kern w:val="0"/>
                <w:sz w:val="22"/>
              </w:rPr>
            </w:pPr>
            <w:r w:rsidRPr="007D2258">
              <w:rPr>
                <w:rFonts w:ascii="宋体" w:eastAsia="宋体" w:hAnsi="宋体" w:cs="宋体" w:hint="eastAsia"/>
                <w:color w:val="000000"/>
                <w:kern w:val="0"/>
                <w:sz w:val="22"/>
              </w:rPr>
              <w:t>16YA06</w:t>
            </w:r>
          </w:p>
        </w:tc>
        <w:tc>
          <w:tcPr>
            <w:tcW w:w="4466"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left"/>
              <w:rPr>
                <w:rFonts w:ascii="宋体" w:eastAsia="宋体" w:hAnsi="宋体" w:cs="宋体"/>
                <w:kern w:val="0"/>
                <w:sz w:val="20"/>
                <w:szCs w:val="20"/>
              </w:rPr>
            </w:pPr>
            <w:r w:rsidRPr="007D2258">
              <w:rPr>
                <w:rFonts w:ascii="宋体" w:eastAsia="宋体" w:hAnsi="宋体" w:cs="宋体" w:hint="eastAsia"/>
                <w:kern w:val="0"/>
                <w:sz w:val="20"/>
                <w:szCs w:val="20"/>
              </w:rPr>
              <w:t>利用CRISPR-Cas9技术敲除斑马鱼TnnI-HC并研究心脏瓣膜损伤的分子机制</w:t>
            </w:r>
          </w:p>
        </w:tc>
        <w:tc>
          <w:tcPr>
            <w:tcW w:w="1514"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赵世昕</w:t>
            </w:r>
          </w:p>
        </w:tc>
        <w:tc>
          <w:tcPr>
            <w:tcW w:w="1321"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2014</w:t>
            </w:r>
          </w:p>
        </w:tc>
        <w:tc>
          <w:tcPr>
            <w:tcW w:w="1417"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卢群伟</w:t>
            </w:r>
          </w:p>
        </w:tc>
      </w:tr>
      <w:tr w:rsidR="007D2258" w:rsidRPr="007D2258" w:rsidTr="00BD2D3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D2258" w:rsidRPr="007D2258" w:rsidRDefault="007D2258" w:rsidP="007D2258">
            <w:pPr>
              <w:widowControl/>
              <w:jc w:val="center"/>
              <w:rPr>
                <w:rFonts w:ascii="宋体" w:eastAsia="宋体" w:hAnsi="宋体" w:cs="宋体"/>
                <w:color w:val="000000"/>
                <w:kern w:val="0"/>
                <w:sz w:val="22"/>
              </w:rPr>
            </w:pPr>
            <w:r w:rsidRPr="007D2258">
              <w:rPr>
                <w:rFonts w:ascii="宋体" w:eastAsia="宋体" w:hAnsi="宋体" w:cs="宋体" w:hint="eastAsia"/>
                <w:color w:val="000000"/>
                <w:kern w:val="0"/>
                <w:sz w:val="22"/>
              </w:rPr>
              <w:t>16YA07</w:t>
            </w:r>
          </w:p>
        </w:tc>
        <w:tc>
          <w:tcPr>
            <w:tcW w:w="4466"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left"/>
              <w:rPr>
                <w:rFonts w:ascii="宋体" w:eastAsia="宋体" w:hAnsi="宋体" w:cs="宋体"/>
                <w:kern w:val="0"/>
                <w:sz w:val="20"/>
                <w:szCs w:val="20"/>
              </w:rPr>
            </w:pPr>
            <w:r w:rsidRPr="007D2258">
              <w:rPr>
                <w:rFonts w:ascii="宋体" w:eastAsia="宋体" w:hAnsi="宋体" w:cs="宋体" w:hint="eastAsia"/>
                <w:kern w:val="0"/>
                <w:sz w:val="20"/>
                <w:szCs w:val="20"/>
              </w:rPr>
              <w:t>纳米液晶凝胶制剂的微流控制备方法</w:t>
            </w:r>
          </w:p>
        </w:tc>
        <w:tc>
          <w:tcPr>
            <w:tcW w:w="1514"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姚吉琴</w:t>
            </w:r>
          </w:p>
        </w:tc>
        <w:tc>
          <w:tcPr>
            <w:tcW w:w="1321"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2014</w:t>
            </w:r>
          </w:p>
        </w:tc>
        <w:tc>
          <w:tcPr>
            <w:tcW w:w="1417"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罗亮</w:t>
            </w:r>
          </w:p>
        </w:tc>
      </w:tr>
      <w:tr w:rsidR="007D2258" w:rsidRPr="007D2258" w:rsidTr="00BD2D3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D2258" w:rsidRPr="007D2258" w:rsidRDefault="007D2258" w:rsidP="007D2258">
            <w:pPr>
              <w:widowControl/>
              <w:jc w:val="center"/>
              <w:rPr>
                <w:rFonts w:ascii="宋体" w:eastAsia="宋体" w:hAnsi="宋体" w:cs="宋体"/>
                <w:color w:val="000000"/>
                <w:kern w:val="0"/>
                <w:sz w:val="22"/>
              </w:rPr>
            </w:pPr>
            <w:r w:rsidRPr="007D2258">
              <w:rPr>
                <w:rFonts w:ascii="宋体" w:eastAsia="宋体" w:hAnsi="宋体" w:cs="宋体" w:hint="eastAsia"/>
                <w:color w:val="000000"/>
                <w:kern w:val="0"/>
                <w:sz w:val="22"/>
              </w:rPr>
              <w:t>16YA08</w:t>
            </w:r>
          </w:p>
        </w:tc>
        <w:tc>
          <w:tcPr>
            <w:tcW w:w="4466"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left"/>
              <w:rPr>
                <w:rFonts w:ascii="宋体" w:eastAsia="宋体" w:hAnsi="宋体" w:cs="宋体"/>
                <w:kern w:val="0"/>
                <w:sz w:val="20"/>
                <w:szCs w:val="20"/>
              </w:rPr>
            </w:pPr>
            <w:r w:rsidRPr="007D2258">
              <w:rPr>
                <w:rFonts w:ascii="宋体" w:eastAsia="宋体" w:hAnsi="宋体" w:cs="宋体" w:hint="eastAsia"/>
                <w:kern w:val="0"/>
                <w:sz w:val="20"/>
                <w:szCs w:val="20"/>
              </w:rPr>
              <w:t>产电菌群与真菌协同降解有机污染物研究</w:t>
            </w:r>
          </w:p>
        </w:tc>
        <w:tc>
          <w:tcPr>
            <w:tcW w:w="1514"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狄琳</w:t>
            </w:r>
          </w:p>
        </w:tc>
        <w:tc>
          <w:tcPr>
            <w:tcW w:w="1321"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2014</w:t>
            </w:r>
          </w:p>
        </w:tc>
        <w:tc>
          <w:tcPr>
            <w:tcW w:w="1417"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张晓昱</w:t>
            </w:r>
          </w:p>
        </w:tc>
      </w:tr>
      <w:tr w:rsidR="007D2258" w:rsidRPr="007D2258" w:rsidTr="00BD2D3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D2258" w:rsidRPr="007D2258" w:rsidRDefault="007D2258" w:rsidP="007D2258">
            <w:pPr>
              <w:widowControl/>
              <w:jc w:val="center"/>
              <w:rPr>
                <w:rFonts w:ascii="宋体" w:eastAsia="宋体" w:hAnsi="宋体" w:cs="宋体"/>
                <w:color w:val="000000"/>
                <w:kern w:val="0"/>
                <w:sz w:val="22"/>
              </w:rPr>
            </w:pPr>
            <w:r w:rsidRPr="007D2258">
              <w:rPr>
                <w:rFonts w:ascii="宋体" w:eastAsia="宋体" w:hAnsi="宋体" w:cs="宋体" w:hint="eastAsia"/>
                <w:color w:val="000000"/>
                <w:kern w:val="0"/>
                <w:sz w:val="22"/>
              </w:rPr>
              <w:t>16YA09</w:t>
            </w:r>
          </w:p>
        </w:tc>
        <w:tc>
          <w:tcPr>
            <w:tcW w:w="4466"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left"/>
              <w:rPr>
                <w:rFonts w:ascii="宋体" w:eastAsia="宋体" w:hAnsi="宋体" w:cs="宋体"/>
                <w:kern w:val="0"/>
                <w:sz w:val="20"/>
                <w:szCs w:val="20"/>
              </w:rPr>
            </w:pPr>
            <w:r w:rsidRPr="007D2258">
              <w:rPr>
                <w:rFonts w:ascii="宋体" w:eastAsia="宋体" w:hAnsi="宋体" w:cs="宋体" w:hint="eastAsia"/>
                <w:kern w:val="0"/>
                <w:sz w:val="20"/>
                <w:szCs w:val="20"/>
              </w:rPr>
              <w:t>可发光的微孔聚合物的合成及性能研究</w:t>
            </w:r>
          </w:p>
        </w:tc>
        <w:tc>
          <w:tcPr>
            <w:tcW w:w="1514"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徐芊</w:t>
            </w:r>
          </w:p>
        </w:tc>
        <w:tc>
          <w:tcPr>
            <w:tcW w:w="1321"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2014</w:t>
            </w:r>
          </w:p>
        </w:tc>
        <w:tc>
          <w:tcPr>
            <w:tcW w:w="1417"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张春</w:t>
            </w:r>
          </w:p>
        </w:tc>
      </w:tr>
      <w:tr w:rsidR="007D2258" w:rsidRPr="007D2258" w:rsidTr="00BD2D3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D2258" w:rsidRPr="007D2258" w:rsidRDefault="007D2258" w:rsidP="007D2258">
            <w:pPr>
              <w:widowControl/>
              <w:jc w:val="center"/>
              <w:rPr>
                <w:rFonts w:ascii="宋体" w:eastAsia="宋体" w:hAnsi="宋体" w:cs="宋体"/>
                <w:color w:val="000000"/>
                <w:kern w:val="0"/>
                <w:sz w:val="22"/>
              </w:rPr>
            </w:pPr>
            <w:r w:rsidRPr="007D2258">
              <w:rPr>
                <w:rFonts w:ascii="宋体" w:eastAsia="宋体" w:hAnsi="宋体" w:cs="宋体" w:hint="eastAsia"/>
                <w:color w:val="000000"/>
                <w:kern w:val="0"/>
                <w:sz w:val="22"/>
              </w:rPr>
              <w:t>16YA10</w:t>
            </w:r>
          </w:p>
        </w:tc>
        <w:tc>
          <w:tcPr>
            <w:tcW w:w="4466"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left"/>
              <w:rPr>
                <w:rFonts w:ascii="宋体" w:eastAsia="宋体" w:hAnsi="宋体" w:cs="宋体"/>
                <w:kern w:val="0"/>
                <w:sz w:val="20"/>
                <w:szCs w:val="20"/>
              </w:rPr>
            </w:pPr>
            <w:r w:rsidRPr="007D2258">
              <w:rPr>
                <w:rFonts w:ascii="宋体" w:eastAsia="宋体" w:hAnsi="宋体" w:cs="宋体" w:hint="eastAsia"/>
                <w:kern w:val="0"/>
                <w:sz w:val="20"/>
                <w:szCs w:val="20"/>
              </w:rPr>
              <w:t xml:space="preserve">甲基转移酶FgaMT的结构研究 </w:t>
            </w:r>
          </w:p>
        </w:tc>
        <w:tc>
          <w:tcPr>
            <w:tcW w:w="1514"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胡政武</w:t>
            </w:r>
          </w:p>
        </w:tc>
        <w:tc>
          <w:tcPr>
            <w:tcW w:w="1321"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2015</w:t>
            </w:r>
          </w:p>
        </w:tc>
        <w:tc>
          <w:tcPr>
            <w:tcW w:w="1417"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张后今</w:t>
            </w:r>
          </w:p>
        </w:tc>
      </w:tr>
      <w:tr w:rsidR="007D2258" w:rsidRPr="007D2258" w:rsidTr="00BD2D3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D2258" w:rsidRPr="007D2258" w:rsidRDefault="007D2258" w:rsidP="007D2258">
            <w:pPr>
              <w:widowControl/>
              <w:jc w:val="center"/>
              <w:rPr>
                <w:rFonts w:ascii="宋体" w:eastAsia="宋体" w:hAnsi="宋体" w:cs="宋体"/>
                <w:color w:val="000000"/>
                <w:kern w:val="0"/>
                <w:sz w:val="22"/>
              </w:rPr>
            </w:pPr>
            <w:r w:rsidRPr="007D2258">
              <w:rPr>
                <w:rFonts w:ascii="宋体" w:eastAsia="宋体" w:hAnsi="宋体" w:cs="宋体" w:hint="eastAsia"/>
                <w:color w:val="000000"/>
                <w:kern w:val="0"/>
                <w:sz w:val="22"/>
              </w:rPr>
              <w:t>16YA11</w:t>
            </w:r>
          </w:p>
        </w:tc>
        <w:tc>
          <w:tcPr>
            <w:tcW w:w="4466"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left"/>
              <w:rPr>
                <w:rFonts w:ascii="宋体" w:eastAsia="宋体" w:hAnsi="宋体" w:cs="宋体"/>
                <w:kern w:val="0"/>
                <w:sz w:val="20"/>
                <w:szCs w:val="20"/>
              </w:rPr>
            </w:pPr>
            <w:r w:rsidRPr="007D2258">
              <w:rPr>
                <w:rFonts w:ascii="宋体" w:eastAsia="宋体" w:hAnsi="宋体" w:cs="宋体" w:hint="eastAsia"/>
                <w:kern w:val="0"/>
                <w:sz w:val="20"/>
                <w:szCs w:val="20"/>
              </w:rPr>
              <w:t>弹性可调的生物体内抗肿瘤纳米药物的研究</w:t>
            </w:r>
          </w:p>
        </w:tc>
        <w:tc>
          <w:tcPr>
            <w:tcW w:w="1514"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刘慧</w:t>
            </w:r>
          </w:p>
        </w:tc>
        <w:tc>
          <w:tcPr>
            <w:tcW w:w="1321"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2014</w:t>
            </w:r>
          </w:p>
        </w:tc>
        <w:tc>
          <w:tcPr>
            <w:tcW w:w="1417"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李子福</w:t>
            </w:r>
          </w:p>
        </w:tc>
      </w:tr>
      <w:tr w:rsidR="007D2258" w:rsidRPr="007D2258" w:rsidTr="00BD2D3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D2258" w:rsidRPr="007D2258" w:rsidRDefault="007D2258" w:rsidP="007D2258">
            <w:pPr>
              <w:widowControl/>
              <w:jc w:val="center"/>
              <w:rPr>
                <w:rFonts w:ascii="宋体" w:eastAsia="宋体" w:hAnsi="宋体" w:cs="宋体"/>
                <w:color w:val="000000"/>
                <w:kern w:val="0"/>
                <w:sz w:val="22"/>
              </w:rPr>
            </w:pPr>
            <w:r w:rsidRPr="007D2258">
              <w:rPr>
                <w:rFonts w:ascii="宋体" w:eastAsia="宋体" w:hAnsi="宋体" w:cs="宋体" w:hint="eastAsia"/>
                <w:color w:val="000000"/>
                <w:kern w:val="0"/>
                <w:sz w:val="22"/>
              </w:rPr>
              <w:t>16YA12</w:t>
            </w:r>
          </w:p>
        </w:tc>
        <w:tc>
          <w:tcPr>
            <w:tcW w:w="4466"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left"/>
              <w:rPr>
                <w:rFonts w:ascii="宋体" w:eastAsia="宋体" w:hAnsi="宋体" w:cs="宋体"/>
                <w:kern w:val="0"/>
                <w:sz w:val="20"/>
                <w:szCs w:val="20"/>
              </w:rPr>
            </w:pPr>
            <w:r w:rsidRPr="007D2258">
              <w:rPr>
                <w:rFonts w:ascii="宋体" w:eastAsia="宋体" w:hAnsi="宋体" w:cs="宋体" w:hint="eastAsia"/>
                <w:kern w:val="0"/>
                <w:sz w:val="20"/>
                <w:szCs w:val="20"/>
              </w:rPr>
              <w:t>裂解性多糖单加氧酶的克隆表达及其功能研究</w:t>
            </w:r>
          </w:p>
        </w:tc>
        <w:tc>
          <w:tcPr>
            <w:tcW w:w="1514"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刘志豪</w:t>
            </w:r>
          </w:p>
        </w:tc>
        <w:tc>
          <w:tcPr>
            <w:tcW w:w="1321"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2014</w:t>
            </w:r>
          </w:p>
        </w:tc>
        <w:tc>
          <w:tcPr>
            <w:tcW w:w="1417"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马富英</w:t>
            </w:r>
          </w:p>
        </w:tc>
      </w:tr>
      <w:tr w:rsidR="007D2258" w:rsidRPr="007D2258" w:rsidTr="00BD2D3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D2258" w:rsidRPr="007D2258" w:rsidRDefault="007D2258" w:rsidP="007D2258">
            <w:pPr>
              <w:widowControl/>
              <w:jc w:val="center"/>
              <w:rPr>
                <w:rFonts w:ascii="宋体" w:eastAsia="宋体" w:hAnsi="宋体" w:cs="宋体"/>
                <w:color w:val="000000"/>
                <w:kern w:val="0"/>
                <w:sz w:val="22"/>
              </w:rPr>
            </w:pPr>
            <w:r w:rsidRPr="007D2258">
              <w:rPr>
                <w:rFonts w:ascii="宋体" w:eastAsia="宋体" w:hAnsi="宋体" w:cs="宋体" w:hint="eastAsia"/>
                <w:color w:val="000000"/>
                <w:kern w:val="0"/>
                <w:sz w:val="22"/>
              </w:rPr>
              <w:t>16YA13</w:t>
            </w:r>
          </w:p>
        </w:tc>
        <w:tc>
          <w:tcPr>
            <w:tcW w:w="4466"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left"/>
              <w:rPr>
                <w:rFonts w:ascii="宋体" w:eastAsia="宋体" w:hAnsi="宋体" w:cs="宋体"/>
                <w:kern w:val="0"/>
                <w:sz w:val="20"/>
                <w:szCs w:val="20"/>
              </w:rPr>
            </w:pPr>
            <w:r w:rsidRPr="007D2258">
              <w:rPr>
                <w:rFonts w:ascii="宋体" w:eastAsia="宋体" w:hAnsi="宋体" w:cs="宋体" w:hint="eastAsia"/>
                <w:kern w:val="0"/>
                <w:sz w:val="20"/>
                <w:szCs w:val="20"/>
              </w:rPr>
              <w:t>壳聚糖基可注射水凝胶应用于骨组织工程的初步研究</w:t>
            </w:r>
          </w:p>
        </w:tc>
        <w:tc>
          <w:tcPr>
            <w:tcW w:w="1514"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耿泽</w:t>
            </w:r>
          </w:p>
        </w:tc>
        <w:tc>
          <w:tcPr>
            <w:tcW w:w="1321"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2014</w:t>
            </w:r>
          </w:p>
        </w:tc>
        <w:tc>
          <w:tcPr>
            <w:tcW w:w="1417"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万影</w:t>
            </w:r>
          </w:p>
        </w:tc>
      </w:tr>
      <w:tr w:rsidR="007D2258" w:rsidRPr="007D2258" w:rsidTr="00BD2D3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D2258" w:rsidRPr="007D2258" w:rsidRDefault="007D2258" w:rsidP="007D2258">
            <w:pPr>
              <w:widowControl/>
              <w:jc w:val="center"/>
              <w:rPr>
                <w:rFonts w:ascii="宋体" w:eastAsia="宋体" w:hAnsi="宋体" w:cs="宋体"/>
                <w:color w:val="000000"/>
                <w:kern w:val="0"/>
                <w:sz w:val="22"/>
              </w:rPr>
            </w:pPr>
            <w:r w:rsidRPr="007D2258">
              <w:rPr>
                <w:rFonts w:ascii="宋体" w:eastAsia="宋体" w:hAnsi="宋体" w:cs="宋体" w:hint="eastAsia"/>
                <w:color w:val="000000"/>
                <w:kern w:val="0"/>
                <w:sz w:val="22"/>
              </w:rPr>
              <w:t>16YA14</w:t>
            </w:r>
          </w:p>
        </w:tc>
        <w:tc>
          <w:tcPr>
            <w:tcW w:w="4466"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left"/>
              <w:rPr>
                <w:rFonts w:ascii="宋体" w:eastAsia="宋体" w:hAnsi="宋体" w:cs="宋体"/>
                <w:kern w:val="0"/>
                <w:sz w:val="20"/>
                <w:szCs w:val="20"/>
              </w:rPr>
            </w:pPr>
            <w:r w:rsidRPr="007D2258">
              <w:rPr>
                <w:rFonts w:ascii="宋体" w:eastAsia="宋体" w:hAnsi="宋体" w:cs="宋体" w:hint="eastAsia"/>
                <w:kern w:val="0"/>
                <w:sz w:val="20"/>
                <w:szCs w:val="20"/>
              </w:rPr>
              <w:t>水生微藻固碳的碳酸酐酶效应研究</w:t>
            </w:r>
          </w:p>
        </w:tc>
        <w:tc>
          <w:tcPr>
            <w:tcW w:w="1514"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刘翌</w:t>
            </w:r>
          </w:p>
        </w:tc>
        <w:tc>
          <w:tcPr>
            <w:tcW w:w="1321"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2014</w:t>
            </w:r>
          </w:p>
        </w:tc>
        <w:tc>
          <w:tcPr>
            <w:tcW w:w="1417"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李为</w:t>
            </w:r>
          </w:p>
        </w:tc>
      </w:tr>
      <w:tr w:rsidR="007D2258" w:rsidRPr="007D2258" w:rsidTr="00BD2D3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D2258" w:rsidRPr="007D2258" w:rsidRDefault="007D2258" w:rsidP="007D2258">
            <w:pPr>
              <w:widowControl/>
              <w:jc w:val="center"/>
              <w:rPr>
                <w:rFonts w:ascii="宋体" w:eastAsia="宋体" w:hAnsi="宋体" w:cs="宋体"/>
                <w:color w:val="000000"/>
                <w:kern w:val="0"/>
                <w:sz w:val="22"/>
              </w:rPr>
            </w:pPr>
            <w:r w:rsidRPr="007D2258">
              <w:rPr>
                <w:rFonts w:ascii="宋体" w:eastAsia="宋体" w:hAnsi="宋体" w:cs="宋体" w:hint="eastAsia"/>
                <w:color w:val="000000"/>
                <w:kern w:val="0"/>
                <w:sz w:val="22"/>
              </w:rPr>
              <w:t>16YA15</w:t>
            </w:r>
          </w:p>
        </w:tc>
        <w:tc>
          <w:tcPr>
            <w:tcW w:w="4466"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left"/>
              <w:rPr>
                <w:rFonts w:ascii="宋体" w:eastAsia="宋体" w:hAnsi="宋体" w:cs="宋体"/>
                <w:kern w:val="0"/>
                <w:sz w:val="20"/>
                <w:szCs w:val="20"/>
              </w:rPr>
            </w:pPr>
            <w:r w:rsidRPr="007D2258">
              <w:rPr>
                <w:rFonts w:ascii="宋体" w:eastAsia="宋体" w:hAnsi="宋体" w:cs="宋体" w:hint="eastAsia"/>
                <w:kern w:val="0"/>
                <w:sz w:val="20"/>
                <w:szCs w:val="20"/>
              </w:rPr>
              <w:t>新型淀粉样多肽抑制剂的开发</w:t>
            </w:r>
          </w:p>
        </w:tc>
        <w:tc>
          <w:tcPr>
            <w:tcW w:w="1514"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胡佩佩</w:t>
            </w:r>
          </w:p>
        </w:tc>
        <w:tc>
          <w:tcPr>
            <w:tcW w:w="1321"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2014</w:t>
            </w:r>
          </w:p>
        </w:tc>
        <w:tc>
          <w:tcPr>
            <w:tcW w:w="1417"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孟凡玲</w:t>
            </w:r>
          </w:p>
        </w:tc>
      </w:tr>
      <w:tr w:rsidR="007D2258" w:rsidRPr="007D2258" w:rsidTr="00BD2D3F">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D2258" w:rsidRPr="007D2258" w:rsidRDefault="007D2258" w:rsidP="007D2258">
            <w:pPr>
              <w:widowControl/>
              <w:jc w:val="center"/>
              <w:rPr>
                <w:rFonts w:ascii="宋体" w:eastAsia="宋体" w:hAnsi="宋体" w:cs="宋体"/>
                <w:color w:val="000000"/>
                <w:kern w:val="0"/>
                <w:sz w:val="22"/>
              </w:rPr>
            </w:pPr>
            <w:r w:rsidRPr="007D2258">
              <w:rPr>
                <w:rFonts w:ascii="宋体" w:eastAsia="宋体" w:hAnsi="宋体" w:cs="宋体" w:hint="eastAsia"/>
                <w:color w:val="000000"/>
                <w:kern w:val="0"/>
                <w:sz w:val="22"/>
              </w:rPr>
              <w:t>16YA16</w:t>
            </w:r>
          </w:p>
        </w:tc>
        <w:tc>
          <w:tcPr>
            <w:tcW w:w="4466"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left"/>
              <w:rPr>
                <w:rFonts w:ascii="宋体" w:eastAsia="宋体" w:hAnsi="宋体" w:cs="宋体"/>
                <w:kern w:val="0"/>
                <w:sz w:val="20"/>
                <w:szCs w:val="20"/>
              </w:rPr>
            </w:pPr>
            <w:r w:rsidRPr="007D2258">
              <w:rPr>
                <w:rFonts w:ascii="宋体" w:eastAsia="宋体" w:hAnsi="宋体" w:cs="宋体" w:hint="eastAsia"/>
                <w:kern w:val="0"/>
                <w:sz w:val="20"/>
                <w:szCs w:val="20"/>
              </w:rPr>
              <w:t>亚热带淡水河流微生物群落在不同污染梯度中的多样性机制</w:t>
            </w:r>
          </w:p>
        </w:tc>
        <w:tc>
          <w:tcPr>
            <w:tcW w:w="1514"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李希</w:t>
            </w:r>
          </w:p>
        </w:tc>
        <w:tc>
          <w:tcPr>
            <w:tcW w:w="1321"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2014</w:t>
            </w:r>
          </w:p>
        </w:tc>
        <w:tc>
          <w:tcPr>
            <w:tcW w:w="1417"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闫云君</w:t>
            </w:r>
          </w:p>
        </w:tc>
      </w:tr>
      <w:tr w:rsidR="007D2258" w:rsidRPr="007D2258" w:rsidTr="00BD2D3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D2258" w:rsidRPr="007D2258" w:rsidRDefault="007D2258" w:rsidP="007D2258">
            <w:pPr>
              <w:widowControl/>
              <w:jc w:val="center"/>
              <w:rPr>
                <w:rFonts w:ascii="宋体" w:eastAsia="宋体" w:hAnsi="宋体" w:cs="宋体"/>
                <w:color w:val="000000"/>
                <w:kern w:val="0"/>
                <w:sz w:val="22"/>
              </w:rPr>
            </w:pPr>
            <w:r w:rsidRPr="007D2258">
              <w:rPr>
                <w:rFonts w:ascii="宋体" w:eastAsia="宋体" w:hAnsi="宋体" w:cs="宋体" w:hint="eastAsia"/>
                <w:color w:val="000000"/>
                <w:kern w:val="0"/>
                <w:sz w:val="22"/>
              </w:rPr>
              <w:t>16YA17</w:t>
            </w:r>
          </w:p>
        </w:tc>
        <w:tc>
          <w:tcPr>
            <w:tcW w:w="4466"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left"/>
              <w:rPr>
                <w:rFonts w:ascii="宋体" w:eastAsia="宋体" w:hAnsi="宋体" w:cs="宋体"/>
                <w:kern w:val="0"/>
                <w:sz w:val="20"/>
                <w:szCs w:val="20"/>
              </w:rPr>
            </w:pPr>
            <w:r w:rsidRPr="007D2258">
              <w:rPr>
                <w:rFonts w:ascii="宋体" w:eastAsia="宋体" w:hAnsi="宋体" w:cs="宋体" w:hint="eastAsia"/>
                <w:kern w:val="0"/>
                <w:sz w:val="20"/>
                <w:szCs w:val="20"/>
              </w:rPr>
              <w:t>染色质重塑因子brg1对斑马鱼血液发育的调控作用</w:t>
            </w:r>
          </w:p>
        </w:tc>
        <w:tc>
          <w:tcPr>
            <w:tcW w:w="1514"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李冀</w:t>
            </w:r>
          </w:p>
        </w:tc>
        <w:tc>
          <w:tcPr>
            <w:tcW w:w="1321"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2014</w:t>
            </w:r>
          </w:p>
        </w:tc>
        <w:tc>
          <w:tcPr>
            <w:tcW w:w="1417"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卢群伟</w:t>
            </w:r>
          </w:p>
        </w:tc>
      </w:tr>
      <w:tr w:rsidR="007D2258" w:rsidRPr="007D2258" w:rsidTr="00BD2D3F">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D2258" w:rsidRPr="007D2258" w:rsidRDefault="007D2258" w:rsidP="007D2258">
            <w:pPr>
              <w:widowControl/>
              <w:jc w:val="center"/>
              <w:rPr>
                <w:rFonts w:ascii="宋体" w:eastAsia="宋体" w:hAnsi="宋体" w:cs="宋体"/>
                <w:color w:val="000000"/>
                <w:kern w:val="0"/>
                <w:sz w:val="22"/>
              </w:rPr>
            </w:pPr>
            <w:r w:rsidRPr="007D2258">
              <w:rPr>
                <w:rFonts w:ascii="宋体" w:eastAsia="宋体" w:hAnsi="宋体" w:cs="宋体" w:hint="eastAsia"/>
                <w:color w:val="000000"/>
                <w:kern w:val="0"/>
                <w:sz w:val="22"/>
              </w:rPr>
              <w:t>16YA18</w:t>
            </w:r>
          </w:p>
        </w:tc>
        <w:tc>
          <w:tcPr>
            <w:tcW w:w="4466"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left"/>
              <w:rPr>
                <w:rFonts w:ascii="宋体" w:eastAsia="宋体" w:hAnsi="宋体" w:cs="宋体"/>
                <w:kern w:val="0"/>
                <w:sz w:val="20"/>
                <w:szCs w:val="20"/>
              </w:rPr>
            </w:pPr>
            <w:r w:rsidRPr="007D2258">
              <w:rPr>
                <w:rFonts w:ascii="宋体" w:eastAsia="宋体" w:hAnsi="宋体" w:cs="宋体" w:hint="eastAsia"/>
                <w:kern w:val="0"/>
                <w:sz w:val="20"/>
                <w:szCs w:val="20"/>
              </w:rPr>
              <w:t>甘蓝型油菜NIL构建过程中BC3候选株系鉴定和主效QTL效应评估</w:t>
            </w:r>
          </w:p>
        </w:tc>
        <w:tc>
          <w:tcPr>
            <w:tcW w:w="1514"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孙雨贝</w:t>
            </w:r>
          </w:p>
        </w:tc>
        <w:tc>
          <w:tcPr>
            <w:tcW w:w="1321"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2015</w:t>
            </w:r>
          </w:p>
        </w:tc>
        <w:tc>
          <w:tcPr>
            <w:tcW w:w="1417"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栗茂腾</w:t>
            </w:r>
          </w:p>
        </w:tc>
      </w:tr>
      <w:tr w:rsidR="007D2258" w:rsidRPr="007D2258" w:rsidTr="00BD2D3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D2258" w:rsidRPr="007D2258" w:rsidRDefault="007D2258" w:rsidP="007D2258">
            <w:pPr>
              <w:widowControl/>
              <w:jc w:val="center"/>
              <w:rPr>
                <w:rFonts w:ascii="宋体" w:eastAsia="宋体" w:hAnsi="宋体" w:cs="宋体"/>
                <w:color w:val="000000"/>
                <w:kern w:val="0"/>
                <w:sz w:val="22"/>
              </w:rPr>
            </w:pPr>
            <w:r w:rsidRPr="007D2258">
              <w:rPr>
                <w:rFonts w:ascii="宋体" w:eastAsia="宋体" w:hAnsi="宋体" w:cs="宋体" w:hint="eastAsia"/>
                <w:color w:val="000000"/>
                <w:kern w:val="0"/>
                <w:sz w:val="22"/>
              </w:rPr>
              <w:t>16YA19</w:t>
            </w:r>
          </w:p>
        </w:tc>
        <w:tc>
          <w:tcPr>
            <w:tcW w:w="4466"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left"/>
              <w:rPr>
                <w:rFonts w:ascii="宋体" w:eastAsia="宋体" w:hAnsi="宋体" w:cs="宋体"/>
                <w:kern w:val="0"/>
                <w:sz w:val="20"/>
                <w:szCs w:val="20"/>
              </w:rPr>
            </w:pPr>
            <w:r w:rsidRPr="007D2258">
              <w:rPr>
                <w:rFonts w:ascii="宋体" w:eastAsia="宋体" w:hAnsi="宋体" w:cs="宋体" w:hint="eastAsia"/>
                <w:kern w:val="0"/>
                <w:sz w:val="20"/>
                <w:szCs w:val="20"/>
              </w:rPr>
              <w:t>聚乳酸/淀粉绿色复合材料的制备及性能研究</w:t>
            </w:r>
          </w:p>
        </w:tc>
        <w:tc>
          <w:tcPr>
            <w:tcW w:w="1514"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温俊达</w:t>
            </w:r>
          </w:p>
        </w:tc>
        <w:tc>
          <w:tcPr>
            <w:tcW w:w="1321"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2015</w:t>
            </w:r>
          </w:p>
        </w:tc>
        <w:tc>
          <w:tcPr>
            <w:tcW w:w="1417"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杨光</w:t>
            </w:r>
          </w:p>
        </w:tc>
      </w:tr>
      <w:tr w:rsidR="007D2258" w:rsidRPr="007D2258" w:rsidTr="00BD2D3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D2258" w:rsidRPr="007D2258" w:rsidRDefault="007D2258" w:rsidP="007D2258">
            <w:pPr>
              <w:widowControl/>
              <w:jc w:val="center"/>
              <w:rPr>
                <w:rFonts w:ascii="宋体" w:eastAsia="宋体" w:hAnsi="宋体" w:cs="宋体"/>
                <w:color w:val="000000"/>
                <w:kern w:val="0"/>
                <w:sz w:val="22"/>
              </w:rPr>
            </w:pPr>
            <w:r w:rsidRPr="007D2258">
              <w:rPr>
                <w:rFonts w:ascii="宋体" w:eastAsia="宋体" w:hAnsi="宋体" w:cs="宋体" w:hint="eastAsia"/>
                <w:color w:val="000000"/>
                <w:kern w:val="0"/>
                <w:sz w:val="22"/>
              </w:rPr>
              <w:t>16YA20</w:t>
            </w:r>
          </w:p>
        </w:tc>
        <w:tc>
          <w:tcPr>
            <w:tcW w:w="4466"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left"/>
              <w:rPr>
                <w:rFonts w:ascii="宋体" w:eastAsia="宋体" w:hAnsi="宋体" w:cs="宋体"/>
                <w:kern w:val="0"/>
                <w:sz w:val="20"/>
                <w:szCs w:val="20"/>
              </w:rPr>
            </w:pPr>
            <w:r w:rsidRPr="007D2258">
              <w:rPr>
                <w:rFonts w:ascii="宋体" w:eastAsia="宋体" w:hAnsi="宋体" w:cs="宋体" w:hint="eastAsia"/>
                <w:kern w:val="0"/>
                <w:sz w:val="20"/>
                <w:szCs w:val="20"/>
              </w:rPr>
              <w:t>基因宏基因组技术的水解酶挖掘</w:t>
            </w:r>
          </w:p>
        </w:tc>
        <w:tc>
          <w:tcPr>
            <w:tcW w:w="1514"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杨满</w:t>
            </w:r>
          </w:p>
        </w:tc>
        <w:tc>
          <w:tcPr>
            <w:tcW w:w="1321"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2015</w:t>
            </w:r>
          </w:p>
        </w:tc>
        <w:tc>
          <w:tcPr>
            <w:tcW w:w="1417"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张后今</w:t>
            </w:r>
          </w:p>
        </w:tc>
      </w:tr>
      <w:tr w:rsidR="007D2258" w:rsidRPr="007D2258" w:rsidTr="00BD2D3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D2258" w:rsidRPr="007D2258" w:rsidRDefault="007D2258" w:rsidP="007D2258">
            <w:pPr>
              <w:widowControl/>
              <w:jc w:val="center"/>
              <w:rPr>
                <w:rFonts w:ascii="宋体" w:eastAsia="宋体" w:hAnsi="宋体" w:cs="宋体"/>
                <w:color w:val="000000"/>
                <w:kern w:val="0"/>
                <w:sz w:val="22"/>
              </w:rPr>
            </w:pPr>
            <w:r w:rsidRPr="007D2258">
              <w:rPr>
                <w:rFonts w:ascii="宋体" w:eastAsia="宋体" w:hAnsi="宋体" w:cs="宋体" w:hint="eastAsia"/>
                <w:color w:val="000000"/>
                <w:kern w:val="0"/>
                <w:sz w:val="22"/>
              </w:rPr>
              <w:t>16YA21</w:t>
            </w:r>
          </w:p>
        </w:tc>
        <w:tc>
          <w:tcPr>
            <w:tcW w:w="4466"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left"/>
              <w:rPr>
                <w:rFonts w:ascii="宋体" w:eastAsia="宋体" w:hAnsi="宋体" w:cs="宋体"/>
                <w:kern w:val="0"/>
                <w:sz w:val="20"/>
                <w:szCs w:val="20"/>
              </w:rPr>
            </w:pPr>
            <w:r w:rsidRPr="007D2258">
              <w:rPr>
                <w:rFonts w:ascii="宋体" w:eastAsia="宋体" w:hAnsi="宋体" w:cs="宋体" w:hint="eastAsia"/>
                <w:kern w:val="0"/>
                <w:sz w:val="20"/>
                <w:szCs w:val="20"/>
              </w:rPr>
              <w:t>多功能载体结合阿霉素协同靶向治疗肝癌</w:t>
            </w:r>
          </w:p>
        </w:tc>
        <w:tc>
          <w:tcPr>
            <w:tcW w:w="1514"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王少从</w:t>
            </w:r>
          </w:p>
        </w:tc>
        <w:tc>
          <w:tcPr>
            <w:tcW w:w="1321"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2014</w:t>
            </w:r>
          </w:p>
        </w:tc>
        <w:tc>
          <w:tcPr>
            <w:tcW w:w="1417"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万影</w:t>
            </w:r>
          </w:p>
        </w:tc>
      </w:tr>
      <w:tr w:rsidR="007D2258" w:rsidRPr="007D2258" w:rsidTr="00BD2D3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D2258" w:rsidRPr="007D2258" w:rsidRDefault="007D2258" w:rsidP="007D2258">
            <w:pPr>
              <w:widowControl/>
              <w:jc w:val="center"/>
              <w:rPr>
                <w:rFonts w:ascii="宋体" w:eastAsia="宋体" w:hAnsi="宋体" w:cs="宋体"/>
                <w:color w:val="000000"/>
                <w:kern w:val="0"/>
                <w:sz w:val="22"/>
              </w:rPr>
            </w:pPr>
            <w:r w:rsidRPr="007D2258">
              <w:rPr>
                <w:rFonts w:ascii="宋体" w:eastAsia="宋体" w:hAnsi="宋体" w:cs="宋体" w:hint="eastAsia"/>
                <w:color w:val="000000"/>
                <w:kern w:val="0"/>
                <w:sz w:val="22"/>
              </w:rPr>
              <w:t>16YA22</w:t>
            </w:r>
          </w:p>
        </w:tc>
        <w:tc>
          <w:tcPr>
            <w:tcW w:w="4466"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left"/>
              <w:rPr>
                <w:rFonts w:ascii="宋体" w:eastAsia="宋体" w:hAnsi="宋体" w:cs="宋体"/>
                <w:kern w:val="0"/>
                <w:sz w:val="20"/>
                <w:szCs w:val="20"/>
              </w:rPr>
            </w:pPr>
            <w:r w:rsidRPr="007D2258">
              <w:rPr>
                <w:rFonts w:ascii="宋体" w:eastAsia="宋体" w:hAnsi="宋体" w:cs="宋体" w:hint="eastAsia"/>
                <w:kern w:val="0"/>
                <w:sz w:val="20"/>
                <w:szCs w:val="20"/>
              </w:rPr>
              <w:t>木质素酶解聚碱木素的研究</w:t>
            </w:r>
          </w:p>
        </w:tc>
        <w:tc>
          <w:tcPr>
            <w:tcW w:w="1514"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杨威</w:t>
            </w:r>
          </w:p>
        </w:tc>
        <w:tc>
          <w:tcPr>
            <w:tcW w:w="1321"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2014</w:t>
            </w:r>
          </w:p>
        </w:tc>
        <w:tc>
          <w:tcPr>
            <w:tcW w:w="1417"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张晓昱</w:t>
            </w:r>
          </w:p>
        </w:tc>
      </w:tr>
      <w:tr w:rsidR="007D2258" w:rsidRPr="007D2258" w:rsidTr="00BD2D3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D2258" w:rsidRPr="007D2258" w:rsidRDefault="007D2258" w:rsidP="007D2258">
            <w:pPr>
              <w:widowControl/>
              <w:jc w:val="center"/>
              <w:rPr>
                <w:rFonts w:ascii="宋体" w:eastAsia="宋体" w:hAnsi="宋体" w:cs="宋体"/>
                <w:color w:val="000000"/>
                <w:kern w:val="0"/>
                <w:sz w:val="22"/>
              </w:rPr>
            </w:pPr>
            <w:r w:rsidRPr="007D2258">
              <w:rPr>
                <w:rFonts w:ascii="宋体" w:eastAsia="宋体" w:hAnsi="宋体" w:cs="宋体" w:hint="eastAsia"/>
                <w:color w:val="000000"/>
                <w:kern w:val="0"/>
                <w:sz w:val="22"/>
              </w:rPr>
              <w:t>16YA23</w:t>
            </w:r>
          </w:p>
        </w:tc>
        <w:tc>
          <w:tcPr>
            <w:tcW w:w="4466"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left"/>
              <w:rPr>
                <w:rFonts w:ascii="宋体" w:eastAsia="宋体" w:hAnsi="宋体" w:cs="宋体"/>
                <w:kern w:val="0"/>
                <w:sz w:val="20"/>
                <w:szCs w:val="20"/>
              </w:rPr>
            </w:pPr>
            <w:r w:rsidRPr="007D2258">
              <w:rPr>
                <w:rFonts w:ascii="宋体" w:eastAsia="宋体" w:hAnsi="宋体" w:cs="宋体" w:hint="eastAsia"/>
                <w:kern w:val="0"/>
                <w:sz w:val="20"/>
                <w:szCs w:val="20"/>
              </w:rPr>
              <w:t>鸡蛋壳表面微生物群落结构分析与耐药基因研究</w:t>
            </w:r>
          </w:p>
        </w:tc>
        <w:tc>
          <w:tcPr>
            <w:tcW w:w="1514"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李超</w:t>
            </w:r>
          </w:p>
        </w:tc>
        <w:tc>
          <w:tcPr>
            <w:tcW w:w="1321"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2014</w:t>
            </w:r>
          </w:p>
        </w:tc>
        <w:tc>
          <w:tcPr>
            <w:tcW w:w="1417"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张后今</w:t>
            </w:r>
          </w:p>
        </w:tc>
      </w:tr>
      <w:tr w:rsidR="007D2258" w:rsidRPr="007D2258" w:rsidTr="00BD2D3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D2258" w:rsidRPr="007D2258" w:rsidRDefault="007D2258" w:rsidP="007D2258">
            <w:pPr>
              <w:widowControl/>
              <w:jc w:val="center"/>
              <w:rPr>
                <w:rFonts w:ascii="宋体" w:eastAsia="宋体" w:hAnsi="宋体" w:cs="宋体"/>
                <w:color w:val="000000"/>
                <w:kern w:val="0"/>
                <w:sz w:val="22"/>
              </w:rPr>
            </w:pPr>
            <w:r w:rsidRPr="007D2258">
              <w:rPr>
                <w:rFonts w:ascii="宋体" w:eastAsia="宋体" w:hAnsi="宋体" w:cs="宋体" w:hint="eastAsia"/>
                <w:color w:val="000000"/>
                <w:kern w:val="0"/>
                <w:sz w:val="22"/>
              </w:rPr>
              <w:t>16YA24</w:t>
            </w:r>
          </w:p>
        </w:tc>
        <w:tc>
          <w:tcPr>
            <w:tcW w:w="4466"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left"/>
              <w:rPr>
                <w:rFonts w:ascii="宋体" w:eastAsia="宋体" w:hAnsi="宋体" w:cs="宋体"/>
                <w:kern w:val="0"/>
                <w:sz w:val="20"/>
                <w:szCs w:val="20"/>
              </w:rPr>
            </w:pPr>
            <w:r w:rsidRPr="007D2258">
              <w:rPr>
                <w:rFonts w:ascii="宋体" w:eastAsia="宋体" w:hAnsi="宋体" w:cs="宋体" w:hint="eastAsia"/>
                <w:kern w:val="0"/>
                <w:sz w:val="20"/>
                <w:szCs w:val="20"/>
              </w:rPr>
              <w:t>裂褶菌β-葡萄糖苷酶的基因克隆，异源表达及性质研究</w:t>
            </w:r>
          </w:p>
        </w:tc>
        <w:tc>
          <w:tcPr>
            <w:tcW w:w="1514"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陈龙娇</w:t>
            </w:r>
          </w:p>
        </w:tc>
        <w:tc>
          <w:tcPr>
            <w:tcW w:w="1321"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2014</w:t>
            </w:r>
          </w:p>
        </w:tc>
        <w:tc>
          <w:tcPr>
            <w:tcW w:w="1417"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张晓昱</w:t>
            </w:r>
          </w:p>
        </w:tc>
      </w:tr>
      <w:tr w:rsidR="007D2258" w:rsidRPr="007D2258" w:rsidTr="00BD2D3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D2258" w:rsidRPr="007D2258" w:rsidRDefault="007D2258" w:rsidP="007D2258">
            <w:pPr>
              <w:widowControl/>
              <w:jc w:val="center"/>
              <w:rPr>
                <w:rFonts w:ascii="宋体" w:eastAsia="宋体" w:hAnsi="宋体" w:cs="宋体"/>
                <w:color w:val="000000"/>
                <w:kern w:val="0"/>
                <w:sz w:val="22"/>
              </w:rPr>
            </w:pPr>
            <w:r w:rsidRPr="007D2258">
              <w:rPr>
                <w:rFonts w:ascii="宋体" w:eastAsia="宋体" w:hAnsi="宋体" w:cs="宋体" w:hint="eastAsia"/>
                <w:color w:val="000000"/>
                <w:kern w:val="0"/>
                <w:sz w:val="22"/>
              </w:rPr>
              <w:t>16YA25</w:t>
            </w:r>
          </w:p>
        </w:tc>
        <w:tc>
          <w:tcPr>
            <w:tcW w:w="4466"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left"/>
              <w:rPr>
                <w:rFonts w:ascii="宋体" w:eastAsia="宋体" w:hAnsi="宋体" w:cs="宋体"/>
                <w:kern w:val="0"/>
                <w:sz w:val="20"/>
                <w:szCs w:val="20"/>
              </w:rPr>
            </w:pPr>
            <w:r w:rsidRPr="007D2258">
              <w:rPr>
                <w:rFonts w:ascii="宋体" w:eastAsia="宋体" w:hAnsi="宋体" w:cs="宋体" w:hint="eastAsia"/>
                <w:kern w:val="0"/>
                <w:sz w:val="20"/>
                <w:szCs w:val="20"/>
              </w:rPr>
              <w:t>移动互联网+化妆品推荐</w:t>
            </w:r>
          </w:p>
        </w:tc>
        <w:tc>
          <w:tcPr>
            <w:tcW w:w="1514"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毛峻雄</w:t>
            </w:r>
          </w:p>
        </w:tc>
        <w:tc>
          <w:tcPr>
            <w:tcW w:w="1321"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2014</w:t>
            </w:r>
          </w:p>
        </w:tc>
        <w:tc>
          <w:tcPr>
            <w:tcW w:w="1417"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黄超</w:t>
            </w:r>
          </w:p>
        </w:tc>
      </w:tr>
      <w:tr w:rsidR="007D2258" w:rsidRPr="007D2258" w:rsidTr="00BD2D3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D2258" w:rsidRPr="007D2258" w:rsidRDefault="007D2258" w:rsidP="007D2258">
            <w:pPr>
              <w:widowControl/>
              <w:jc w:val="center"/>
              <w:rPr>
                <w:rFonts w:ascii="宋体" w:eastAsia="宋体" w:hAnsi="宋体" w:cs="宋体"/>
                <w:color w:val="000000"/>
                <w:kern w:val="0"/>
                <w:sz w:val="22"/>
              </w:rPr>
            </w:pPr>
            <w:r w:rsidRPr="007D2258">
              <w:rPr>
                <w:rFonts w:ascii="宋体" w:eastAsia="宋体" w:hAnsi="宋体" w:cs="宋体" w:hint="eastAsia"/>
                <w:color w:val="000000"/>
                <w:kern w:val="0"/>
                <w:sz w:val="22"/>
              </w:rPr>
              <w:t>16YA26</w:t>
            </w:r>
          </w:p>
        </w:tc>
        <w:tc>
          <w:tcPr>
            <w:tcW w:w="4466"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left"/>
              <w:rPr>
                <w:rFonts w:ascii="宋体" w:eastAsia="宋体" w:hAnsi="宋体" w:cs="宋体"/>
                <w:kern w:val="0"/>
                <w:sz w:val="20"/>
                <w:szCs w:val="20"/>
              </w:rPr>
            </w:pPr>
            <w:r w:rsidRPr="007D2258">
              <w:rPr>
                <w:rFonts w:ascii="宋体" w:eastAsia="宋体" w:hAnsi="宋体" w:cs="宋体" w:hint="eastAsia"/>
                <w:kern w:val="0"/>
                <w:sz w:val="20"/>
                <w:szCs w:val="20"/>
              </w:rPr>
              <w:t>守护星星的落叶</w:t>
            </w:r>
          </w:p>
        </w:tc>
        <w:tc>
          <w:tcPr>
            <w:tcW w:w="1514"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吴思成</w:t>
            </w:r>
          </w:p>
        </w:tc>
        <w:tc>
          <w:tcPr>
            <w:tcW w:w="1321"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2014</w:t>
            </w:r>
          </w:p>
        </w:tc>
        <w:tc>
          <w:tcPr>
            <w:tcW w:w="1417"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谢倩</w:t>
            </w:r>
          </w:p>
        </w:tc>
      </w:tr>
      <w:tr w:rsidR="007D2258" w:rsidRPr="007D2258" w:rsidTr="00BD2D3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D2258" w:rsidRPr="007D2258" w:rsidRDefault="007D2258" w:rsidP="007D2258">
            <w:pPr>
              <w:widowControl/>
              <w:jc w:val="center"/>
              <w:rPr>
                <w:rFonts w:ascii="宋体" w:eastAsia="宋体" w:hAnsi="宋体" w:cs="宋体"/>
                <w:color w:val="000000"/>
                <w:kern w:val="0"/>
                <w:sz w:val="22"/>
              </w:rPr>
            </w:pPr>
            <w:r w:rsidRPr="007D2258">
              <w:rPr>
                <w:rFonts w:ascii="宋体" w:eastAsia="宋体" w:hAnsi="宋体" w:cs="宋体" w:hint="eastAsia"/>
                <w:color w:val="000000"/>
                <w:kern w:val="0"/>
                <w:sz w:val="22"/>
              </w:rPr>
              <w:t>16YA27</w:t>
            </w:r>
          </w:p>
        </w:tc>
        <w:tc>
          <w:tcPr>
            <w:tcW w:w="4466"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left"/>
              <w:rPr>
                <w:rFonts w:ascii="宋体" w:eastAsia="宋体" w:hAnsi="宋体" w:cs="宋体"/>
                <w:kern w:val="0"/>
                <w:sz w:val="20"/>
                <w:szCs w:val="20"/>
              </w:rPr>
            </w:pPr>
            <w:r w:rsidRPr="007D2258">
              <w:rPr>
                <w:rFonts w:ascii="宋体" w:eastAsia="宋体" w:hAnsi="宋体" w:cs="宋体" w:hint="eastAsia"/>
                <w:kern w:val="0"/>
                <w:sz w:val="20"/>
                <w:szCs w:val="20"/>
              </w:rPr>
              <w:t>食品有害物残留检测计</w:t>
            </w:r>
          </w:p>
        </w:tc>
        <w:tc>
          <w:tcPr>
            <w:tcW w:w="1514"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乐强</w:t>
            </w:r>
          </w:p>
        </w:tc>
        <w:tc>
          <w:tcPr>
            <w:tcW w:w="1321"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2013</w:t>
            </w:r>
          </w:p>
        </w:tc>
        <w:tc>
          <w:tcPr>
            <w:tcW w:w="1417"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付春华</w:t>
            </w:r>
          </w:p>
        </w:tc>
      </w:tr>
      <w:tr w:rsidR="007D2258" w:rsidRPr="007D2258" w:rsidTr="00BD2D3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D2258" w:rsidRPr="007D2258" w:rsidRDefault="007D2258" w:rsidP="007D2258">
            <w:pPr>
              <w:widowControl/>
              <w:jc w:val="center"/>
              <w:rPr>
                <w:rFonts w:ascii="宋体" w:eastAsia="宋体" w:hAnsi="宋体" w:cs="宋体"/>
                <w:color w:val="000000"/>
                <w:kern w:val="0"/>
                <w:sz w:val="22"/>
              </w:rPr>
            </w:pPr>
            <w:r w:rsidRPr="007D2258">
              <w:rPr>
                <w:rFonts w:ascii="宋体" w:eastAsia="宋体" w:hAnsi="宋体" w:cs="宋体" w:hint="eastAsia"/>
                <w:color w:val="000000"/>
                <w:kern w:val="0"/>
                <w:sz w:val="22"/>
              </w:rPr>
              <w:t>16YA28</w:t>
            </w:r>
          </w:p>
        </w:tc>
        <w:tc>
          <w:tcPr>
            <w:tcW w:w="4466"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left"/>
              <w:rPr>
                <w:rFonts w:ascii="宋体" w:eastAsia="宋体" w:hAnsi="宋体" w:cs="宋体"/>
                <w:kern w:val="0"/>
                <w:sz w:val="20"/>
                <w:szCs w:val="20"/>
              </w:rPr>
            </w:pPr>
            <w:r w:rsidRPr="007D2258">
              <w:rPr>
                <w:rFonts w:ascii="宋体" w:eastAsia="宋体" w:hAnsi="宋体" w:cs="宋体" w:hint="eastAsia"/>
                <w:kern w:val="0"/>
                <w:sz w:val="20"/>
                <w:szCs w:val="20"/>
              </w:rPr>
              <w:t>互联网+旧书回收网站</w:t>
            </w:r>
          </w:p>
        </w:tc>
        <w:tc>
          <w:tcPr>
            <w:tcW w:w="1514"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郑柯</w:t>
            </w:r>
          </w:p>
        </w:tc>
        <w:tc>
          <w:tcPr>
            <w:tcW w:w="1321"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2013</w:t>
            </w:r>
          </w:p>
        </w:tc>
        <w:tc>
          <w:tcPr>
            <w:tcW w:w="1417"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葛茜</w:t>
            </w:r>
          </w:p>
        </w:tc>
      </w:tr>
      <w:tr w:rsidR="007D2258" w:rsidRPr="007D2258" w:rsidTr="00BD2D3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D2258" w:rsidRPr="007D2258" w:rsidRDefault="007D2258" w:rsidP="007D2258">
            <w:pPr>
              <w:widowControl/>
              <w:jc w:val="center"/>
              <w:rPr>
                <w:rFonts w:ascii="宋体" w:eastAsia="宋体" w:hAnsi="宋体" w:cs="宋体"/>
                <w:color w:val="000000"/>
                <w:kern w:val="0"/>
                <w:sz w:val="22"/>
              </w:rPr>
            </w:pPr>
            <w:r w:rsidRPr="007D2258">
              <w:rPr>
                <w:rFonts w:ascii="宋体" w:eastAsia="宋体" w:hAnsi="宋体" w:cs="宋体" w:hint="eastAsia"/>
                <w:color w:val="000000"/>
                <w:kern w:val="0"/>
                <w:sz w:val="22"/>
              </w:rPr>
              <w:t>16YA29</w:t>
            </w:r>
          </w:p>
        </w:tc>
        <w:tc>
          <w:tcPr>
            <w:tcW w:w="4466"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left"/>
              <w:rPr>
                <w:rFonts w:ascii="宋体" w:eastAsia="宋体" w:hAnsi="宋体" w:cs="宋体"/>
                <w:kern w:val="0"/>
                <w:sz w:val="20"/>
                <w:szCs w:val="20"/>
              </w:rPr>
            </w:pPr>
            <w:r w:rsidRPr="007D2258">
              <w:rPr>
                <w:rFonts w:ascii="宋体" w:eastAsia="宋体" w:hAnsi="宋体" w:cs="宋体" w:hint="eastAsia"/>
                <w:kern w:val="0"/>
                <w:sz w:val="20"/>
                <w:szCs w:val="20"/>
              </w:rPr>
              <w:t>医路有我</w:t>
            </w:r>
          </w:p>
        </w:tc>
        <w:tc>
          <w:tcPr>
            <w:tcW w:w="1514"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杨发灯</w:t>
            </w:r>
          </w:p>
        </w:tc>
        <w:tc>
          <w:tcPr>
            <w:tcW w:w="1321"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2013</w:t>
            </w:r>
          </w:p>
        </w:tc>
        <w:tc>
          <w:tcPr>
            <w:tcW w:w="1417" w:type="dxa"/>
            <w:tcBorders>
              <w:top w:val="nil"/>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kern w:val="0"/>
                <w:sz w:val="20"/>
                <w:szCs w:val="20"/>
              </w:rPr>
            </w:pPr>
            <w:r w:rsidRPr="007D2258">
              <w:rPr>
                <w:rFonts w:ascii="宋体" w:eastAsia="宋体" w:hAnsi="宋体" w:cs="宋体" w:hint="eastAsia"/>
                <w:kern w:val="0"/>
                <w:sz w:val="20"/>
                <w:szCs w:val="20"/>
              </w:rPr>
              <w:t>谢倩</w:t>
            </w:r>
          </w:p>
        </w:tc>
      </w:tr>
      <w:tr w:rsidR="007D2258" w:rsidRPr="007D2258" w:rsidTr="00BD2D3F">
        <w:trPr>
          <w:trHeight w:val="270"/>
        </w:trPr>
        <w:tc>
          <w:tcPr>
            <w:tcW w:w="1080" w:type="dxa"/>
            <w:tcBorders>
              <w:top w:val="nil"/>
              <w:left w:val="nil"/>
              <w:bottom w:val="nil"/>
              <w:right w:val="nil"/>
            </w:tcBorders>
            <w:shd w:val="clear" w:color="auto" w:fill="auto"/>
            <w:noWrap/>
            <w:vAlign w:val="center"/>
            <w:hideMark/>
          </w:tcPr>
          <w:p w:rsidR="007D2258" w:rsidRPr="007D2258" w:rsidRDefault="007D2258" w:rsidP="007D2258">
            <w:pPr>
              <w:widowControl/>
              <w:jc w:val="left"/>
              <w:rPr>
                <w:rFonts w:ascii="宋体" w:eastAsia="宋体" w:hAnsi="宋体" w:cs="宋体"/>
                <w:color w:val="000000"/>
                <w:kern w:val="0"/>
                <w:sz w:val="22"/>
              </w:rPr>
            </w:pPr>
          </w:p>
        </w:tc>
        <w:tc>
          <w:tcPr>
            <w:tcW w:w="4466" w:type="dxa"/>
            <w:tcBorders>
              <w:top w:val="nil"/>
              <w:left w:val="nil"/>
              <w:bottom w:val="nil"/>
              <w:right w:val="nil"/>
            </w:tcBorders>
            <w:shd w:val="clear" w:color="auto" w:fill="auto"/>
            <w:noWrap/>
            <w:vAlign w:val="center"/>
            <w:hideMark/>
          </w:tcPr>
          <w:p w:rsidR="007D2258" w:rsidRPr="007D2258" w:rsidRDefault="007D2258" w:rsidP="007D2258">
            <w:pPr>
              <w:widowControl/>
              <w:jc w:val="left"/>
              <w:rPr>
                <w:rFonts w:ascii="宋体" w:eastAsia="宋体" w:hAnsi="宋体" w:cs="宋体"/>
                <w:color w:val="000000"/>
                <w:kern w:val="0"/>
                <w:sz w:val="22"/>
              </w:rPr>
            </w:pPr>
          </w:p>
        </w:tc>
        <w:tc>
          <w:tcPr>
            <w:tcW w:w="1514" w:type="dxa"/>
            <w:tcBorders>
              <w:top w:val="nil"/>
              <w:left w:val="nil"/>
              <w:bottom w:val="nil"/>
              <w:right w:val="nil"/>
            </w:tcBorders>
            <w:shd w:val="clear" w:color="auto" w:fill="auto"/>
            <w:noWrap/>
            <w:vAlign w:val="center"/>
            <w:hideMark/>
          </w:tcPr>
          <w:p w:rsidR="007D2258" w:rsidRPr="007D2258" w:rsidRDefault="007D2258" w:rsidP="007D2258">
            <w:pPr>
              <w:widowControl/>
              <w:jc w:val="center"/>
              <w:rPr>
                <w:rFonts w:ascii="宋体" w:eastAsia="宋体" w:hAnsi="宋体" w:cs="宋体"/>
                <w:color w:val="000000"/>
                <w:kern w:val="0"/>
                <w:sz w:val="22"/>
              </w:rPr>
            </w:pPr>
          </w:p>
        </w:tc>
        <w:tc>
          <w:tcPr>
            <w:tcW w:w="1321" w:type="dxa"/>
            <w:tcBorders>
              <w:top w:val="nil"/>
              <w:left w:val="nil"/>
              <w:bottom w:val="nil"/>
              <w:right w:val="nil"/>
            </w:tcBorders>
            <w:shd w:val="clear" w:color="auto" w:fill="auto"/>
            <w:noWrap/>
            <w:vAlign w:val="center"/>
            <w:hideMark/>
          </w:tcPr>
          <w:p w:rsidR="007D2258" w:rsidRPr="007D2258" w:rsidRDefault="007D2258" w:rsidP="007D2258">
            <w:pPr>
              <w:widowControl/>
              <w:jc w:val="center"/>
              <w:rPr>
                <w:rFonts w:ascii="宋体" w:eastAsia="宋体" w:hAnsi="宋体" w:cs="宋体"/>
                <w:color w:val="000000"/>
                <w:kern w:val="0"/>
                <w:sz w:val="22"/>
              </w:rPr>
            </w:pPr>
          </w:p>
        </w:tc>
        <w:tc>
          <w:tcPr>
            <w:tcW w:w="1417" w:type="dxa"/>
            <w:tcBorders>
              <w:top w:val="nil"/>
              <w:left w:val="nil"/>
              <w:bottom w:val="nil"/>
              <w:right w:val="nil"/>
            </w:tcBorders>
            <w:shd w:val="clear" w:color="auto" w:fill="auto"/>
            <w:noWrap/>
            <w:vAlign w:val="center"/>
            <w:hideMark/>
          </w:tcPr>
          <w:p w:rsidR="007D2258" w:rsidRPr="007D2258" w:rsidRDefault="007D2258" w:rsidP="007D2258">
            <w:pPr>
              <w:widowControl/>
              <w:jc w:val="center"/>
              <w:rPr>
                <w:rFonts w:ascii="宋体" w:eastAsia="宋体" w:hAnsi="宋体" w:cs="宋体"/>
                <w:color w:val="000000"/>
                <w:kern w:val="0"/>
                <w:sz w:val="22"/>
              </w:rPr>
            </w:pPr>
          </w:p>
        </w:tc>
      </w:tr>
      <w:tr w:rsidR="007D2258" w:rsidRPr="007D2258" w:rsidTr="00BD2D3F">
        <w:trPr>
          <w:trHeight w:val="450"/>
        </w:trPr>
        <w:tc>
          <w:tcPr>
            <w:tcW w:w="7060" w:type="dxa"/>
            <w:gridSpan w:val="3"/>
            <w:tcBorders>
              <w:top w:val="nil"/>
              <w:left w:val="nil"/>
              <w:bottom w:val="nil"/>
              <w:right w:val="nil"/>
            </w:tcBorders>
            <w:shd w:val="clear" w:color="auto" w:fill="auto"/>
            <w:noWrap/>
            <w:vAlign w:val="center"/>
            <w:hideMark/>
          </w:tcPr>
          <w:p w:rsidR="007D2258" w:rsidRPr="007D2258" w:rsidRDefault="007D2258" w:rsidP="007D2258">
            <w:pPr>
              <w:widowControl/>
              <w:jc w:val="left"/>
              <w:rPr>
                <w:rFonts w:ascii="宋体" w:eastAsia="宋体" w:hAnsi="宋体" w:cs="宋体"/>
                <w:b/>
                <w:bCs/>
                <w:color w:val="000000"/>
                <w:kern w:val="0"/>
                <w:sz w:val="36"/>
                <w:szCs w:val="36"/>
              </w:rPr>
            </w:pPr>
            <w:r w:rsidRPr="007D2258">
              <w:rPr>
                <w:rFonts w:ascii="宋体" w:eastAsia="宋体" w:hAnsi="宋体" w:cs="宋体" w:hint="eastAsia"/>
                <w:b/>
                <w:bCs/>
                <w:color w:val="000000"/>
                <w:kern w:val="0"/>
                <w:sz w:val="36"/>
                <w:szCs w:val="36"/>
              </w:rPr>
              <w:t>院级2016年秋季批（2017年1月4日）</w:t>
            </w:r>
          </w:p>
        </w:tc>
        <w:tc>
          <w:tcPr>
            <w:tcW w:w="1321" w:type="dxa"/>
            <w:tcBorders>
              <w:top w:val="nil"/>
              <w:left w:val="nil"/>
              <w:bottom w:val="nil"/>
              <w:right w:val="nil"/>
            </w:tcBorders>
            <w:shd w:val="clear" w:color="auto" w:fill="auto"/>
            <w:noWrap/>
            <w:vAlign w:val="center"/>
            <w:hideMark/>
          </w:tcPr>
          <w:p w:rsidR="007D2258" w:rsidRPr="007D2258" w:rsidRDefault="007D2258" w:rsidP="007D2258">
            <w:pPr>
              <w:widowControl/>
              <w:jc w:val="center"/>
              <w:rPr>
                <w:rFonts w:ascii="宋体" w:eastAsia="宋体" w:hAnsi="宋体" w:cs="宋体"/>
                <w:color w:val="000000"/>
                <w:kern w:val="0"/>
                <w:sz w:val="36"/>
                <w:szCs w:val="36"/>
              </w:rPr>
            </w:pPr>
          </w:p>
        </w:tc>
        <w:tc>
          <w:tcPr>
            <w:tcW w:w="1417" w:type="dxa"/>
            <w:tcBorders>
              <w:top w:val="nil"/>
              <w:left w:val="nil"/>
              <w:bottom w:val="nil"/>
              <w:right w:val="nil"/>
            </w:tcBorders>
            <w:shd w:val="clear" w:color="auto" w:fill="auto"/>
            <w:noWrap/>
            <w:vAlign w:val="center"/>
            <w:hideMark/>
          </w:tcPr>
          <w:p w:rsidR="007D2258" w:rsidRPr="007D2258" w:rsidRDefault="007D2258" w:rsidP="007D2258">
            <w:pPr>
              <w:widowControl/>
              <w:jc w:val="center"/>
              <w:rPr>
                <w:rFonts w:ascii="宋体" w:eastAsia="宋体" w:hAnsi="宋体" w:cs="宋体"/>
                <w:color w:val="000000"/>
                <w:kern w:val="0"/>
                <w:sz w:val="36"/>
                <w:szCs w:val="36"/>
              </w:rPr>
            </w:pPr>
          </w:p>
        </w:tc>
      </w:tr>
      <w:tr w:rsidR="007D2258" w:rsidRPr="007D2258" w:rsidTr="00BD2D3F">
        <w:trPr>
          <w:trHeight w:val="31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b/>
                <w:bCs/>
                <w:color w:val="000000"/>
                <w:kern w:val="0"/>
                <w:sz w:val="18"/>
                <w:szCs w:val="18"/>
              </w:rPr>
            </w:pPr>
            <w:r w:rsidRPr="007D2258">
              <w:rPr>
                <w:rFonts w:ascii="宋体" w:eastAsia="宋体" w:hAnsi="宋体" w:cs="宋体" w:hint="eastAsia"/>
                <w:b/>
                <w:bCs/>
                <w:color w:val="000000"/>
                <w:kern w:val="0"/>
                <w:sz w:val="18"/>
                <w:szCs w:val="18"/>
              </w:rPr>
              <w:lastRenderedPageBreak/>
              <w:t>序号</w:t>
            </w:r>
          </w:p>
        </w:tc>
        <w:tc>
          <w:tcPr>
            <w:tcW w:w="4466" w:type="dxa"/>
            <w:tcBorders>
              <w:top w:val="single" w:sz="4" w:space="0" w:color="auto"/>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b/>
                <w:bCs/>
                <w:color w:val="000000"/>
                <w:kern w:val="0"/>
                <w:sz w:val="18"/>
                <w:szCs w:val="18"/>
              </w:rPr>
            </w:pPr>
            <w:r w:rsidRPr="007D2258">
              <w:rPr>
                <w:rFonts w:ascii="宋体" w:eastAsia="宋体" w:hAnsi="宋体" w:cs="宋体" w:hint="eastAsia"/>
                <w:b/>
                <w:bCs/>
                <w:color w:val="000000"/>
                <w:kern w:val="0"/>
                <w:sz w:val="18"/>
                <w:szCs w:val="18"/>
              </w:rPr>
              <w:t>项目名称</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b/>
                <w:bCs/>
                <w:color w:val="000000"/>
                <w:kern w:val="0"/>
                <w:sz w:val="18"/>
                <w:szCs w:val="18"/>
              </w:rPr>
            </w:pPr>
            <w:r w:rsidRPr="007D2258">
              <w:rPr>
                <w:rFonts w:ascii="宋体" w:eastAsia="宋体" w:hAnsi="宋体" w:cs="宋体" w:hint="eastAsia"/>
                <w:b/>
                <w:bCs/>
                <w:color w:val="000000"/>
                <w:kern w:val="0"/>
                <w:sz w:val="18"/>
                <w:szCs w:val="18"/>
              </w:rPr>
              <w:t>负责人</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b/>
                <w:bCs/>
                <w:color w:val="000000"/>
                <w:kern w:val="0"/>
                <w:sz w:val="18"/>
                <w:szCs w:val="18"/>
              </w:rPr>
            </w:pPr>
            <w:r w:rsidRPr="007D2258">
              <w:rPr>
                <w:rFonts w:ascii="宋体" w:eastAsia="宋体" w:hAnsi="宋体" w:cs="宋体" w:hint="eastAsia"/>
                <w:b/>
                <w:bCs/>
                <w:color w:val="000000"/>
                <w:kern w:val="0"/>
                <w:sz w:val="18"/>
                <w:szCs w:val="18"/>
              </w:rPr>
              <w:t>年级</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D2258" w:rsidRPr="007D2258" w:rsidRDefault="007D2258" w:rsidP="007D2258">
            <w:pPr>
              <w:widowControl/>
              <w:jc w:val="center"/>
              <w:rPr>
                <w:rFonts w:ascii="宋体" w:eastAsia="宋体" w:hAnsi="宋体" w:cs="宋体"/>
                <w:b/>
                <w:bCs/>
                <w:color w:val="000000"/>
                <w:kern w:val="0"/>
                <w:sz w:val="18"/>
                <w:szCs w:val="18"/>
              </w:rPr>
            </w:pPr>
            <w:r w:rsidRPr="007D2258">
              <w:rPr>
                <w:rFonts w:ascii="宋体" w:eastAsia="宋体" w:hAnsi="宋体" w:cs="宋体" w:hint="eastAsia"/>
                <w:b/>
                <w:bCs/>
                <w:color w:val="000000"/>
                <w:kern w:val="0"/>
                <w:sz w:val="18"/>
                <w:szCs w:val="18"/>
              </w:rPr>
              <w:t>指导教师</w:t>
            </w:r>
          </w:p>
        </w:tc>
      </w:tr>
      <w:tr w:rsidR="002A23C7" w:rsidRPr="007D2258" w:rsidTr="00BD2D3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A23C7" w:rsidRPr="002A23C7" w:rsidRDefault="002A23C7" w:rsidP="007D2258">
            <w:pPr>
              <w:widowControl/>
              <w:jc w:val="center"/>
              <w:rPr>
                <w:rFonts w:ascii="宋体" w:eastAsia="宋体" w:hAnsi="宋体" w:cs="宋体"/>
                <w:color w:val="000000"/>
                <w:kern w:val="0"/>
                <w:sz w:val="22"/>
              </w:rPr>
            </w:pPr>
            <w:r w:rsidRPr="002A23C7">
              <w:rPr>
                <w:rFonts w:ascii="宋体" w:eastAsia="宋体" w:hAnsi="宋体" w:cs="宋体" w:hint="eastAsia"/>
                <w:color w:val="000000"/>
                <w:kern w:val="0"/>
                <w:sz w:val="22"/>
              </w:rPr>
              <w:t>16YB01</w:t>
            </w:r>
          </w:p>
        </w:tc>
        <w:tc>
          <w:tcPr>
            <w:tcW w:w="4466" w:type="dxa"/>
            <w:tcBorders>
              <w:top w:val="nil"/>
              <w:left w:val="nil"/>
              <w:bottom w:val="single" w:sz="4" w:space="0" w:color="auto"/>
              <w:right w:val="single" w:sz="4" w:space="0" w:color="auto"/>
            </w:tcBorders>
            <w:shd w:val="clear" w:color="auto" w:fill="auto"/>
            <w:vAlign w:val="center"/>
            <w:hideMark/>
          </w:tcPr>
          <w:p w:rsidR="002A23C7" w:rsidRPr="002A23C7" w:rsidRDefault="002A23C7">
            <w:pPr>
              <w:rPr>
                <w:rFonts w:ascii="宋体" w:eastAsia="宋体" w:hAnsi="宋体" w:cs="宋体"/>
                <w:kern w:val="0"/>
                <w:sz w:val="20"/>
                <w:szCs w:val="20"/>
              </w:rPr>
            </w:pPr>
            <w:r w:rsidRPr="002A23C7">
              <w:rPr>
                <w:rFonts w:ascii="宋体" w:eastAsia="宋体" w:hAnsi="宋体" w:cs="宋体" w:hint="eastAsia"/>
                <w:kern w:val="0"/>
                <w:sz w:val="20"/>
                <w:szCs w:val="20"/>
              </w:rPr>
              <w:t>对肠道菌群群体感应现象的理化性质研究及应用</w:t>
            </w:r>
          </w:p>
        </w:tc>
        <w:tc>
          <w:tcPr>
            <w:tcW w:w="1514"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成龙</w:t>
            </w:r>
          </w:p>
        </w:tc>
        <w:tc>
          <w:tcPr>
            <w:tcW w:w="1321"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2015</w:t>
            </w:r>
          </w:p>
        </w:tc>
        <w:tc>
          <w:tcPr>
            <w:tcW w:w="1417"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宁康</w:t>
            </w:r>
          </w:p>
        </w:tc>
      </w:tr>
      <w:tr w:rsidR="002A23C7" w:rsidRPr="007D2258" w:rsidTr="00BD2D3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A23C7" w:rsidRPr="002A23C7" w:rsidRDefault="002A23C7" w:rsidP="007D2258">
            <w:pPr>
              <w:widowControl/>
              <w:jc w:val="center"/>
              <w:rPr>
                <w:rFonts w:ascii="宋体" w:eastAsia="宋体" w:hAnsi="宋体" w:cs="宋体"/>
                <w:color w:val="000000"/>
                <w:kern w:val="0"/>
                <w:sz w:val="22"/>
              </w:rPr>
            </w:pPr>
            <w:r w:rsidRPr="002A23C7">
              <w:rPr>
                <w:rFonts w:ascii="宋体" w:eastAsia="宋体" w:hAnsi="宋体" w:cs="宋体" w:hint="eastAsia"/>
                <w:color w:val="000000"/>
                <w:kern w:val="0"/>
                <w:sz w:val="22"/>
              </w:rPr>
              <w:t>16YB02</w:t>
            </w:r>
          </w:p>
        </w:tc>
        <w:tc>
          <w:tcPr>
            <w:tcW w:w="4466" w:type="dxa"/>
            <w:tcBorders>
              <w:top w:val="nil"/>
              <w:left w:val="nil"/>
              <w:bottom w:val="single" w:sz="4" w:space="0" w:color="auto"/>
              <w:right w:val="single" w:sz="4" w:space="0" w:color="auto"/>
            </w:tcBorders>
            <w:shd w:val="clear" w:color="auto" w:fill="auto"/>
            <w:vAlign w:val="center"/>
            <w:hideMark/>
          </w:tcPr>
          <w:p w:rsidR="002A23C7" w:rsidRPr="002A23C7" w:rsidRDefault="002A23C7">
            <w:pPr>
              <w:rPr>
                <w:rFonts w:ascii="宋体" w:eastAsia="宋体" w:hAnsi="宋体" w:cs="宋体"/>
                <w:kern w:val="0"/>
                <w:sz w:val="20"/>
                <w:szCs w:val="20"/>
              </w:rPr>
            </w:pPr>
            <w:r w:rsidRPr="002A23C7">
              <w:rPr>
                <w:rFonts w:ascii="宋体" w:eastAsia="宋体" w:hAnsi="宋体" w:cs="宋体" w:hint="eastAsia"/>
                <w:kern w:val="0"/>
                <w:sz w:val="20"/>
                <w:szCs w:val="20"/>
              </w:rPr>
              <w:t>维生素K对于膀胱癌细胞的影响及作用机理的研究</w:t>
            </w:r>
          </w:p>
        </w:tc>
        <w:tc>
          <w:tcPr>
            <w:tcW w:w="1514"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钱进</w:t>
            </w:r>
          </w:p>
        </w:tc>
        <w:tc>
          <w:tcPr>
            <w:tcW w:w="1321"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2014</w:t>
            </w:r>
          </w:p>
        </w:tc>
        <w:tc>
          <w:tcPr>
            <w:tcW w:w="1417"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红凌</w:t>
            </w:r>
          </w:p>
        </w:tc>
      </w:tr>
      <w:tr w:rsidR="002A23C7" w:rsidRPr="007D2258" w:rsidTr="002A23C7">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A23C7" w:rsidRPr="002A23C7" w:rsidRDefault="002A23C7" w:rsidP="007D2258">
            <w:pPr>
              <w:widowControl/>
              <w:jc w:val="center"/>
              <w:rPr>
                <w:rFonts w:ascii="宋体" w:eastAsia="宋体" w:hAnsi="宋体" w:cs="宋体"/>
                <w:color w:val="000000"/>
                <w:kern w:val="0"/>
                <w:sz w:val="22"/>
              </w:rPr>
            </w:pPr>
            <w:r w:rsidRPr="002A23C7">
              <w:rPr>
                <w:rFonts w:ascii="宋体" w:eastAsia="宋体" w:hAnsi="宋体" w:cs="宋体" w:hint="eastAsia"/>
                <w:color w:val="000000"/>
                <w:kern w:val="0"/>
                <w:sz w:val="22"/>
              </w:rPr>
              <w:t>16YB03</w:t>
            </w:r>
          </w:p>
        </w:tc>
        <w:tc>
          <w:tcPr>
            <w:tcW w:w="4466" w:type="dxa"/>
            <w:tcBorders>
              <w:top w:val="nil"/>
              <w:left w:val="nil"/>
              <w:bottom w:val="single" w:sz="4" w:space="0" w:color="auto"/>
              <w:right w:val="single" w:sz="4" w:space="0" w:color="auto"/>
            </w:tcBorders>
            <w:shd w:val="clear" w:color="auto" w:fill="auto"/>
            <w:vAlign w:val="center"/>
            <w:hideMark/>
          </w:tcPr>
          <w:p w:rsidR="002A23C7" w:rsidRPr="002A23C7" w:rsidRDefault="002A23C7">
            <w:pPr>
              <w:rPr>
                <w:rFonts w:ascii="宋体" w:eastAsia="宋体" w:hAnsi="宋体" w:cs="宋体"/>
                <w:kern w:val="0"/>
                <w:sz w:val="20"/>
                <w:szCs w:val="20"/>
              </w:rPr>
            </w:pPr>
            <w:r w:rsidRPr="002A23C7">
              <w:rPr>
                <w:rFonts w:ascii="宋体" w:eastAsia="宋体" w:hAnsi="宋体" w:cs="宋体" w:hint="eastAsia"/>
                <w:kern w:val="0"/>
                <w:sz w:val="20"/>
                <w:szCs w:val="20"/>
              </w:rPr>
              <w:t>荧光纳米金刚石生物体内代谢及毒理学研究</w:t>
            </w:r>
          </w:p>
        </w:tc>
        <w:tc>
          <w:tcPr>
            <w:tcW w:w="1514"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周慧</w:t>
            </w:r>
          </w:p>
        </w:tc>
        <w:tc>
          <w:tcPr>
            <w:tcW w:w="1321"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2015</w:t>
            </w:r>
          </w:p>
        </w:tc>
        <w:tc>
          <w:tcPr>
            <w:tcW w:w="1417"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李子福</w:t>
            </w:r>
          </w:p>
        </w:tc>
      </w:tr>
      <w:tr w:rsidR="002A23C7" w:rsidRPr="007D2258" w:rsidTr="00BD2D3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A23C7" w:rsidRPr="002A23C7" w:rsidRDefault="002A23C7" w:rsidP="007D2258">
            <w:pPr>
              <w:widowControl/>
              <w:jc w:val="center"/>
              <w:rPr>
                <w:rFonts w:ascii="宋体" w:eastAsia="宋体" w:hAnsi="宋体" w:cs="宋体"/>
                <w:color w:val="000000"/>
                <w:kern w:val="0"/>
                <w:sz w:val="22"/>
              </w:rPr>
            </w:pPr>
            <w:r w:rsidRPr="002A23C7">
              <w:rPr>
                <w:rFonts w:ascii="宋体" w:eastAsia="宋体" w:hAnsi="宋体" w:cs="宋体" w:hint="eastAsia"/>
                <w:color w:val="000000"/>
                <w:kern w:val="0"/>
                <w:sz w:val="22"/>
              </w:rPr>
              <w:t>16YB04</w:t>
            </w:r>
          </w:p>
        </w:tc>
        <w:tc>
          <w:tcPr>
            <w:tcW w:w="4466" w:type="dxa"/>
            <w:tcBorders>
              <w:top w:val="nil"/>
              <w:left w:val="nil"/>
              <w:bottom w:val="single" w:sz="4" w:space="0" w:color="auto"/>
              <w:right w:val="single" w:sz="4" w:space="0" w:color="auto"/>
            </w:tcBorders>
            <w:shd w:val="clear" w:color="auto" w:fill="auto"/>
            <w:vAlign w:val="center"/>
            <w:hideMark/>
          </w:tcPr>
          <w:p w:rsidR="002A23C7" w:rsidRPr="002A23C7" w:rsidRDefault="002A23C7">
            <w:pPr>
              <w:rPr>
                <w:rFonts w:ascii="宋体" w:eastAsia="宋体" w:hAnsi="宋体" w:cs="宋体"/>
                <w:kern w:val="0"/>
                <w:sz w:val="20"/>
                <w:szCs w:val="20"/>
              </w:rPr>
            </w:pPr>
            <w:r w:rsidRPr="002A23C7">
              <w:rPr>
                <w:rFonts w:ascii="宋体" w:eastAsia="宋体" w:hAnsi="宋体" w:cs="宋体" w:hint="eastAsia"/>
                <w:kern w:val="0"/>
                <w:sz w:val="20"/>
                <w:szCs w:val="20"/>
              </w:rPr>
              <w:t>癌症中高突变基因与基因表达变化的关系研究</w:t>
            </w:r>
          </w:p>
        </w:tc>
        <w:tc>
          <w:tcPr>
            <w:tcW w:w="1514"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纪凤虎</w:t>
            </w:r>
          </w:p>
        </w:tc>
        <w:tc>
          <w:tcPr>
            <w:tcW w:w="1321"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2014</w:t>
            </w:r>
          </w:p>
        </w:tc>
        <w:tc>
          <w:tcPr>
            <w:tcW w:w="1417"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郭安源</w:t>
            </w:r>
          </w:p>
        </w:tc>
      </w:tr>
      <w:tr w:rsidR="002A23C7" w:rsidRPr="007D2258" w:rsidTr="00BD2D3F">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A23C7" w:rsidRPr="002A23C7" w:rsidRDefault="002A23C7" w:rsidP="007D2258">
            <w:pPr>
              <w:widowControl/>
              <w:jc w:val="center"/>
              <w:rPr>
                <w:rFonts w:ascii="宋体" w:eastAsia="宋体" w:hAnsi="宋体" w:cs="宋体"/>
                <w:color w:val="000000"/>
                <w:kern w:val="0"/>
                <w:sz w:val="22"/>
              </w:rPr>
            </w:pPr>
            <w:r w:rsidRPr="002A23C7">
              <w:rPr>
                <w:rFonts w:ascii="宋体" w:eastAsia="宋体" w:hAnsi="宋体" w:cs="宋体" w:hint="eastAsia"/>
                <w:color w:val="000000"/>
                <w:kern w:val="0"/>
                <w:sz w:val="22"/>
              </w:rPr>
              <w:t>16YB05</w:t>
            </w:r>
          </w:p>
        </w:tc>
        <w:tc>
          <w:tcPr>
            <w:tcW w:w="4466" w:type="dxa"/>
            <w:tcBorders>
              <w:top w:val="nil"/>
              <w:left w:val="nil"/>
              <w:bottom w:val="single" w:sz="4" w:space="0" w:color="auto"/>
              <w:right w:val="single" w:sz="4" w:space="0" w:color="auto"/>
            </w:tcBorders>
            <w:shd w:val="clear" w:color="auto" w:fill="auto"/>
            <w:vAlign w:val="center"/>
            <w:hideMark/>
          </w:tcPr>
          <w:p w:rsidR="002A23C7" w:rsidRPr="002A23C7" w:rsidRDefault="002A23C7">
            <w:pPr>
              <w:rPr>
                <w:rFonts w:ascii="宋体" w:eastAsia="宋体" w:hAnsi="宋体" w:cs="宋体"/>
                <w:kern w:val="0"/>
                <w:sz w:val="20"/>
                <w:szCs w:val="20"/>
              </w:rPr>
            </w:pPr>
            <w:r w:rsidRPr="002A23C7">
              <w:rPr>
                <w:rFonts w:ascii="宋体" w:eastAsia="宋体" w:hAnsi="宋体" w:cs="宋体" w:hint="eastAsia"/>
                <w:kern w:val="0"/>
                <w:sz w:val="20"/>
                <w:szCs w:val="20"/>
              </w:rPr>
              <w:t>利用CRISPR/Cas9在甘蓝型油菜中实现快速、高效基因编辑</w:t>
            </w:r>
          </w:p>
        </w:tc>
        <w:tc>
          <w:tcPr>
            <w:tcW w:w="1514"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聂丽逻</w:t>
            </w:r>
          </w:p>
        </w:tc>
        <w:tc>
          <w:tcPr>
            <w:tcW w:w="1321"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2015</w:t>
            </w:r>
          </w:p>
        </w:tc>
        <w:tc>
          <w:tcPr>
            <w:tcW w:w="1417"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栗茂腾</w:t>
            </w:r>
          </w:p>
        </w:tc>
      </w:tr>
      <w:tr w:rsidR="002A23C7" w:rsidRPr="007D2258" w:rsidTr="00BD2D3F">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A23C7" w:rsidRPr="002A23C7" w:rsidRDefault="002A23C7" w:rsidP="007D2258">
            <w:pPr>
              <w:widowControl/>
              <w:jc w:val="center"/>
              <w:rPr>
                <w:rFonts w:ascii="宋体" w:eastAsia="宋体" w:hAnsi="宋体" w:cs="宋体"/>
                <w:color w:val="000000"/>
                <w:kern w:val="0"/>
                <w:sz w:val="22"/>
              </w:rPr>
            </w:pPr>
            <w:r w:rsidRPr="002A23C7">
              <w:rPr>
                <w:rFonts w:ascii="宋体" w:eastAsia="宋体" w:hAnsi="宋体" w:cs="宋体" w:hint="eastAsia"/>
                <w:color w:val="000000"/>
                <w:kern w:val="0"/>
                <w:sz w:val="22"/>
              </w:rPr>
              <w:t>16YB06</w:t>
            </w:r>
          </w:p>
        </w:tc>
        <w:tc>
          <w:tcPr>
            <w:tcW w:w="4466" w:type="dxa"/>
            <w:tcBorders>
              <w:top w:val="nil"/>
              <w:left w:val="nil"/>
              <w:bottom w:val="single" w:sz="4" w:space="0" w:color="auto"/>
              <w:right w:val="single" w:sz="4" w:space="0" w:color="auto"/>
            </w:tcBorders>
            <w:shd w:val="clear" w:color="auto" w:fill="auto"/>
            <w:vAlign w:val="center"/>
            <w:hideMark/>
          </w:tcPr>
          <w:p w:rsidR="002A23C7" w:rsidRPr="002A23C7" w:rsidRDefault="002A23C7">
            <w:pPr>
              <w:rPr>
                <w:rFonts w:ascii="宋体" w:eastAsia="宋体" w:hAnsi="宋体" w:cs="宋体"/>
                <w:kern w:val="0"/>
                <w:sz w:val="20"/>
                <w:szCs w:val="20"/>
              </w:rPr>
            </w:pPr>
            <w:r w:rsidRPr="002A23C7">
              <w:rPr>
                <w:rFonts w:ascii="宋体" w:eastAsia="宋体" w:hAnsi="宋体" w:cs="宋体" w:hint="eastAsia"/>
                <w:kern w:val="0"/>
                <w:sz w:val="20"/>
                <w:szCs w:val="20"/>
              </w:rPr>
              <w:t>细胞分泌的微颗粒载药系统靶向肿瘤相关巨噬细胞用于肿瘤的治疗研究</w:t>
            </w:r>
          </w:p>
        </w:tc>
        <w:tc>
          <w:tcPr>
            <w:tcW w:w="1514"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李宏宇</w:t>
            </w:r>
          </w:p>
        </w:tc>
        <w:tc>
          <w:tcPr>
            <w:tcW w:w="1321"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2015</w:t>
            </w:r>
          </w:p>
        </w:tc>
        <w:tc>
          <w:tcPr>
            <w:tcW w:w="1417"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甘璐</w:t>
            </w:r>
          </w:p>
        </w:tc>
      </w:tr>
      <w:tr w:rsidR="002A23C7" w:rsidRPr="007D2258" w:rsidTr="00BD2D3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A23C7" w:rsidRPr="002A23C7" w:rsidRDefault="002A23C7" w:rsidP="007D2258">
            <w:pPr>
              <w:widowControl/>
              <w:jc w:val="center"/>
              <w:rPr>
                <w:rFonts w:ascii="宋体" w:eastAsia="宋体" w:hAnsi="宋体" w:cs="宋体"/>
                <w:color w:val="000000"/>
                <w:kern w:val="0"/>
                <w:sz w:val="22"/>
              </w:rPr>
            </w:pPr>
            <w:r w:rsidRPr="002A23C7">
              <w:rPr>
                <w:rFonts w:ascii="宋体" w:eastAsia="宋体" w:hAnsi="宋体" w:cs="宋体" w:hint="eastAsia"/>
                <w:color w:val="000000"/>
                <w:kern w:val="0"/>
                <w:sz w:val="22"/>
              </w:rPr>
              <w:t>16YB07</w:t>
            </w:r>
          </w:p>
        </w:tc>
        <w:tc>
          <w:tcPr>
            <w:tcW w:w="4466" w:type="dxa"/>
            <w:tcBorders>
              <w:top w:val="nil"/>
              <w:left w:val="nil"/>
              <w:bottom w:val="single" w:sz="4" w:space="0" w:color="auto"/>
              <w:right w:val="single" w:sz="4" w:space="0" w:color="auto"/>
            </w:tcBorders>
            <w:shd w:val="clear" w:color="auto" w:fill="auto"/>
            <w:vAlign w:val="center"/>
            <w:hideMark/>
          </w:tcPr>
          <w:p w:rsidR="002A23C7" w:rsidRPr="002A23C7" w:rsidRDefault="002A23C7">
            <w:pPr>
              <w:rPr>
                <w:rFonts w:ascii="宋体" w:eastAsia="宋体" w:hAnsi="宋体" w:cs="宋体"/>
                <w:kern w:val="0"/>
                <w:sz w:val="20"/>
                <w:szCs w:val="20"/>
              </w:rPr>
            </w:pPr>
            <w:r w:rsidRPr="002A23C7">
              <w:rPr>
                <w:rFonts w:ascii="宋体" w:eastAsia="宋体" w:hAnsi="宋体" w:cs="宋体" w:hint="eastAsia"/>
                <w:kern w:val="0"/>
                <w:sz w:val="20"/>
                <w:szCs w:val="20"/>
              </w:rPr>
              <w:t xml:space="preserve">EDA基因突变体的构建及其功能研究 </w:t>
            </w:r>
          </w:p>
        </w:tc>
        <w:tc>
          <w:tcPr>
            <w:tcW w:w="1514"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张梦伟</w:t>
            </w:r>
          </w:p>
        </w:tc>
        <w:tc>
          <w:tcPr>
            <w:tcW w:w="1321"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2015</w:t>
            </w:r>
          </w:p>
        </w:tc>
        <w:tc>
          <w:tcPr>
            <w:tcW w:w="1417"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苏莉</w:t>
            </w:r>
          </w:p>
        </w:tc>
      </w:tr>
      <w:tr w:rsidR="002A23C7" w:rsidRPr="007D2258" w:rsidTr="00BD2D3F">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A23C7" w:rsidRPr="002A23C7" w:rsidRDefault="002A23C7" w:rsidP="007D2258">
            <w:pPr>
              <w:widowControl/>
              <w:jc w:val="center"/>
              <w:rPr>
                <w:rFonts w:ascii="宋体" w:eastAsia="宋体" w:hAnsi="宋体" w:cs="宋体"/>
                <w:color w:val="000000"/>
                <w:kern w:val="0"/>
                <w:sz w:val="22"/>
              </w:rPr>
            </w:pPr>
            <w:r w:rsidRPr="002A23C7">
              <w:rPr>
                <w:rFonts w:ascii="宋体" w:eastAsia="宋体" w:hAnsi="宋体" w:cs="宋体" w:hint="eastAsia"/>
                <w:color w:val="000000"/>
                <w:kern w:val="0"/>
                <w:sz w:val="22"/>
              </w:rPr>
              <w:t>16YB08</w:t>
            </w:r>
          </w:p>
        </w:tc>
        <w:tc>
          <w:tcPr>
            <w:tcW w:w="4466" w:type="dxa"/>
            <w:tcBorders>
              <w:top w:val="nil"/>
              <w:left w:val="nil"/>
              <w:bottom w:val="single" w:sz="4" w:space="0" w:color="auto"/>
              <w:right w:val="single" w:sz="4" w:space="0" w:color="auto"/>
            </w:tcBorders>
            <w:shd w:val="clear" w:color="auto" w:fill="auto"/>
            <w:vAlign w:val="center"/>
            <w:hideMark/>
          </w:tcPr>
          <w:p w:rsidR="002A23C7" w:rsidRPr="002A23C7" w:rsidRDefault="002A23C7">
            <w:pPr>
              <w:rPr>
                <w:rFonts w:ascii="宋体" w:eastAsia="宋体" w:hAnsi="宋体" w:cs="宋体"/>
                <w:kern w:val="0"/>
                <w:sz w:val="20"/>
                <w:szCs w:val="20"/>
              </w:rPr>
            </w:pPr>
            <w:r w:rsidRPr="002A23C7">
              <w:rPr>
                <w:rFonts w:ascii="宋体" w:eastAsia="宋体" w:hAnsi="宋体" w:cs="宋体" w:hint="eastAsia"/>
                <w:kern w:val="0"/>
                <w:sz w:val="20"/>
                <w:szCs w:val="20"/>
              </w:rPr>
              <w:t>锶-生物玻璃纳米粒/壳聚糖支架骨修复复合材料的制备与性能研究</w:t>
            </w:r>
          </w:p>
        </w:tc>
        <w:tc>
          <w:tcPr>
            <w:tcW w:w="1514"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罗忠虎</w:t>
            </w:r>
          </w:p>
        </w:tc>
        <w:tc>
          <w:tcPr>
            <w:tcW w:w="1321"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2014</w:t>
            </w:r>
          </w:p>
        </w:tc>
        <w:tc>
          <w:tcPr>
            <w:tcW w:w="1417"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万影</w:t>
            </w:r>
          </w:p>
        </w:tc>
      </w:tr>
      <w:tr w:rsidR="002A23C7" w:rsidRPr="007D2258" w:rsidTr="00BD2D3F">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A23C7" w:rsidRPr="002A23C7" w:rsidRDefault="002A23C7" w:rsidP="007D2258">
            <w:pPr>
              <w:widowControl/>
              <w:jc w:val="center"/>
              <w:rPr>
                <w:rFonts w:ascii="宋体" w:eastAsia="宋体" w:hAnsi="宋体" w:cs="宋体"/>
                <w:color w:val="000000"/>
                <w:kern w:val="0"/>
                <w:sz w:val="22"/>
              </w:rPr>
            </w:pPr>
            <w:r w:rsidRPr="002A23C7">
              <w:rPr>
                <w:rFonts w:ascii="宋体" w:eastAsia="宋体" w:hAnsi="宋体" w:cs="宋体" w:hint="eastAsia"/>
                <w:color w:val="000000"/>
                <w:kern w:val="0"/>
                <w:sz w:val="22"/>
              </w:rPr>
              <w:t>16YB09</w:t>
            </w:r>
          </w:p>
        </w:tc>
        <w:tc>
          <w:tcPr>
            <w:tcW w:w="4466" w:type="dxa"/>
            <w:tcBorders>
              <w:top w:val="nil"/>
              <w:left w:val="nil"/>
              <w:bottom w:val="single" w:sz="4" w:space="0" w:color="auto"/>
              <w:right w:val="single" w:sz="4" w:space="0" w:color="auto"/>
            </w:tcBorders>
            <w:shd w:val="clear" w:color="auto" w:fill="auto"/>
            <w:vAlign w:val="center"/>
            <w:hideMark/>
          </w:tcPr>
          <w:p w:rsidR="002A23C7" w:rsidRPr="002A23C7" w:rsidRDefault="002A23C7">
            <w:pPr>
              <w:rPr>
                <w:rFonts w:ascii="宋体" w:eastAsia="宋体" w:hAnsi="宋体" w:cs="宋体"/>
                <w:kern w:val="0"/>
                <w:sz w:val="20"/>
                <w:szCs w:val="20"/>
              </w:rPr>
            </w:pPr>
            <w:r w:rsidRPr="002A23C7">
              <w:rPr>
                <w:rFonts w:ascii="宋体" w:eastAsia="宋体" w:hAnsi="宋体" w:cs="宋体" w:hint="eastAsia"/>
                <w:kern w:val="0"/>
                <w:sz w:val="20"/>
                <w:szCs w:val="20"/>
              </w:rPr>
              <w:t>小麦基因组中TabHLH转录因子超家族的鉴定，TaPIFs亚家族的克隆与功能分析</w:t>
            </w:r>
          </w:p>
        </w:tc>
        <w:tc>
          <w:tcPr>
            <w:tcW w:w="1514"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张志林</w:t>
            </w:r>
          </w:p>
        </w:tc>
        <w:tc>
          <w:tcPr>
            <w:tcW w:w="1321"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2015</w:t>
            </w:r>
          </w:p>
        </w:tc>
        <w:tc>
          <w:tcPr>
            <w:tcW w:w="1417"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杨广笑</w:t>
            </w:r>
          </w:p>
        </w:tc>
      </w:tr>
      <w:tr w:rsidR="002A23C7" w:rsidRPr="007D2258" w:rsidTr="00BD2D3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A23C7" w:rsidRPr="002A23C7" w:rsidRDefault="002A23C7" w:rsidP="007D2258">
            <w:pPr>
              <w:widowControl/>
              <w:jc w:val="center"/>
              <w:rPr>
                <w:rFonts w:ascii="宋体" w:eastAsia="宋体" w:hAnsi="宋体" w:cs="宋体"/>
                <w:color w:val="000000"/>
                <w:kern w:val="0"/>
                <w:sz w:val="22"/>
              </w:rPr>
            </w:pPr>
            <w:r w:rsidRPr="002A23C7">
              <w:rPr>
                <w:rFonts w:ascii="宋体" w:eastAsia="宋体" w:hAnsi="宋体" w:cs="宋体" w:hint="eastAsia"/>
                <w:color w:val="000000"/>
                <w:kern w:val="0"/>
                <w:sz w:val="22"/>
              </w:rPr>
              <w:t>16YB10</w:t>
            </w:r>
          </w:p>
        </w:tc>
        <w:tc>
          <w:tcPr>
            <w:tcW w:w="4466" w:type="dxa"/>
            <w:tcBorders>
              <w:top w:val="nil"/>
              <w:left w:val="nil"/>
              <w:bottom w:val="single" w:sz="4" w:space="0" w:color="auto"/>
              <w:right w:val="single" w:sz="4" w:space="0" w:color="auto"/>
            </w:tcBorders>
            <w:shd w:val="clear" w:color="auto" w:fill="auto"/>
            <w:vAlign w:val="center"/>
            <w:hideMark/>
          </w:tcPr>
          <w:p w:rsidR="002A23C7" w:rsidRPr="002A23C7" w:rsidRDefault="002A23C7">
            <w:pPr>
              <w:rPr>
                <w:rFonts w:ascii="宋体" w:eastAsia="宋体" w:hAnsi="宋体" w:cs="宋体"/>
                <w:kern w:val="0"/>
                <w:sz w:val="20"/>
                <w:szCs w:val="20"/>
              </w:rPr>
            </w:pPr>
            <w:r w:rsidRPr="002A23C7">
              <w:rPr>
                <w:rFonts w:ascii="宋体" w:eastAsia="宋体" w:hAnsi="宋体" w:cs="宋体" w:hint="eastAsia"/>
                <w:kern w:val="0"/>
                <w:sz w:val="20"/>
                <w:szCs w:val="20"/>
              </w:rPr>
              <w:t>真菌对生活塑料垃圾的降解能力探究</w:t>
            </w:r>
          </w:p>
        </w:tc>
        <w:tc>
          <w:tcPr>
            <w:tcW w:w="1514"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陈文杰</w:t>
            </w:r>
          </w:p>
        </w:tc>
        <w:tc>
          <w:tcPr>
            <w:tcW w:w="1321"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2015</w:t>
            </w:r>
          </w:p>
        </w:tc>
        <w:tc>
          <w:tcPr>
            <w:tcW w:w="1417"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张晓昱</w:t>
            </w:r>
          </w:p>
        </w:tc>
      </w:tr>
      <w:tr w:rsidR="002A23C7" w:rsidRPr="007D2258" w:rsidTr="00BD2D3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A23C7" w:rsidRPr="002A23C7" w:rsidRDefault="002A23C7" w:rsidP="007D2258">
            <w:pPr>
              <w:widowControl/>
              <w:jc w:val="center"/>
              <w:rPr>
                <w:rFonts w:ascii="宋体" w:eastAsia="宋体" w:hAnsi="宋体" w:cs="宋体"/>
                <w:color w:val="000000"/>
                <w:kern w:val="0"/>
                <w:sz w:val="22"/>
              </w:rPr>
            </w:pPr>
            <w:r w:rsidRPr="002A23C7">
              <w:rPr>
                <w:rFonts w:ascii="宋体" w:eastAsia="宋体" w:hAnsi="宋体" w:cs="宋体" w:hint="eastAsia"/>
                <w:color w:val="000000"/>
                <w:kern w:val="0"/>
                <w:sz w:val="22"/>
              </w:rPr>
              <w:t>16YB11</w:t>
            </w:r>
          </w:p>
        </w:tc>
        <w:tc>
          <w:tcPr>
            <w:tcW w:w="4466" w:type="dxa"/>
            <w:tcBorders>
              <w:top w:val="nil"/>
              <w:left w:val="nil"/>
              <w:bottom w:val="single" w:sz="4" w:space="0" w:color="auto"/>
              <w:right w:val="single" w:sz="4" w:space="0" w:color="auto"/>
            </w:tcBorders>
            <w:shd w:val="clear" w:color="auto" w:fill="auto"/>
            <w:vAlign w:val="center"/>
            <w:hideMark/>
          </w:tcPr>
          <w:p w:rsidR="002A23C7" w:rsidRPr="002A23C7" w:rsidRDefault="002A23C7">
            <w:pPr>
              <w:rPr>
                <w:rFonts w:ascii="宋体" w:eastAsia="宋体" w:hAnsi="宋体" w:cs="宋体"/>
                <w:kern w:val="0"/>
                <w:sz w:val="20"/>
                <w:szCs w:val="20"/>
              </w:rPr>
            </w:pPr>
            <w:r w:rsidRPr="002A23C7">
              <w:rPr>
                <w:rFonts w:ascii="宋体" w:eastAsia="宋体" w:hAnsi="宋体" w:cs="宋体" w:hint="eastAsia"/>
                <w:kern w:val="0"/>
                <w:sz w:val="20"/>
                <w:szCs w:val="20"/>
              </w:rPr>
              <w:t>膀胱癌与微生物群落关联分析</w:t>
            </w:r>
          </w:p>
        </w:tc>
        <w:tc>
          <w:tcPr>
            <w:tcW w:w="1514"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何睿乔</w:t>
            </w:r>
          </w:p>
        </w:tc>
        <w:tc>
          <w:tcPr>
            <w:tcW w:w="1321"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2014</w:t>
            </w:r>
          </w:p>
        </w:tc>
        <w:tc>
          <w:tcPr>
            <w:tcW w:w="1417"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陈卫华</w:t>
            </w:r>
          </w:p>
        </w:tc>
      </w:tr>
      <w:tr w:rsidR="002A23C7" w:rsidRPr="007D2258" w:rsidTr="00BD2D3F">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A23C7" w:rsidRPr="002A23C7" w:rsidRDefault="002A23C7" w:rsidP="007D2258">
            <w:pPr>
              <w:widowControl/>
              <w:jc w:val="center"/>
              <w:rPr>
                <w:rFonts w:ascii="宋体" w:eastAsia="宋体" w:hAnsi="宋体" w:cs="宋体"/>
                <w:color w:val="000000"/>
                <w:kern w:val="0"/>
                <w:sz w:val="22"/>
              </w:rPr>
            </w:pPr>
            <w:r w:rsidRPr="002A23C7">
              <w:rPr>
                <w:rFonts w:ascii="宋体" w:eastAsia="宋体" w:hAnsi="宋体" w:cs="宋体" w:hint="eastAsia"/>
                <w:color w:val="000000"/>
                <w:kern w:val="0"/>
                <w:sz w:val="22"/>
              </w:rPr>
              <w:t>16YB12</w:t>
            </w:r>
          </w:p>
        </w:tc>
        <w:tc>
          <w:tcPr>
            <w:tcW w:w="4466" w:type="dxa"/>
            <w:tcBorders>
              <w:top w:val="nil"/>
              <w:left w:val="nil"/>
              <w:bottom w:val="single" w:sz="4" w:space="0" w:color="auto"/>
              <w:right w:val="single" w:sz="4" w:space="0" w:color="auto"/>
            </w:tcBorders>
            <w:shd w:val="clear" w:color="auto" w:fill="auto"/>
            <w:vAlign w:val="center"/>
            <w:hideMark/>
          </w:tcPr>
          <w:p w:rsidR="002A23C7" w:rsidRPr="002A23C7" w:rsidRDefault="002A23C7">
            <w:pPr>
              <w:rPr>
                <w:rFonts w:ascii="宋体" w:eastAsia="宋体" w:hAnsi="宋体" w:cs="宋体"/>
                <w:kern w:val="0"/>
                <w:sz w:val="20"/>
                <w:szCs w:val="20"/>
              </w:rPr>
            </w:pPr>
            <w:r w:rsidRPr="002A23C7">
              <w:rPr>
                <w:rFonts w:ascii="宋体" w:eastAsia="宋体" w:hAnsi="宋体" w:cs="宋体" w:hint="eastAsia"/>
                <w:kern w:val="0"/>
                <w:sz w:val="20"/>
                <w:szCs w:val="20"/>
              </w:rPr>
              <w:t>利用RNAi干扰技术对拟南芥和甘蓝型油菜VOC基因的功能探究</w:t>
            </w:r>
          </w:p>
        </w:tc>
        <w:tc>
          <w:tcPr>
            <w:tcW w:w="1514"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程早</w:t>
            </w:r>
          </w:p>
        </w:tc>
        <w:tc>
          <w:tcPr>
            <w:tcW w:w="1321"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2015</w:t>
            </w:r>
          </w:p>
        </w:tc>
        <w:tc>
          <w:tcPr>
            <w:tcW w:w="1417"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栗茂腾</w:t>
            </w:r>
          </w:p>
        </w:tc>
      </w:tr>
      <w:tr w:rsidR="002A23C7" w:rsidRPr="007D2258" w:rsidTr="00BD2D3F">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A23C7" w:rsidRPr="002A23C7" w:rsidRDefault="002A23C7" w:rsidP="007D2258">
            <w:pPr>
              <w:widowControl/>
              <w:jc w:val="center"/>
              <w:rPr>
                <w:rFonts w:ascii="宋体" w:eastAsia="宋体" w:hAnsi="宋体" w:cs="宋体"/>
                <w:color w:val="000000"/>
                <w:kern w:val="0"/>
                <w:sz w:val="22"/>
              </w:rPr>
            </w:pPr>
            <w:r w:rsidRPr="002A23C7">
              <w:rPr>
                <w:rFonts w:ascii="宋体" w:eastAsia="宋体" w:hAnsi="宋体" w:cs="宋体" w:hint="eastAsia"/>
                <w:color w:val="000000"/>
                <w:kern w:val="0"/>
                <w:sz w:val="22"/>
              </w:rPr>
              <w:t>16YB13</w:t>
            </w:r>
          </w:p>
        </w:tc>
        <w:tc>
          <w:tcPr>
            <w:tcW w:w="4466" w:type="dxa"/>
            <w:tcBorders>
              <w:top w:val="nil"/>
              <w:left w:val="nil"/>
              <w:bottom w:val="single" w:sz="4" w:space="0" w:color="auto"/>
              <w:right w:val="single" w:sz="4" w:space="0" w:color="auto"/>
            </w:tcBorders>
            <w:shd w:val="clear" w:color="auto" w:fill="auto"/>
            <w:vAlign w:val="center"/>
            <w:hideMark/>
          </w:tcPr>
          <w:p w:rsidR="002A23C7" w:rsidRPr="002A23C7" w:rsidRDefault="002A23C7">
            <w:pPr>
              <w:rPr>
                <w:rFonts w:ascii="宋体" w:eastAsia="宋体" w:hAnsi="宋体" w:cs="宋体"/>
                <w:kern w:val="0"/>
                <w:sz w:val="20"/>
                <w:szCs w:val="20"/>
              </w:rPr>
            </w:pPr>
            <w:r w:rsidRPr="002A23C7">
              <w:rPr>
                <w:rFonts w:ascii="宋体" w:eastAsia="宋体" w:hAnsi="宋体" w:cs="宋体" w:hint="eastAsia"/>
                <w:kern w:val="0"/>
                <w:sz w:val="20"/>
                <w:szCs w:val="20"/>
              </w:rPr>
              <w:t>基于羟乙基淀粉的紫杉醇纳米粒包载荧光染料用于肿瘤的化疗-光热联合治疗研究</w:t>
            </w:r>
          </w:p>
        </w:tc>
        <w:tc>
          <w:tcPr>
            <w:tcW w:w="1514"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李世友</w:t>
            </w:r>
          </w:p>
        </w:tc>
        <w:tc>
          <w:tcPr>
            <w:tcW w:w="1321"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2015</w:t>
            </w:r>
          </w:p>
        </w:tc>
        <w:tc>
          <w:tcPr>
            <w:tcW w:w="1417"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李子福</w:t>
            </w:r>
          </w:p>
        </w:tc>
      </w:tr>
      <w:tr w:rsidR="002A23C7" w:rsidRPr="007D2258" w:rsidTr="00BD2D3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A23C7" w:rsidRPr="002A23C7" w:rsidRDefault="002A23C7" w:rsidP="007D2258">
            <w:pPr>
              <w:widowControl/>
              <w:jc w:val="center"/>
              <w:rPr>
                <w:rFonts w:ascii="宋体" w:eastAsia="宋体" w:hAnsi="宋体" w:cs="宋体"/>
                <w:color w:val="000000"/>
                <w:kern w:val="0"/>
                <w:sz w:val="22"/>
              </w:rPr>
            </w:pPr>
            <w:r w:rsidRPr="002A23C7">
              <w:rPr>
                <w:rFonts w:ascii="宋体" w:eastAsia="宋体" w:hAnsi="宋体" w:cs="宋体" w:hint="eastAsia"/>
                <w:color w:val="000000"/>
                <w:kern w:val="0"/>
                <w:sz w:val="22"/>
              </w:rPr>
              <w:t>16YB14</w:t>
            </w:r>
          </w:p>
        </w:tc>
        <w:tc>
          <w:tcPr>
            <w:tcW w:w="4466" w:type="dxa"/>
            <w:tcBorders>
              <w:top w:val="nil"/>
              <w:left w:val="nil"/>
              <w:bottom w:val="single" w:sz="4" w:space="0" w:color="auto"/>
              <w:right w:val="single" w:sz="4" w:space="0" w:color="auto"/>
            </w:tcBorders>
            <w:shd w:val="clear" w:color="auto" w:fill="auto"/>
            <w:vAlign w:val="center"/>
            <w:hideMark/>
          </w:tcPr>
          <w:p w:rsidR="002A23C7" w:rsidRPr="002A23C7" w:rsidRDefault="002A23C7">
            <w:pPr>
              <w:rPr>
                <w:rFonts w:ascii="宋体" w:eastAsia="宋体" w:hAnsi="宋体" w:cs="宋体"/>
                <w:kern w:val="0"/>
                <w:sz w:val="20"/>
                <w:szCs w:val="20"/>
              </w:rPr>
            </w:pPr>
            <w:r w:rsidRPr="002A23C7">
              <w:rPr>
                <w:rFonts w:ascii="宋体" w:eastAsia="宋体" w:hAnsi="宋体" w:cs="宋体" w:hint="eastAsia"/>
                <w:kern w:val="0"/>
                <w:sz w:val="20"/>
                <w:szCs w:val="20"/>
              </w:rPr>
              <w:t>人体肠道微生物组数据挖掘方法开发和应用</w:t>
            </w:r>
          </w:p>
        </w:tc>
        <w:tc>
          <w:tcPr>
            <w:tcW w:w="1514"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蒋晓森</w:t>
            </w:r>
          </w:p>
        </w:tc>
        <w:tc>
          <w:tcPr>
            <w:tcW w:w="1321"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2014</w:t>
            </w:r>
          </w:p>
        </w:tc>
        <w:tc>
          <w:tcPr>
            <w:tcW w:w="1417"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宁康</w:t>
            </w:r>
          </w:p>
        </w:tc>
      </w:tr>
      <w:tr w:rsidR="002A23C7" w:rsidRPr="007D2258" w:rsidTr="00BD2D3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A23C7" w:rsidRPr="002A23C7" w:rsidRDefault="002A23C7" w:rsidP="007D2258">
            <w:pPr>
              <w:widowControl/>
              <w:jc w:val="center"/>
              <w:rPr>
                <w:rFonts w:ascii="宋体" w:eastAsia="宋体" w:hAnsi="宋体" w:cs="宋体"/>
                <w:color w:val="000000"/>
                <w:kern w:val="0"/>
                <w:sz w:val="22"/>
              </w:rPr>
            </w:pPr>
            <w:r w:rsidRPr="002A23C7">
              <w:rPr>
                <w:rFonts w:ascii="宋体" w:eastAsia="宋体" w:hAnsi="宋体" w:cs="宋体" w:hint="eastAsia"/>
                <w:color w:val="000000"/>
                <w:kern w:val="0"/>
                <w:sz w:val="22"/>
              </w:rPr>
              <w:t>16YB15</w:t>
            </w:r>
          </w:p>
        </w:tc>
        <w:tc>
          <w:tcPr>
            <w:tcW w:w="4466" w:type="dxa"/>
            <w:tcBorders>
              <w:top w:val="nil"/>
              <w:left w:val="nil"/>
              <w:bottom w:val="single" w:sz="4" w:space="0" w:color="auto"/>
              <w:right w:val="single" w:sz="4" w:space="0" w:color="auto"/>
            </w:tcBorders>
            <w:shd w:val="clear" w:color="auto" w:fill="auto"/>
            <w:vAlign w:val="center"/>
            <w:hideMark/>
          </w:tcPr>
          <w:p w:rsidR="002A23C7" w:rsidRPr="002A23C7" w:rsidRDefault="002A23C7">
            <w:pPr>
              <w:rPr>
                <w:rFonts w:ascii="宋体" w:eastAsia="宋体" w:hAnsi="宋体" w:cs="宋体"/>
                <w:kern w:val="0"/>
                <w:sz w:val="20"/>
                <w:szCs w:val="20"/>
              </w:rPr>
            </w:pPr>
            <w:r w:rsidRPr="002A23C7">
              <w:rPr>
                <w:rFonts w:ascii="宋体" w:eastAsia="宋体" w:hAnsi="宋体" w:cs="宋体" w:hint="eastAsia"/>
                <w:kern w:val="0"/>
                <w:sz w:val="20"/>
                <w:szCs w:val="20"/>
              </w:rPr>
              <w:t xml:space="preserve">炭角菌对木质纤维素的降解及其结构表征 </w:t>
            </w:r>
          </w:p>
        </w:tc>
        <w:tc>
          <w:tcPr>
            <w:tcW w:w="1514"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 xml:space="preserve">李东 </w:t>
            </w:r>
          </w:p>
        </w:tc>
        <w:tc>
          <w:tcPr>
            <w:tcW w:w="1321"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2014</w:t>
            </w:r>
          </w:p>
        </w:tc>
        <w:tc>
          <w:tcPr>
            <w:tcW w:w="1417"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 xml:space="preserve">张晓昱 </w:t>
            </w:r>
          </w:p>
        </w:tc>
      </w:tr>
      <w:tr w:rsidR="002A23C7" w:rsidRPr="007D2258" w:rsidTr="00BD2D3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A23C7" w:rsidRPr="002A23C7" w:rsidRDefault="002A23C7" w:rsidP="007D2258">
            <w:pPr>
              <w:widowControl/>
              <w:jc w:val="center"/>
              <w:rPr>
                <w:rFonts w:ascii="宋体" w:eastAsia="宋体" w:hAnsi="宋体" w:cs="宋体"/>
                <w:color w:val="000000"/>
                <w:kern w:val="0"/>
                <w:sz w:val="22"/>
              </w:rPr>
            </w:pPr>
            <w:r w:rsidRPr="002A23C7">
              <w:rPr>
                <w:rFonts w:ascii="宋体" w:eastAsia="宋体" w:hAnsi="宋体" w:cs="宋体" w:hint="eastAsia"/>
                <w:color w:val="000000"/>
                <w:kern w:val="0"/>
                <w:sz w:val="22"/>
              </w:rPr>
              <w:t>16YB16</w:t>
            </w:r>
          </w:p>
        </w:tc>
        <w:tc>
          <w:tcPr>
            <w:tcW w:w="4466" w:type="dxa"/>
            <w:tcBorders>
              <w:top w:val="nil"/>
              <w:left w:val="nil"/>
              <w:bottom w:val="single" w:sz="4" w:space="0" w:color="auto"/>
              <w:right w:val="single" w:sz="4" w:space="0" w:color="auto"/>
            </w:tcBorders>
            <w:shd w:val="clear" w:color="auto" w:fill="auto"/>
            <w:vAlign w:val="center"/>
            <w:hideMark/>
          </w:tcPr>
          <w:p w:rsidR="002A23C7" w:rsidRPr="002A23C7" w:rsidRDefault="002A23C7">
            <w:pPr>
              <w:rPr>
                <w:rFonts w:ascii="宋体" w:eastAsia="宋体" w:hAnsi="宋体" w:cs="宋体"/>
                <w:kern w:val="0"/>
                <w:sz w:val="20"/>
                <w:szCs w:val="20"/>
              </w:rPr>
            </w:pPr>
            <w:r w:rsidRPr="002A23C7">
              <w:rPr>
                <w:rFonts w:ascii="宋体" w:eastAsia="宋体" w:hAnsi="宋体" w:cs="宋体" w:hint="eastAsia"/>
                <w:kern w:val="0"/>
                <w:sz w:val="20"/>
                <w:szCs w:val="20"/>
              </w:rPr>
              <w:t>锌-卟啉共轭微孔聚合物的合成及其性能研究</w:t>
            </w:r>
          </w:p>
        </w:tc>
        <w:tc>
          <w:tcPr>
            <w:tcW w:w="1514"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班莉</w:t>
            </w:r>
          </w:p>
        </w:tc>
        <w:tc>
          <w:tcPr>
            <w:tcW w:w="1321"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2014</w:t>
            </w:r>
          </w:p>
        </w:tc>
        <w:tc>
          <w:tcPr>
            <w:tcW w:w="1417"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张春</w:t>
            </w:r>
          </w:p>
        </w:tc>
      </w:tr>
      <w:tr w:rsidR="002A23C7" w:rsidRPr="007D2258" w:rsidTr="00BD2D3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A23C7" w:rsidRPr="002A23C7" w:rsidRDefault="002A23C7" w:rsidP="007D2258">
            <w:pPr>
              <w:widowControl/>
              <w:jc w:val="center"/>
              <w:rPr>
                <w:rFonts w:ascii="宋体" w:eastAsia="宋体" w:hAnsi="宋体" w:cs="宋体"/>
                <w:color w:val="000000"/>
                <w:kern w:val="0"/>
                <w:sz w:val="22"/>
              </w:rPr>
            </w:pPr>
            <w:r w:rsidRPr="002A23C7">
              <w:rPr>
                <w:rFonts w:ascii="宋体" w:eastAsia="宋体" w:hAnsi="宋体" w:cs="宋体" w:hint="eastAsia"/>
                <w:color w:val="000000"/>
                <w:kern w:val="0"/>
                <w:sz w:val="22"/>
              </w:rPr>
              <w:t>16YB17</w:t>
            </w:r>
          </w:p>
        </w:tc>
        <w:tc>
          <w:tcPr>
            <w:tcW w:w="4466" w:type="dxa"/>
            <w:tcBorders>
              <w:top w:val="nil"/>
              <w:left w:val="nil"/>
              <w:bottom w:val="single" w:sz="4" w:space="0" w:color="auto"/>
              <w:right w:val="single" w:sz="4" w:space="0" w:color="auto"/>
            </w:tcBorders>
            <w:shd w:val="clear" w:color="auto" w:fill="auto"/>
            <w:vAlign w:val="center"/>
            <w:hideMark/>
          </w:tcPr>
          <w:p w:rsidR="002A23C7" w:rsidRPr="002A23C7" w:rsidRDefault="002A23C7">
            <w:pPr>
              <w:rPr>
                <w:rFonts w:ascii="宋体" w:eastAsia="宋体" w:hAnsi="宋体" w:cs="宋体"/>
                <w:kern w:val="0"/>
                <w:sz w:val="20"/>
                <w:szCs w:val="20"/>
              </w:rPr>
            </w:pPr>
            <w:r w:rsidRPr="002A23C7">
              <w:rPr>
                <w:rFonts w:ascii="宋体" w:eastAsia="宋体" w:hAnsi="宋体" w:cs="宋体" w:hint="eastAsia"/>
                <w:kern w:val="0"/>
                <w:sz w:val="20"/>
                <w:szCs w:val="20"/>
              </w:rPr>
              <w:t>D3-17花器官突变体互补载体的构建与转化</w:t>
            </w:r>
          </w:p>
        </w:tc>
        <w:tc>
          <w:tcPr>
            <w:tcW w:w="1514"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陈同香</w:t>
            </w:r>
          </w:p>
        </w:tc>
        <w:tc>
          <w:tcPr>
            <w:tcW w:w="1321"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2015</w:t>
            </w:r>
          </w:p>
        </w:tc>
        <w:tc>
          <w:tcPr>
            <w:tcW w:w="1417"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张礼斌</w:t>
            </w:r>
          </w:p>
        </w:tc>
      </w:tr>
      <w:tr w:rsidR="002A23C7" w:rsidRPr="007D2258" w:rsidTr="00BD2D3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A23C7" w:rsidRPr="002A23C7" w:rsidRDefault="002A23C7" w:rsidP="007D2258">
            <w:pPr>
              <w:widowControl/>
              <w:jc w:val="center"/>
              <w:rPr>
                <w:rFonts w:ascii="宋体" w:eastAsia="宋体" w:hAnsi="宋体" w:cs="宋体"/>
                <w:color w:val="000000"/>
                <w:kern w:val="0"/>
                <w:sz w:val="22"/>
              </w:rPr>
            </w:pPr>
            <w:r w:rsidRPr="002A23C7">
              <w:rPr>
                <w:rFonts w:ascii="宋体" w:eastAsia="宋体" w:hAnsi="宋体" w:cs="宋体" w:hint="eastAsia"/>
                <w:color w:val="000000"/>
                <w:kern w:val="0"/>
                <w:sz w:val="22"/>
              </w:rPr>
              <w:t>16YB18</w:t>
            </w:r>
          </w:p>
        </w:tc>
        <w:tc>
          <w:tcPr>
            <w:tcW w:w="4466" w:type="dxa"/>
            <w:tcBorders>
              <w:top w:val="nil"/>
              <w:left w:val="nil"/>
              <w:bottom w:val="single" w:sz="4" w:space="0" w:color="auto"/>
              <w:right w:val="single" w:sz="4" w:space="0" w:color="auto"/>
            </w:tcBorders>
            <w:shd w:val="clear" w:color="auto" w:fill="auto"/>
            <w:vAlign w:val="center"/>
            <w:hideMark/>
          </w:tcPr>
          <w:p w:rsidR="002A23C7" w:rsidRPr="002A23C7" w:rsidRDefault="002A23C7">
            <w:pPr>
              <w:rPr>
                <w:rFonts w:ascii="宋体" w:eastAsia="宋体" w:hAnsi="宋体" w:cs="宋体"/>
                <w:kern w:val="0"/>
                <w:sz w:val="20"/>
                <w:szCs w:val="20"/>
              </w:rPr>
            </w:pPr>
            <w:r w:rsidRPr="002A23C7">
              <w:rPr>
                <w:rFonts w:ascii="宋体" w:eastAsia="宋体" w:hAnsi="宋体" w:cs="宋体" w:hint="eastAsia"/>
                <w:kern w:val="0"/>
                <w:sz w:val="20"/>
                <w:szCs w:val="20"/>
              </w:rPr>
              <w:t>Te量子点@MPs纳米载药系统用于肿瘤靶向光热治疗的研究</w:t>
            </w:r>
          </w:p>
        </w:tc>
        <w:tc>
          <w:tcPr>
            <w:tcW w:w="1514"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徐拓</w:t>
            </w:r>
          </w:p>
        </w:tc>
        <w:tc>
          <w:tcPr>
            <w:tcW w:w="1321"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2015</w:t>
            </w:r>
          </w:p>
        </w:tc>
        <w:tc>
          <w:tcPr>
            <w:tcW w:w="1417"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胡军</w:t>
            </w:r>
          </w:p>
        </w:tc>
      </w:tr>
      <w:tr w:rsidR="002A23C7" w:rsidRPr="007D2258" w:rsidTr="00BD2D3F">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A23C7" w:rsidRPr="002A23C7" w:rsidRDefault="002A23C7" w:rsidP="007D2258">
            <w:pPr>
              <w:widowControl/>
              <w:jc w:val="center"/>
              <w:rPr>
                <w:rFonts w:ascii="宋体" w:eastAsia="宋体" w:hAnsi="宋体" w:cs="宋体"/>
                <w:color w:val="000000"/>
                <w:kern w:val="0"/>
                <w:sz w:val="22"/>
              </w:rPr>
            </w:pPr>
            <w:r w:rsidRPr="002A23C7">
              <w:rPr>
                <w:rFonts w:ascii="宋体" w:eastAsia="宋体" w:hAnsi="宋体" w:cs="宋体" w:hint="eastAsia"/>
                <w:color w:val="000000"/>
                <w:kern w:val="0"/>
                <w:sz w:val="22"/>
              </w:rPr>
              <w:t>16YB19</w:t>
            </w:r>
          </w:p>
        </w:tc>
        <w:tc>
          <w:tcPr>
            <w:tcW w:w="4466" w:type="dxa"/>
            <w:tcBorders>
              <w:top w:val="nil"/>
              <w:left w:val="nil"/>
              <w:bottom w:val="single" w:sz="4" w:space="0" w:color="auto"/>
              <w:right w:val="single" w:sz="4" w:space="0" w:color="auto"/>
            </w:tcBorders>
            <w:shd w:val="clear" w:color="auto" w:fill="auto"/>
            <w:vAlign w:val="center"/>
            <w:hideMark/>
          </w:tcPr>
          <w:p w:rsidR="002A23C7" w:rsidRPr="002A23C7" w:rsidRDefault="002A23C7">
            <w:pPr>
              <w:rPr>
                <w:rFonts w:ascii="宋体" w:eastAsia="宋体" w:hAnsi="宋体" w:cs="宋体"/>
                <w:kern w:val="0"/>
                <w:sz w:val="20"/>
                <w:szCs w:val="20"/>
              </w:rPr>
            </w:pPr>
            <w:r w:rsidRPr="002A23C7">
              <w:rPr>
                <w:rFonts w:ascii="宋体" w:eastAsia="宋体" w:hAnsi="宋体" w:cs="宋体" w:hint="eastAsia"/>
                <w:kern w:val="0"/>
                <w:sz w:val="20"/>
                <w:szCs w:val="20"/>
              </w:rPr>
              <w:t>羟乙基淀粉和聚乙二醇作为纳米药物载体的综合比较</w:t>
            </w:r>
          </w:p>
        </w:tc>
        <w:tc>
          <w:tcPr>
            <w:tcW w:w="1514"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吴洪练</w:t>
            </w:r>
          </w:p>
        </w:tc>
        <w:tc>
          <w:tcPr>
            <w:tcW w:w="1321" w:type="dxa"/>
            <w:tcBorders>
              <w:top w:val="nil"/>
              <w:left w:val="nil"/>
              <w:bottom w:val="single" w:sz="4" w:space="0" w:color="auto"/>
              <w:right w:val="single" w:sz="4" w:space="0" w:color="auto"/>
            </w:tcBorders>
            <w:shd w:val="clear" w:color="auto" w:fill="auto"/>
            <w:vAlign w:val="center"/>
            <w:hideMark/>
          </w:tcPr>
          <w:p w:rsidR="002A23C7" w:rsidRPr="002A23C7" w:rsidRDefault="002A23C7">
            <w:pPr>
              <w:rPr>
                <w:rFonts w:ascii="宋体" w:eastAsia="宋体" w:hAnsi="宋体" w:cs="宋体"/>
                <w:kern w:val="0"/>
                <w:sz w:val="20"/>
                <w:szCs w:val="20"/>
              </w:rPr>
            </w:pPr>
            <w:r w:rsidRPr="002A23C7">
              <w:rPr>
                <w:rFonts w:ascii="宋体" w:eastAsia="宋体" w:hAnsi="宋体" w:cs="宋体" w:hint="eastAsia"/>
                <w:kern w:val="0"/>
                <w:sz w:val="20"/>
                <w:szCs w:val="20"/>
              </w:rPr>
              <w:t>2041</w:t>
            </w:r>
          </w:p>
        </w:tc>
        <w:tc>
          <w:tcPr>
            <w:tcW w:w="1417"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李子福</w:t>
            </w:r>
          </w:p>
        </w:tc>
      </w:tr>
      <w:tr w:rsidR="002A23C7" w:rsidRPr="007D2258" w:rsidTr="00BD2D3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A23C7" w:rsidRPr="002A23C7" w:rsidRDefault="002A23C7" w:rsidP="007D2258">
            <w:pPr>
              <w:widowControl/>
              <w:jc w:val="center"/>
              <w:rPr>
                <w:rFonts w:ascii="宋体" w:eastAsia="宋体" w:hAnsi="宋体" w:cs="宋体"/>
                <w:color w:val="000000"/>
                <w:kern w:val="0"/>
                <w:sz w:val="22"/>
              </w:rPr>
            </w:pPr>
            <w:r w:rsidRPr="002A23C7">
              <w:rPr>
                <w:rFonts w:ascii="宋体" w:eastAsia="宋体" w:hAnsi="宋体" w:cs="宋体" w:hint="eastAsia"/>
                <w:color w:val="000000"/>
                <w:kern w:val="0"/>
                <w:sz w:val="22"/>
              </w:rPr>
              <w:t>16YB20</w:t>
            </w:r>
          </w:p>
        </w:tc>
        <w:tc>
          <w:tcPr>
            <w:tcW w:w="4466" w:type="dxa"/>
            <w:tcBorders>
              <w:top w:val="nil"/>
              <w:left w:val="nil"/>
              <w:bottom w:val="single" w:sz="4" w:space="0" w:color="auto"/>
              <w:right w:val="single" w:sz="4" w:space="0" w:color="auto"/>
            </w:tcBorders>
            <w:shd w:val="clear" w:color="auto" w:fill="auto"/>
            <w:vAlign w:val="center"/>
            <w:hideMark/>
          </w:tcPr>
          <w:p w:rsidR="002A23C7" w:rsidRPr="002A23C7" w:rsidRDefault="002A23C7">
            <w:pPr>
              <w:rPr>
                <w:rFonts w:ascii="宋体" w:eastAsia="宋体" w:hAnsi="宋体" w:cs="宋体"/>
                <w:kern w:val="0"/>
                <w:sz w:val="20"/>
                <w:szCs w:val="20"/>
              </w:rPr>
            </w:pPr>
            <w:r w:rsidRPr="002A23C7">
              <w:rPr>
                <w:rFonts w:ascii="宋体" w:eastAsia="宋体" w:hAnsi="宋体" w:cs="宋体" w:hint="eastAsia"/>
                <w:kern w:val="0"/>
                <w:sz w:val="20"/>
                <w:szCs w:val="20"/>
              </w:rPr>
              <w:t>温敏性四苯乙烯笼型分子聚合物的合成及其性能</w:t>
            </w:r>
          </w:p>
        </w:tc>
        <w:tc>
          <w:tcPr>
            <w:tcW w:w="1514"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严森</w:t>
            </w:r>
          </w:p>
        </w:tc>
        <w:tc>
          <w:tcPr>
            <w:tcW w:w="1321"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2015</w:t>
            </w:r>
          </w:p>
        </w:tc>
        <w:tc>
          <w:tcPr>
            <w:tcW w:w="1417"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张春</w:t>
            </w:r>
          </w:p>
        </w:tc>
      </w:tr>
      <w:tr w:rsidR="002A23C7" w:rsidRPr="007D2258" w:rsidTr="00BD2D3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A23C7" w:rsidRPr="002A23C7" w:rsidRDefault="002A23C7" w:rsidP="007D2258">
            <w:pPr>
              <w:widowControl/>
              <w:jc w:val="center"/>
              <w:rPr>
                <w:rFonts w:ascii="宋体" w:eastAsia="宋体" w:hAnsi="宋体" w:cs="宋体"/>
                <w:color w:val="000000"/>
                <w:kern w:val="0"/>
                <w:sz w:val="22"/>
              </w:rPr>
            </w:pPr>
            <w:r w:rsidRPr="002A23C7">
              <w:rPr>
                <w:rFonts w:ascii="宋体" w:eastAsia="宋体" w:hAnsi="宋体" w:cs="宋体" w:hint="eastAsia"/>
                <w:color w:val="000000"/>
                <w:kern w:val="0"/>
                <w:sz w:val="22"/>
              </w:rPr>
              <w:t>16YB21</w:t>
            </w:r>
          </w:p>
        </w:tc>
        <w:tc>
          <w:tcPr>
            <w:tcW w:w="4466" w:type="dxa"/>
            <w:tcBorders>
              <w:top w:val="nil"/>
              <w:left w:val="nil"/>
              <w:bottom w:val="single" w:sz="4" w:space="0" w:color="auto"/>
              <w:right w:val="single" w:sz="4" w:space="0" w:color="auto"/>
            </w:tcBorders>
            <w:shd w:val="clear" w:color="auto" w:fill="auto"/>
            <w:vAlign w:val="center"/>
            <w:hideMark/>
          </w:tcPr>
          <w:p w:rsidR="002A23C7" w:rsidRPr="002A23C7" w:rsidRDefault="002A23C7">
            <w:pPr>
              <w:rPr>
                <w:rFonts w:ascii="宋体" w:eastAsia="宋体" w:hAnsi="宋体" w:cs="宋体"/>
                <w:kern w:val="0"/>
                <w:sz w:val="20"/>
                <w:szCs w:val="20"/>
              </w:rPr>
            </w:pPr>
            <w:r w:rsidRPr="002A23C7">
              <w:rPr>
                <w:rFonts w:ascii="宋体" w:eastAsia="宋体" w:hAnsi="宋体" w:cs="宋体" w:hint="eastAsia"/>
                <w:kern w:val="0"/>
                <w:sz w:val="20"/>
                <w:szCs w:val="20"/>
              </w:rPr>
              <w:t>基于候选基因通路的冠心病全基因组关联分析</w:t>
            </w:r>
          </w:p>
        </w:tc>
        <w:tc>
          <w:tcPr>
            <w:tcW w:w="1514"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张鹏飞</w:t>
            </w:r>
          </w:p>
        </w:tc>
        <w:tc>
          <w:tcPr>
            <w:tcW w:w="1321"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2014</w:t>
            </w:r>
          </w:p>
        </w:tc>
        <w:tc>
          <w:tcPr>
            <w:tcW w:w="1417"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徐承启</w:t>
            </w:r>
          </w:p>
        </w:tc>
      </w:tr>
      <w:tr w:rsidR="002A23C7" w:rsidRPr="007D2258" w:rsidTr="00BD2D3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A23C7" w:rsidRPr="007D2258" w:rsidRDefault="002A23C7" w:rsidP="007D2258">
            <w:pPr>
              <w:widowControl/>
              <w:jc w:val="center"/>
              <w:rPr>
                <w:rFonts w:ascii="宋体" w:eastAsia="宋体" w:hAnsi="宋体" w:cs="宋体"/>
                <w:color w:val="000000"/>
                <w:kern w:val="0"/>
                <w:sz w:val="22"/>
              </w:rPr>
            </w:pPr>
            <w:r w:rsidRPr="007D2258">
              <w:rPr>
                <w:rFonts w:ascii="宋体" w:eastAsia="宋体" w:hAnsi="宋体" w:cs="宋体" w:hint="eastAsia"/>
                <w:color w:val="000000"/>
                <w:kern w:val="0"/>
                <w:sz w:val="22"/>
              </w:rPr>
              <w:t>16YB22</w:t>
            </w:r>
          </w:p>
        </w:tc>
        <w:tc>
          <w:tcPr>
            <w:tcW w:w="4466" w:type="dxa"/>
            <w:tcBorders>
              <w:top w:val="nil"/>
              <w:left w:val="nil"/>
              <w:bottom w:val="single" w:sz="4" w:space="0" w:color="auto"/>
              <w:right w:val="single" w:sz="4" w:space="0" w:color="auto"/>
            </w:tcBorders>
            <w:shd w:val="clear" w:color="auto" w:fill="auto"/>
            <w:vAlign w:val="center"/>
            <w:hideMark/>
          </w:tcPr>
          <w:p w:rsidR="002A23C7" w:rsidRPr="002A23C7" w:rsidRDefault="002A23C7">
            <w:pPr>
              <w:rPr>
                <w:rFonts w:ascii="宋体" w:eastAsia="宋体" w:hAnsi="宋体" w:cs="宋体"/>
                <w:kern w:val="0"/>
                <w:sz w:val="20"/>
                <w:szCs w:val="20"/>
              </w:rPr>
            </w:pPr>
            <w:r w:rsidRPr="002A23C7">
              <w:rPr>
                <w:rFonts w:ascii="宋体" w:eastAsia="宋体" w:hAnsi="宋体" w:cs="宋体" w:hint="eastAsia"/>
                <w:kern w:val="0"/>
                <w:sz w:val="20"/>
                <w:szCs w:val="20"/>
              </w:rPr>
              <w:t>基于显微图像的线虫实时运动轨迹识别方法建立</w:t>
            </w:r>
          </w:p>
        </w:tc>
        <w:tc>
          <w:tcPr>
            <w:tcW w:w="1514"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李昂</w:t>
            </w:r>
          </w:p>
        </w:tc>
        <w:tc>
          <w:tcPr>
            <w:tcW w:w="1321"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2014</w:t>
            </w:r>
          </w:p>
        </w:tc>
        <w:tc>
          <w:tcPr>
            <w:tcW w:w="1417"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刘亚丰</w:t>
            </w:r>
          </w:p>
        </w:tc>
      </w:tr>
      <w:tr w:rsidR="002A23C7" w:rsidRPr="007D2258" w:rsidTr="00BD2D3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A23C7" w:rsidRPr="007D2258" w:rsidRDefault="002A23C7" w:rsidP="007D2258">
            <w:pPr>
              <w:widowControl/>
              <w:jc w:val="center"/>
              <w:rPr>
                <w:rFonts w:ascii="宋体" w:eastAsia="宋体" w:hAnsi="宋体" w:cs="宋体"/>
                <w:color w:val="000000"/>
                <w:kern w:val="0"/>
                <w:sz w:val="22"/>
              </w:rPr>
            </w:pPr>
            <w:r w:rsidRPr="007D2258">
              <w:rPr>
                <w:rFonts w:ascii="宋体" w:eastAsia="宋体" w:hAnsi="宋体" w:cs="宋体" w:hint="eastAsia"/>
                <w:color w:val="000000"/>
                <w:kern w:val="0"/>
                <w:sz w:val="22"/>
              </w:rPr>
              <w:t>16YB23</w:t>
            </w:r>
          </w:p>
        </w:tc>
        <w:tc>
          <w:tcPr>
            <w:tcW w:w="4466" w:type="dxa"/>
            <w:tcBorders>
              <w:top w:val="nil"/>
              <w:left w:val="nil"/>
              <w:bottom w:val="single" w:sz="4" w:space="0" w:color="auto"/>
              <w:right w:val="single" w:sz="4" w:space="0" w:color="auto"/>
            </w:tcBorders>
            <w:shd w:val="clear" w:color="auto" w:fill="auto"/>
            <w:vAlign w:val="center"/>
            <w:hideMark/>
          </w:tcPr>
          <w:p w:rsidR="002A23C7" w:rsidRPr="002A23C7" w:rsidRDefault="002A23C7">
            <w:pPr>
              <w:rPr>
                <w:rFonts w:ascii="宋体" w:eastAsia="宋体" w:hAnsi="宋体" w:cs="宋体"/>
                <w:kern w:val="0"/>
                <w:sz w:val="20"/>
                <w:szCs w:val="20"/>
              </w:rPr>
            </w:pPr>
            <w:r w:rsidRPr="002A23C7">
              <w:rPr>
                <w:rFonts w:ascii="宋体" w:eastAsia="宋体" w:hAnsi="宋体" w:cs="宋体" w:hint="eastAsia"/>
                <w:kern w:val="0"/>
                <w:sz w:val="20"/>
                <w:szCs w:val="20"/>
              </w:rPr>
              <w:t>拟南芥LS4-2-8籽粒膨大mutant突变基因的检测与分析</w:t>
            </w:r>
          </w:p>
        </w:tc>
        <w:tc>
          <w:tcPr>
            <w:tcW w:w="1514"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秦梓宸</w:t>
            </w:r>
          </w:p>
        </w:tc>
        <w:tc>
          <w:tcPr>
            <w:tcW w:w="1321"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2015</w:t>
            </w:r>
          </w:p>
        </w:tc>
        <w:tc>
          <w:tcPr>
            <w:tcW w:w="1417"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栗茂腾</w:t>
            </w:r>
          </w:p>
        </w:tc>
      </w:tr>
      <w:tr w:rsidR="002A23C7" w:rsidRPr="007D2258" w:rsidTr="00BD2D3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A23C7" w:rsidRPr="007D2258" w:rsidRDefault="002A23C7" w:rsidP="007D2258">
            <w:pPr>
              <w:widowControl/>
              <w:jc w:val="center"/>
              <w:rPr>
                <w:rFonts w:ascii="宋体" w:eastAsia="宋体" w:hAnsi="宋体" w:cs="宋体"/>
                <w:color w:val="000000"/>
                <w:kern w:val="0"/>
                <w:sz w:val="22"/>
              </w:rPr>
            </w:pPr>
            <w:r w:rsidRPr="007D2258">
              <w:rPr>
                <w:rFonts w:ascii="宋体" w:eastAsia="宋体" w:hAnsi="宋体" w:cs="宋体" w:hint="eastAsia"/>
                <w:color w:val="000000"/>
                <w:kern w:val="0"/>
                <w:sz w:val="22"/>
              </w:rPr>
              <w:t>16YB24</w:t>
            </w:r>
          </w:p>
        </w:tc>
        <w:tc>
          <w:tcPr>
            <w:tcW w:w="4466" w:type="dxa"/>
            <w:tcBorders>
              <w:top w:val="nil"/>
              <w:left w:val="nil"/>
              <w:bottom w:val="single" w:sz="4" w:space="0" w:color="auto"/>
              <w:right w:val="single" w:sz="4" w:space="0" w:color="auto"/>
            </w:tcBorders>
            <w:shd w:val="clear" w:color="auto" w:fill="auto"/>
            <w:vAlign w:val="center"/>
            <w:hideMark/>
          </w:tcPr>
          <w:p w:rsidR="002A23C7" w:rsidRPr="002A23C7" w:rsidRDefault="002A23C7">
            <w:pPr>
              <w:rPr>
                <w:rFonts w:ascii="宋体" w:eastAsia="宋体" w:hAnsi="宋体" w:cs="宋体"/>
                <w:kern w:val="0"/>
                <w:sz w:val="20"/>
                <w:szCs w:val="20"/>
              </w:rPr>
            </w:pPr>
            <w:r w:rsidRPr="002A23C7">
              <w:rPr>
                <w:rFonts w:ascii="宋体" w:eastAsia="宋体" w:hAnsi="宋体" w:cs="宋体" w:hint="eastAsia"/>
                <w:kern w:val="0"/>
                <w:sz w:val="20"/>
                <w:szCs w:val="20"/>
              </w:rPr>
              <w:t>EDA重组蛋白的原核表达载体构建和表达纯化</w:t>
            </w:r>
          </w:p>
        </w:tc>
        <w:tc>
          <w:tcPr>
            <w:tcW w:w="1514"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王思杰</w:t>
            </w:r>
          </w:p>
        </w:tc>
        <w:tc>
          <w:tcPr>
            <w:tcW w:w="1321"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2015</w:t>
            </w:r>
          </w:p>
        </w:tc>
        <w:tc>
          <w:tcPr>
            <w:tcW w:w="1417"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翁俊</w:t>
            </w:r>
          </w:p>
        </w:tc>
      </w:tr>
      <w:tr w:rsidR="002A23C7" w:rsidRPr="007D2258" w:rsidTr="00BD2D3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A23C7" w:rsidRPr="007D2258" w:rsidRDefault="002A23C7" w:rsidP="007D2258">
            <w:pPr>
              <w:widowControl/>
              <w:jc w:val="center"/>
              <w:rPr>
                <w:rFonts w:ascii="宋体" w:eastAsia="宋体" w:hAnsi="宋体" w:cs="宋体"/>
                <w:color w:val="000000"/>
                <w:kern w:val="0"/>
                <w:sz w:val="22"/>
              </w:rPr>
            </w:pPr>
            <w:r w:rsidRPr="007D2258">
              <w:rPr>
                <w:rFonts w:ascii="宋体" w:eastAsia="宋体" w:hAnsi="宋体" w:cs="宋体" w:hint="eastAsia"/>
                <w:color w:val="000000"/>
                <w:kern w:val="0"/>
                <w:sz w:val="22"/>
              </w:rPr>
              <w:t>16YB25</w:t>
            </w:r>
          </w:p>
        </w:tc>
        <w:tc>
          <w:tcPr>
            <w:tcW w:w="4466" w:type="dxa"/>
            <w:tcBorders>
              <w:top w:val="nil"/>
              <w:left w:val="nil"/>
              <w:bottom w:val="single" w:sz="4" w:space="0" w:color="auto"/>
              <w:right w:val="single" w:sz="4" w:space="0" w:color="auto"/>
            </w:tcBorders>
            <w:shd w:val="clear" w:color="auto" w:fill="auto"/>
            <w:vAlign w:val="center"/>
            <w:hideMark/>
          </w:tcPr>
          <w:p w:rsidR="002A23C7" w:rsidRPr="002A23C7" w:rsidRDefault="002A23C7">
            <w:pPr>
              <w:rPr>
                <w:rFonts w:ascii="宋体" w:eastAsia="宋体" w:hAnsi="宋体" w:cs="宋体"/>
                <w:kern w:val="0"/>
                <w:sz w:val="20"/>
                <w:szCs w:val="20"/>
              </w:rPr>
            </w:pPr>
            <w:r w:rsidRPr="002A23C7">
              <w:rPr>
                <w:rFonts w:ascii="宋体" w:eastAsia="宋体" w:hAnsi="宋体" w:cs="宋体" w:hint="eastAsia"/>
                <w:kern w:val="0"/>
                <w:sz w:val="20"/>
                <w:szCs w:val="20"/>
              </w:rPr>
              <w:t>利用合成生物学构建工程菌治疗乳糖不耐症</w:t>
            </w:r>
          </w:p>
        </w:tc>
        <w:tc>
          <w:tcPr>
            <w:tcW w:w="1514"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李晓杨</w:t>
            </w:r>
          </w:p>
        </w:tc>
        <w:tc>
          <w:tcPr>
            <w:tcW w:w="1321"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2015</w:t>
            </w:r>
          </w:p>
        </w:tc>
        <w:tc>
          <w:tcPr>
            <w:tcW w:w="1417"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宁康</w:t>
            </w:r>
          </w:p>
        </w:tc>
      </w:tr>
      <w:tr w:rsidR="002A23C7" w:rsidRPr="007D2258" w:rsidTr="00BD2D3F">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A23C7" w:rsidRPr="007D2258" w:rsidRDefault="002A23C7" w:rsidP="007D2258">
            <w:pPr>
              <w:widowControl/>
              <w:jc w:val="center"/>
              <w:rPr>
                <w:rFonts w:ascii="宋体" w:eastAsia="宋体" w:hAnsi="宋体" w:cs="宋体"/>
                <w:color w:val="000000"/>
                <w:kern w:val="0"/>
                <w:sz w:val="22"/>
              </w:rPr>
            </w:pPr>
            <w:r w:rsidRPr="007D2258">
              <w:rPr>
                <w:rFonts w:ascii="宋体" w:eastAsia="宋体" w:hAnsi="宋体" w:cs="宋体" w:hint="eastAsia"/>
                <w:color w:val="000000"/>
                <w:kern w:val="0"/>
                <w:sz w:val="22"/>
              </w:rPr>
              <w:t>16YB26</w:t>
            </w:r>
          </w:p>
        </w:tc>
        <w:tc>
          <w:tcPr>
            <w:tcW w:w="4466" w:type="dxa"/>
            <w:tcBorders>
              <w:top w:val="nil"/>
              <w:left w:val="nil"/>
              <w:bottom w:val="single" w:sz="4" w:space="0" w:color="auto"/>
              <w:right w:val="single" w:sz="4" w:space="0" w:color="auto"/>
            </w:tcBorders>
            <w:shd w:val="clear" w:color="auto" w:fill="auto"/>
            <w:vAlign w:val="center"/>
            <w:hideMark/>
          </w:tcPr>
          <w:p w:rsidR="002A23C7" w:rsidRPr="002A23C7" w:rsidRDefault="002A23C7">
            <w:pPr>
              <w:rPr>
                <w:rFonts w:ascii="宋体" w:eastAsia="宋体" w:hAnsi="宋体" w:cs="宋体"/>
                <w:kern w:val="0"/>
                <w:sz w:val="20"/>
                <w:szCs w:val="20"/>
              </w:rPr>
            </w:pPr>
            <w:r w:rsidRPr="002A23C7">
              <w:rPr>
                <w:rFonts w:ascii="宋体" w:eastAsia="宋体" w:hAnsi="宋体" w:cs="宋体" w:hint="eastAsia"/>
                <w:kern w:val="0"/>
                <w:sz w:val="20"/>
                <w:szCs w:val="20"/>
              </w:rPr>
              <w:t>甘蓝型油菜种子含油量QTL热点区目的基因挖掘和分析</w:t>
            </w:r>
          </w:p>
        </w:tc>
        <w:tc>
          <w:tcPr>
            <w:tcW w:w="1514"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蒲实</w:t>
            </w:r>
          </w:p>
        </w:tc>
        <w:tc>
          <w:tcPr>
            <w:tcW w:w="1321"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2015</w:t>
            </w:r>
          </w:p>
        </w:tc>
        <w:tc>
          <w:tcPr>
            <w:tcW w:w="1417" w:type="dxa"/>
            <w:tcBorders>
              <w:top w:val="nil"/>
              <w:left w:val="nil"/>
              <w:bottom w:val="single" w:sz="4" w:space="0" w:color="auto"/>
              <w:right w:val="single" w:sz="4" w:space="0" w:color="auto"/>
            </w:tcBorders>
            <w:shd w:val="clear" w:color="auto" w:fill="auto"/>
            <w:vAlign w:val="center"/>
            <w:hideMark/>
          </w:tcPr>
          <w:p w:rsidR="002A23C7" w:rsidRPr="002A23C7" w:rsidRDefault="002A23C7">
            <w:pPr>
              <w:jc w:val="center"/>
              <w:rPr>
                <w:rFonts w:ascii="宋体" w:eastAsia="宋体" w:hAnsi="宋体" w:cs="宋体"/>
                <w:kern w:val="0"/>
                <w:sz w:val="20"/>
                <w:szCs w:val="20"/>
              </w:rPr>
            </w:pPr>
            <w:r w:rsidRPr="002A23C7">
              <w:rPr>
                <w:rFonts w:ascii="宋体" w:eastAsia="宋体" w:hAnsi="宋体" w:cs="宋体" w:hint="eastAsia"/>
                <w:kern w:val="0"/>
                <w:sz w:val="20"/>
                <w:szCs w:val="20"/>
              </w:rPr>
              <w:t>张礼斌</w:t>
            </w:r>
          </w:p>
        </w:tc>
      </w:tr>
    </w:tbl>
    <w:p w:rsidR="007D2258" w:rsidRPr="00103B95" w:rsidRDefault="007D2258" w:rsidP="007D2258">
      <w:pPr>
        <w:widowControl/>
        <w:spacing w:before="120" w:after="120" w:line="360" w:lineRule="auto"/>
        <w:ind w:right="1960"/>
        <w:rPr>
          <w:sz w:val="28"/>
          <w:szCs w:val="24"/>
        </w:rPr>
      </w:pPr>
    </w:p>
    <w:p w:rsidR="006D0D7E" w:rsidRDefault="006D0D7E">
      <w:pPr>
        <w:widowControl/>
        <w:jc w:val="left"/>
        <w:rPr>
          <w:sz w:val="28"/>
          <w:szCs w:val="24"/>
        </w:rPr>
      </w:pPr>
      <w:r>
        <w:rPr>
          <w:sz w:val="28"/>
          <w:szCs w:val="24"/>
        </w:rPr>
        <w:br w:type="page"/>
      </w:r>
    </w:p>
    <w:p w:rsidR="007D2258" w:rsidRDefault="007D2258">
      <w:pPr>
        <w:widowControl/>
        <w:jc w:val="left"/>
        <w:rPr>
          <w:sz w:val="28"/>
          <w:szCs w:val="24"/>
        </w:rPr>
      </w:pPr>
    </w:p>
    <w:p w:rsidR="006D0D7E" w:rsidRDefault="006D0D7E" w:rsidP="006D0D7E">
      <w:pPr>
        <w:rPr>
          <w:sz w:val="24"/>
          <w:szCs w:val="36"/>
        </w:rPr>
      </w:pPr>
      <w:r w:rsidRPr="004C1AFD">
        <w:rPr>
          <w:rFonts w:hint="eastAsia"/>
          <w:sz w:val="24"/>
          <w:szCs w:val="36"/>
        </w:rPr>
        <w:t>附件</w:t>
      </w:r>
    </w:p>
    <w:p w:rsidR="006D0D7E" w:rsidRDefault="006D0D7E" w:rsidP="006D0D7E">
      <w:pPr>
        <w:rPr>
          <w:sz w:val="24"/>
          <w:szCs w:val="36"/>
        </w:rPr>
      </w:pPr>
      <w:r>
        <w:rPr>
          <w:rFonts w:hint="eastAsia"/>
          <w:sz w:val="24"/>
          <w:szCs w:val="36"/>
        </w:rPr>
        <w:tab/>
      </w:r>
      <w:r>
        <w:rPr>
          <w:rFonts w:hint="eastAsia"/>
          <w:sz w:val="24"/>
          <w:szCs w:val="36"/>
        </w:rPr>
        <w:tab/>
      </w:r>
      <w:r>
        <w:rPr>
          <w:rFonts w:hint="eastAsia"/>
          <w:sz w:val="24"/>
          <w:szCs w:val="36"/>
        </w:rPr>
        <w:tab/>
      </w:r>
      <w:r>
        <w:rPr>
          <w:rFonts w:hint="eastAsia"/>
          <w:sz w:val="24"/>
          <w:szCs w:val="36"/>
        </w:rPr>
        <w:tab/>
      </w:r>
      <w:r>
        <w:rPr>
          <w:rFonts w:hint="eastAsia"/>
          <w:sz w:val="24"/>
          <w:szCs w:val="36"/>
        </w:rPr>
        <w:tab/>
      </w:r>
      <w:r>
        <w:rPr>
          <w:rFonts w:hint="eastAsia"/>
          <w:sz w:val="24"/>
          <w:szCs w:val="36"/>
        </w:rPr>
        <w:tab/>
      </w:r>
      <w:r>
        <w:rPr>
          <w:rFonts w:hint="eastAsia"/>
          <w:sz w:val="24"/>
          <w:szCs w:val="36"/>
        </w:rPr>
        <w:tab/>
      </w:r>
      <w:r>
        <w:rPr>
          <w:rFonts w:hint="eastAsia"/>
          <w:sz w:val="24"/>
          <w:szCs w:val="36"/>
        </w:rPr>
        <w:tab/>
      </w:r>
      <w:r>
        <w:rPr>
          <w:rFonts w:hint="eastAsia"/>
          <w:sz w:val="24"/>
          <w:szCs w:val="36"/>
        </w:rPr>
        <w:tab/>
      </w:r>
      <w:r>
        <w:rPr>
          <w:rFonts w:hint="eastAsia"/>
          <w:sz w:val="24"/>
          <w:szCs w:val="36"/>
        </w:rPr>
        <w:tab/>
      </w:r>
      <w:r>
        <w:rPr>
          <w:rFonts w:hint="eastAsia"/>
          <w:sz w:val="24"/>
          <w:szCs w:val="36"/>
        </w:rPr>
        <w:tab/>
      </w:r>
      <w:r>
        <w:rPr>
          <w:rFonts w:hint="eastAsia"/>
          <w:sz w:val="24"/>
          <w:szCs w:val="36"/>
        </w:rPr>
        <w:tab/>
      </w:r>
      <w:r>
        <w:rPr>
          <w:rFonts w:hint="eastAsia"/>
          <w:sz w:val="24"/>
          <w:szCs w:val="36"/>
        </w:rPr>
        <w:tab/>
      </w:r>
      <w:r>
        <w:rPr>
          <w:rFonts w:hint="eastAsia"/>
          <w:sz w:val="24"/>
          <w:szCs w:val="36"/>
        </w:rPr>
        <w:tab/>
      </w:r>
      <w:r>
        <w:rPr>
          <w:rFonts w:hint="eastAsia"/>
          <w:sz w:val="24"/>
          <w:szCs w:val="36"/>
        </w:rPr>
        <w:tab/>
      </w:r>
      <w:r>
        <w:rPr>
          <w:rFonts w:hint="eastAsia"/>
          <w:sz w:val="24"/>
          <w:szCs w:val="36"/>
        </w:rPr>
        <w:tab/>
      </w:r>
      <w:r>
        <w:rPr>
          <w:rFonts w:hint="eastAsia"/>
          <w:sz w:val="24"/>
          <w:szCs w:val="36"/>
        </w:rPr>
        <w:tab/>
      </w:r>
      <w:r>
        <w:rPr>
          <w:rFonts w:hint="eastAsia"/>
          <w:sz w:val="24"/>
          <w:szCs w:val="36"/>
        </w:rPr>
        <w:t>编号：</w:t>
      </w:r>
    </w:p>
    <w:p w:rsidR="006D0D7E" w:rsidRDefault="006D0D7E" w:rsidP="006D0D7E">
      <w:pPr>
        <w:rPr>
          <w:sz w:val="24"/>
          <w:szCs w:val="36"/>
        </w:rPr>
      </w:pPr>
    </w:p>
    <w:p w:rsidR="006D0D7E" w:rsidRPr="004C1AFD" w:rsidRDefault="006D0D7E" w:rsidP="006D0D7E">
      <w:pPr>
        <w:rPr>
          <w:sz w:val="24"/>
          <w:szCs w:val="36"/>
        </w:rPr>
      </w:pPr>
    </w:p>
    <w:p w:rsidR="006D0D7E" w:rsidRDefault="006D0D7E" w:rsidP="002A23C7">
      <w:pPr>
        <w:spacing w:beforeLines="50" w:afterLines="50" w:line="720" w:lineRule="auto"/>
        <w:jc w:val="center"/>
        <w:rPr>
          <w:b/>
          <w:sz w:val="48"/>
          <w:szCs w:val="36"/>
        </w:rPr>
      </w:pPr>
      <w:r w:rsidRPr="004C1AFD">
        <w:rPr>
          <w:rFonts w:hint="eastAsia"/>
          <w:b/>
          <w:sz w:val="48"/>
          <w:szCs w:val="36"/>
        </w:rPr>
        <w:t>华中科技大学</w:t>
      </w:r>
    </w:p>
    <w:p w:rsidR="006D0D7E" w:rsidRPr="004C1AFD" w:rsidRDefault="006D0D7E" w:rsidP="002A23C7">
      <w:pPr>
        <w:spacing w:beforeLines="50" w:afterLines="50" w:line="720" w:lineRule="auto"/>
        <w:jc w:val="center"/>
        <w:rPr>
          <w:b/>
          <w:sz w:val="48"/>
          <w:szCs w:val="36"/>
        </w:rPr>
      </w:pPr>
      <w:r w:rsidRPr="004C1AFD">
        <w:rPr>
          <w:rFonts w:hint="eastAsia"/>
          <w:b/>
          <w:sz w:val="48"/>
          <w:szCs w:val="36"/>
        </w:rPr>
        <w:t>大学生</w:t>
      </w:r>
      <w:r>
        <w:rPr>
          <w:rFonts w:hint="eastAsia"/>
          <w:b/>
          <w:sz w:val="48"/>
          <w:szCs w:val="36"/>
        </w:rPr>
        <w:t>创新创业训练计划</w:t>
      </w:r>
      <w:r w:rsidRPr="004C1AFD">
        <w:rPr>
          <w:rFonts w:hint="eastAsia"/>
          <w:b/>
          <w:sz w:val="48"/>
          <w:szCs w:val="36"/>
        </w:rPr>
        <w:t>项目申报书</w:t>
      </w:r>
    </w:p>
    <w:p w:rsidR="006D0D7E" w:rsidRPr="002951EC" w:rsidRDefault="006D0D7E" w:rsidP="006D0D7E">
      <w:pPr>
        <w:jc w:val="center"/>
        <w:rPr>
          <w:b/>
          <w:sz w:val="36"/>
          <w:szCs w:val="36"/>
        </w:rPr>
      </w:pPr>
    </w:p>
    <w:p w:rsidR="006D0D7E" w:rsidRDefault="006D0D7E" w:rsidP="006D0D7E">
      <w:pPr>
        <w:jc w:val="center"/>
        <w:rPr>
          <w:b/>
          <w:sz w:val="36"/>
          <w:szCs w:val="36"/>
        </w:rPr>
      </w:pPr>
    </w:p>
    <w:p w:rsidR="006D0D7E" w:rsidRDefault="006D0D7E" w:rsidP="006D0D7E">
      <w:pPr>
        <w:jc w:val="center"/>
        <w:rPr>
          <w:b/>
          <w:sz w:val="36"/>
          <w:szCs w:val="36"/>
        </w:rPr>
      </w:pPr>
    </w:p>
    <w:tbl>
      <w:tblPr>
        <w:tblStyle w:val="a6"/>
        <w:tblW w:w="0" w:type="auto"/>
        <w:jc w:val="center"/>
        <w:tblInd w:w="-535" w:type="dxa"/>
        <w:tblLook w:val="01E0"/>
      </w:tblPr>
      <w:tblGrid>
        <w:gridCol w:w="3277"/>
        <w:gridCol w:w="3666"/>
      </w:tblGrid>
      <w:tr w:rsidR="006D0D7E" w:rsidTr="006D0D7E">
        <w:trPr>
          <w:jc w:val="center"/>
        </w:trPr>
        <w:tc>
          <w:tcPr>
            <w:tcW w:w="3277" w:type="dxa"/>
          </w:tcPr>
          <w:p w:rsidR="006D0D7E" w:rsidRDefault="006D0D7E" w:rsidP="006D0D7E">
            <w:pPr>
              <w:ind w:firstLine="640"/>
              <w:jc w:val="distribute"/>
              <w:rPr>
                <w:sz w:val="32"/>
                <w:szCs w:val="36"/>
              </w:rPr>
            </w:pPr>
            <w:r w:rsidRPr="004C1AFD">
              <w:rPr>
                <w:rFonts w:hint="eastAsia"/>
                <w:sz w:val="32"/>
                <w:szCs w:val="36"/>
              </w:rPr>
              <w:t>项目名称：</w:t>
            </w:r>
          </w:p>
        </w:tc>
        <w:tc>
          <w:tcPr>
            <w:tcW w:w="3666" w:type="dxa"/>
          </w:tcPr>
          <w:p w:rsidR="006D0D7E" w:rsidRPr="004C1AFD" w:rsidRDefault="006D0D7E" w:rsidP="006D0D7E">
            <w:pPr>
              <w:ind w:firstLine="640"/>
              <w:rPr>
                <w:sz w:val="32"/>
                <w:szCs w:val="36"/>
                <w:u w:val="single"/>
              </w:rPr>
            </w:pPr>
            <w:bookmarkStart w:id="0" w:name="项目名称"/>
            <w:bookmarkEnd w:id="0"/>
          </w:p>
        </w:tc>
      </w:tr>
      <w:tr w:rsidR="006D0D7E" w:rsidTr="006D0D7E">
        <w:trPr>
          <w:jc w:val="center"/>
        </w:trPr>
        <w:tc>
          <w:tcPr>
            <w:tcW w:w="3277" w:type="dxa"/>
          </w:tcPr>
          <w:p w:rsidR="006D0D7E" w:rsidRDefault="006D0D7E" w:rsidP="006D0D7E">
            <w:pPr>
              <w:ind w:firstLine="640"/>
              <w:jc w:val="distribute"/>
              <w:rPr>
                <w:sz w:val="32"/>
                <w:szCs w:val="36"/>
              </w:rPr>
            </w:pPr>
            <w:r w:rsidRPr="004C1AFD">
              <w:rPr>
                <w:rFonts w:hint="eastAsia"/>
                <w:sz w:val="32"/>
                <w:szCs w:val="36"/>
              </w:rPr>
              <w:t>所属一级学科：</w:t>
            </w:r>
          </w:p>
        </w:tc>
        <w:tc>
          <w:tcPr>
            <w:tcW w:w="3666" w:type="dxa"/>
          </w:tcPr>
          <w:p w:rsidR="006D0D7E" w:rsidRPr="004C1AFD" w:rsidRDefault="006D0D7E" w:rsidP="006D0D7E">
            <w:pPr>
              <w:ind w:firstLine="640"/>
              <w:jc w:val="center"/>
              <w:rPr>
                <w:sz w:val="32"/>
                <w:szCs w:val="36"/>
                <w:u w:val="single"/>
              </w:rPr>
            </w:pPr>
            <w:bookmarkStart w:id="1" w:name="所属一级学科"/>
            <w:bookmarkEnd w:id="1"/>
          </w:p>
        </w:tc>
      </w:tr>
      <w:tr w:rsidR="006D0D7E" w:rsidTr="006D0D7E">
        <w:trPr>
          <w:jc w:val="center"/>
        </w:trPr>
        <w:tc>
          <w:tcPr>
            <w:tcW w:w="3277" w:type="dxa"/>
          </w:tcPr>
          <w:p w:rsidR="006D0D7E" w:rsidRDefault="006D0D7E" w:rsidP="006D0D7E">
            <w:pPr>
              <w:ind w:firstLine="640"/>
              <w:jc w:val="distribute"/>
              <w:rPr>
                <w:sz w:val="32"/>
                <w:szCs w:val="36"/>
              </w:rPr>
            </w:pPr>
            <w:r w:rsidRPr="004C1AFD">
              <w:rPr>
                <w:rFonts w:hint="eastAsia"/>
                <w:sz w:val="32"/>
                <w:szCs w:val="36"/>
              </w:rPr>
              <w:t>项目负责人：</w:t>
            </w:r>
          </w:p>
        </w:tc>
        <w:tc>
          <w:tcPr>
            <w:tcW w:w="3666" w:type="dxa"/>
          </w:tcPr>
          <w:p w:rsidR="006D0D7E" w:rsidRPr="004C1AFD" w:rsidRDefault="006D0D7E" w:rsidP="006D0D7E">
            <w:pPr>
              <w:ind w:firstLine="640"/>
              <w:jc w:val="center"/>
              <w:rPr>
                <w:sz w:val="32"/>
                <w:szCs w:val="36"/>
                <w:u w:val="single"/>
              </w:rPr>
            </w:pPr>
            <w:bookmarkStart w:id="2" w:name="项目负责人"/>
            <w:bookmarkEnd w:id="2"/>
          </w:p>
        </w:tc>
      </w:tr>
      <w:tr w:rsidR="006D0D7E" w:rsidTr="006D0D7E">
        <w:trPr>
          <w:jc w:val="center"/>
        </w:trPr>
        <w:tc>
          <w:tcPr>
            <w:tcW w:w="3277" w:type="dxa"/>
          </w:tcPr>
          <w:p w:rsidR="006D0D7E" w:rsidRPr="004C1AFD" w:rsidRDefault="006D0D7E" w:rsidP="006D0D7E">
            <w:pPr>
              <w:ind w:firstLine="640"/>
              <w:jc w:val="distribute"/>
              <w:rPr>
                <w:sz w:val="32"/>
                <w:szCs w:val="36"/>
              </w:rPr>
            </w:pPr>
            <w:r>
              <w:rPr>
                <w:rFonts w:hint="eastAsia"/>
                <w:sz w:val="32"/>
                <w:szCs w:val="36"/>
              </w:rPr>
              <w:t>院系：</w:t>
            </w:r>
          </w:p>
        </w:tc>
        <w:tc>
          <w:tcPr>
            <w:tcW w:w="3666" w:type="dxa"/>
          </w:tcPr>
          <w:p w:rsidR="006D0D7E" w:rsidRPr="004C1AFD" w:rsidRDefault="006D0D7E" w:rsidP="006D0D7E">
            <w:pPr>
              <w:ind w:firstLine="640"/>
              <w:jc w:val="center"/>
              <w:rPr>
                <w:sz w:val="32"/>
                <w:szCs w:val="36"/>
                <w:u w:val="single"/>
              </w:rPr>
            </w:pPr>
            <w:bookmarkStart w:id="3" w:name="专业"/>
            <w:bookmarkEnd w:id="3"/>
          </w:p>
        </w:tc>
      </w:tr>
      <w:tr w:rsidR="006D0D7E" w:rsidTr="006D0D7E">
        <w:trPr>
          <w:jc w:val="center"/>
        </w:trPr>
        <w:tc>
          <w:tcPr>
            <w:tcW w:w="3277" w:type="dxa"/>
          </w:tcPr>
          <w:p w:rsidR="006D0D7E" w:rsidRDefault="006D0D7E" w:rsidP="006D0D7E">
            <w:pPr>
              <w:ind w:firstLine="640"/>
              <w:jc w:val="distribute"/>
              <w:rPr>
                <w:sz w:val="32"/>
                <w:szCs w:val="36"/>
              </w:rPr>
            </w:pPr>
            <w:r>
              <w:rPr>
                <w:rFonts w:hint="eastAsia"/>
                <w:sz w:val="32"/>
                <w:szCs w:val="36"/>
              </w:rPr>
              <w:t>专业</w:t>
            </w:r>
            <w:r w:rsidRPr="004C1AFD">
              <w:rPr>
                <w:rFonts w:hint="eastAsia"/>
                <w:sz w:val="32"/>
                <w:szCs w:val="36"/>
              </w:rPr>
              <w:t>：</w:t>
            </w:r>
          </w:p>
        </w:tc>
        <w:tc>
          <w:tcPr>
            <w:tcW w:w="3666" w:type="dxa"/>
          </w:tcPr>
          <w:p w:rsidR="006D0D7E" w:rsidRPr="004C1AFD" w:rsidRDefault="006D0D7E" w:rsidP="006D0D7E">
            <w:pPr>
              <w:ind w:firstLine="640"/>
              <w:jc w:val="center"/>
              <w:rPr>
                <w:sz w:val="32"/>
                <w:szCs w:val="36"/>
                <w:u w:val="single"/>
              </w:rPr>
            </w:pPr>
            <w:bookmarkStart w:id="4" w:name="院系"/>
            <w:bookmarkEnd w:id="4"/>
          </w:p>
        </w:tc>
      </w:tr>
      <w:tr w:rsidR="006D0D7E" w:rsidTr="006D0D7E">
        <w:trPr>
          <w:jc w:val="center"/>
        </w:trPr>
        <w:tc>
          <w:tcPr>
            <w:tcW w:w="3277" w:type="dxa"/>
          </w:tcPr>
          <w:p w:rsidR="006D0D7E" w:rsidRPr="004C1AFD" w:rsidRDefault="006D0D7E" w:rsidP="006D0D7E">
            <w:pPr>
              <w:ind w:firstLine="640"/>
              <w:jc w:val="distribute"/>
              <w:rPr>
                <w:sz w:val="32"/>
                <w:szCs w:val="36"/>
              </w:rPr>
            </w:pPr>
            <w:r>
              <w:rPr>
                <w:rFonts w:hint="eastAsia"/>
                <w:sz w:val="32"/>
                <w:szCs w:val="36"/>
              </w:rPr>
              <w:t>申请资助经费：</w:t>
            </w:r>
          </w:p>
        </w:tc>
        <w:tc>
          <w:tcPr>
            <w:tcW w:w="3666" w:type="dxa"/>
          </w:tcPr>
          <w:p w:rsidR="006D0D7E" w:rsidRPr="004C1AFD" w:rsidRDefault="006D0D7E" w:rsidP="006D0D7E">
            <w:pPr>
              <w:ind w:firstLine="640"/>
              <w:jc w:val="center"/>
              <w:rPr>
                <w:sz w:val="32"/>
                <w:szCs w:val="36"/>
                <w:u w:val="single"/>
              </w:rPr>
            </w:pPr>
            <w:bookmarkStart w:id="5" w:name="申请资助经费"/>
            <w:bookmarkEnd w:id="5"/>
          </w:p>
        </w:tc>
      </w:tr>
      <w:tr w:rsidR="006D0D7E" w:rsidTr="006D0D7E">
        <w:trPr>
          <w:jc w:val="center"/>
        </w:trPr>
        <w:tc>
          <w:tcPr>
            <w:tcW w:w="3277" w:type="dxa"/>
          </w:tcPr>
          <w:p w:rsidR="006D0D7E" w:rsidRDefault="006D0D7E" w:rsidP="006D0D7E">
            <w:pPr>
              <w:ind w:firstLine="640"/>
              <w:jc w:val="distribute"/>
              <w:rPr>
                <w:sz w:val="32"/>
                <w:szCs w:val="36"/>
              </w:rPr>
            </w:pPr>
            <w:r w:rsidRPr="004C1AFD">
              <w:rPr>
                <w:rFonts w:hint="eastAsia"/>
                <w:sz w:val="32"/>
                <w:szCs w:val="36"/>
              </w:rPr>
              <w:t>实施</w:t>
            </w:r>
            <w:r>
              <w:rPr>
                <w:rFonts w:hint="eastAsia"/>
                <w:sz w:val="32"/>
                <w:szCs w:val="36"/>
              </w:rPr>
              <w:t>起止</w:t>
            </w:r>
            <w:r w:rsidRPr="004C1AFD">
              <w:rPr>
                <w:rFonts w:hint="eastAsia"/>
                <w:sz w:val="32"/>
                <w:szCs w:val="36"/>
              </w:rPr>
              <w:t>时间：</w:t>
            </w:r>
          </w:p>
        </w:tc>
        <w:tc>
          <w:tcPr>
            <w:tcW w:w="3666" w:type="dxa"/>
          </w:tcPr>
          <w:p w:rsidR="006D0D7E" w:rsidRPr="004C1AFD" w:rsidRDefault="006D0D7E" w:rsidP="006D0D7E">
            <w:pPr>
              <w:ind w:firstLine="640"/>
              <w:jc w:val="center"/>
              <w:rPr>
                <w:sz w:val="32"/>
                <w:szCs w:val="36"/>
                <w:u w:val="single"/>
              </w:rPr>
            </w:pPr>
            <w:bookmarkStart w:id="6" w:name="实施开始时间"/>
            <w:bookmarkEnd w:id="6"/>
          </w:p>
        </w:tc>
      </w:tr>
      <w:tr w:rsidR="006D0D7E" w:rsidTr="006D0D7E">
        <w:trPr>
          <w:jc w:val="center"/>
        </w:trPr>
        <w:tc>
          <w:tcPr>
            <w:tcW w:w="3277" w:type="dxa"/>
          </w:tcPr>
          <w:p w:rsidR="006D0D7E" w:rsidRPr="004C1AFD" w:rsidRDefault="006D0D7E" w:rsidP="006D0D7E">
            <w:pPr>
              <w:ind w:firstLine="640"/>
              <w:jc w:val="distribute"/>
              <w:rPr>
                <w:sz w:val="32"/>
                <w:szCs w:val="36"/>
              </w:rPr>
            </w:pPr>
            <w:r w:rsidRPr="004C1AFD">
              <w:rPr>
                <w:rFonts w:hint="eastAsia"/>
                <w:sz w:val="32"/>
                <w:szCs w:val="36"/>
              </w:rPr>
              <w:t>填表时间：</w:t>
            </w:r>
          </w:p>
        </w:tc>
        <w:tc>
          <w:tcPr>
            <w:tcW w:w="3666" w:type="dxa"/>
          </w:tcPr>
          <w:p w:rsidR="006D0D7E" w:rsidRPr="004C1AFD" w:rsidRDefault="006D0D7E" w:rsidP="006D0D7E">
            <w:pPr>
              <w:ind w:firstLine="640"/>
              <w:jc w:val="center"/>
              <w:rPr>
                <w:sz w:val="32"/>
                <w:szCs w:val="36"/>
                <w:u w:val="single"/>
              </w:rPr>
            </w:pPr>
            <w:bookmarkStart w:id="7" w:name="填表时间"/>
            <w:bookmarkEnd w:id="7"/>
          </w:p>
        </w:tc>
      </w:tr>
    </w:tbl>
    <w:p w:rsidR="006D0D7E" w:rsidRDefault="006D0D7E" w:rsidP="006D0D7E">
      <w:pPr>
        <w:jc w:val="center"/>
        <w:rPr>
          <w:b/>
          <w:sz w:val="36"/>
          <w:szCs w:val="36"/>
        </w:rPr>
      </w:pPr>
    </w:p>
    <w:p w:rsidR="006D0D7E" w:rsidRDefault="006D0D7E" w:rsidP="006D0D7E">
      <w:pPr>
        <w:jc w:val="center"/>
        <w:rPr>
          <w:b/>
          <w:sz w:val="36"/>
          <w:szCs w:val="36"/>
        </w:rPr>
      </w:pPr>
    </w:p>
    <w:p w:rsidR="006D0D7E" w:rsidRDefault="006D0D7E" w:rsidP="006D0D7E">
      <w:pPr>
        <w:jc w:val="center"/>
        <w:rPr>
          <w:b/>
          <w:sz w:val="36"/>
          <w:szCs w:val="36"/>
        </w:rPr>
      </w:pPr>
    </w:p>
    <w:p w:rsidR="006D0D7E" w:rsidRDefault="006D0D7E" w:rsidP="006D0D7E">
      <w:pPr>
        <w:jc w:val="center"/>
        <w:rPr>
          <w:sz w:val="36"/>
          <w:szCs w:val="36"/>
        </w:rPr>
      </w:pPr>
      <w:r w:rsidRPr="004C1AFD">
        <w:rPr>
          <w:rFonts w:hint="eastAsia"/>
          <w:sz w:val="36"/>
          <w:szCs w:val="36"/>
        </w:rPr>
        <w:t>华中科技大学教务处编制</w:t>
      </w:r>
    </w:p>
    <w:p w:rsidR="006D0D7E" w:rsidRDefault="006D0D7E" w:rsidP="006D0D7E">
      <w:pPr>
        <w:jc w:val="center"/>
        <w:rPr>
          <w:sz w:val="36"/>
          <w:szCs w:val="36"/>
        </w:rPr>
      </w:pPr>
    </w:p>
    <w:p w:rsidR="006D0D7E" w:rsidRDefault="006D0D7E" w:rsidP="006D0D7E">
      <w:pPr>
        <w:jc w:val="center"/>
        <w:rPr>
          <w:sz w:val="24"/>
          <w:szCs w:val="36"/>
        </w:rPr>
      </w:pPr>
    </w:p>
    <w:p w:rsidR="006D0D7E" w:rsidRPr="002951EC" w:rsidRDefault="006D0D7E" w:rsidP="006D0D7E">
      <w:pPr>
        <w:jc w:val="center"/>
        <w:rPr>
          <w:sz w:val="24"/>
          <w:szCs w:val="36"/>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356"/>
        <w:gridCol w:w="1077"/>
        <w:gridCol w:w="1262"/>
        <w:gridCol w:w="898"/>
        <w:gridCol w:w="1445"/>
        <w:gridCol w:w="1443"/>
        <w:gridCol w:w="1799"/>
        <w:gridCol w:w="1440"/>
      </w:tblGrid>
      <w:tr w:rsidR="006D0D7E" w:rsidTr="008A12AC">
        <w:trPr>
          <w:trHeight w:val="300"/>
        </w:trPr>
        <w:tc>
          <w:tcPr>
            <w:tcW w:w="10080" w:type="dxa"/>
            <w:gridSpan w:val="9"/>
            <w:tcBorders>
              <w:right w:val="single" w:sz="4" w:space="0" w:color="auto"/>
            </w:tcBorders>
          </w:tcPr>
          <w:p w:rsidR="006D0D7E" w:rsidRPr="00497900" w:rsidRDefault="006D0D7E" w:rsidP="008A12AC">
            <w:pPr>
              <w:jc w:val="left"/>
              <w:rPr>
                <w:rFonts w:ascii="楷体_GB2312" w:eastAsia="楷体_GB2312"/>
                <w:b/>
              </w:rPr>
            </w:pPr>
            <w:r>
              <w:rPr>
                <w:sz w:val="36"/>
                <w:szCs w:val="36"/>
              </w:rPr>
              <w:br w:type="page"/>
            </w:r>
            <w:r w:rsidRPr="00497900">
              <w:rPr>
                <w:rFonts w:ascii="楷体_GB2312" w:eastAsia="楷体_GB2312" w:hint="eastAsia"/>
                <w:b/>
              </w:rPr>
              <w:t>一、</w:t>
            </w:r>
            <w:r>
              <w:rPr>
                <w:rFonts w:ascii="楷体_GB2312" w:eastAsia="楷体_GB2312" w:hint="eastAsia"/>
                <w:b/>
              </w:rPr>
              <w:t>人员</w:t>
            </w:r>
            <w:r w:rsidRPr="00497900">
              <w:rPr>
                <w:rFonts w:ascii="楷体_GB2312" w:eastAsia="楷体_GB2312" w:hint="eastAsia"/>
                <w:b/>
              </w:rPr>
              <w:t>基本信息</w:t>
            </w:r>
          </w:p>
        </w:tc>
      </w:tr>
      <w:tr w:rsidR="006D0D7E" w:rsidTr="008A12AC">
        <w:trPr>
          <w:trHeight w:val="300"/>
        </w:trPr>
        <w:tc>
          <w:tcPr>
            <w:tcW w:w="716" w:type="dxa"/>
            <w:gridSpan w:val="2"/>
            <w:vMerge w:val="restart"/>
            <w:vAlign w:val="center"/>
          </w:tcPr>
          <w:p w:rsidR="006D0D7E" w:rsidRDefault="006D0D7E" w:rsidP="008A12AC">
            <w:pPr>
              <w:jc w:val="center"/>
            </w:pPr>
            <w:r>
              <w:rPr>
                <w:rFonts w:hint="eastAsia"/>
              </w:rPr>
              <w:t>申</w:t>
            </w:r>
          </w:p>
          <w:p w:rsidR="006D0D7E" w:rsidRDefault="006D0D7E" w:rsidP="008A12AC">
            <w:pPr>
              <w:jc w:val="center"/>
            </w:pPr>
            <w:r>
              <w:rPr>
                <w:rFonts w:hint="eastAsia"/>
              </w:rPr>
              <w:t>请</w:t>
            </w:r>
          </w:p>
          <w:p w:rsidR="006D0D7E" w:rsidRDefault="006D0D7E" w:rsidP="008A12AC">
            <w:pPr>
              <w:jc w:val="center"/>
            </w:pPr>
            <w:r>
              <w:rPr>
                <w:rFonts w:hint="eastAsia"/>
              </w:rPr>
              <w:t>人</w:t>
            </w:r>
          </w:p>
          <w:p w:rsidR="006D0D7E" w:rsidRDefault="006D0D7E" w:rsidP="008A12AC">
            <w:pPr>
              <w:jc w:val="center"/>
            </w:pPr>
            <w:r>
              <w:rPr>
                <w:rFonts w:hint="eastAsia"/>
              </w:rPr>
              <w:t>或</w:t>
            </w:r>
          </w:p>
          <w:p w:rsidR="006D0D7E" w:rsidRDefault="006D0D7E" w:rsidP="008A12AC">
            <w:pPr>
              <w:jc w:val="center"/>
            </w:pPr>
            <w:r>
              <w:rPr>
                <w:rFonts w:hint="eastAsia"/>
              </w:rPr>
              <w:t>团</w:t>
            </w:r>
          </w:p>
          <w:p w:rsidR="006D0D7E" w:rsidRDefault="006D0D7E" w:rsidP="008A12AC">
            <w:pPr>
              <w:jc w:val="center"/>
            </w:pPr>
            <w:r>
              <w:rPr>
                <w:rFonts w:hint="eastAsia"/>
              </w:rPr>
              <w:t>队</w:t>
            </w:r>
          </w:p>
        </w:tc>
        <w:tc>
          <w:tcPr>
            <w:tcW w:w="1077" w:type="dxa"/>
          </w:tcPr>
          <w:p w:rsidR="006D0D7E" w:rsidRDefault="006D0D7E" w:rsidP="008A12AC">
            <w:pPr>
              <w:ind w:firstLineChars="50" w:firstLine="105"/>
              <w:jc w:val="left"/>
            </w:pPr>
            <w:r>
              <w:rPr>
                <w:rFonts w:hint="eastAsia"/>
              </w:rPr>
              <w:t>姓</w:t>
            </w:r>
            <w:r>
              <w:rPr>
                <w:rFonts w:hint="eastAsia"/>
              </w:rPr>
              <w:t xml:space="preserve">  </w:t>
            </w:r>
            <w:r>
              <w:rPr>
                <w:rFonts w:hint="eastAsia"/>
              </w:rPr>
              <w:t>名</w:t>
            </w:r>
          </w:p>
        </w:tc>
        <w:tc>
          <w:tcPr>
            <w:tcW w:w="1262" w:type="dxa"/>
          </w:tcPr>
          <w:p w:rsidR="006D0D7E" w:rsidRDefault="006D0D7E" w:rsidP="008A12AC">
            <w:pPr>
              <w:ind w:firstLineChars="50" w:firstLine="105"/>
              <w:jc w:val="left"/>
            </w:pPr>
            <w:r>
              <w:rPr>
                <w:rFonts w:hint="eastAsia"/>
              </w:rPr>
              <w:t>入学时间</w:t>
            </w:r>
          </w:p>
        </w:tc>
        <w:tc>
          <w:tcPr>
            <w:tcW w:w="2343" w:type="dxa"/>
            <w:gridSpan w:val="2"/>
            <w:tcBorders>
              <w:right w:val="nil"/>
            </w:tcBorders>
          </w:tcPr>
          <w:p w:rsidR="006D0D7E" w:rsidRDefault="006D0D7E" w:rsidP="008A12AC">
            <w:pPr>
              <w:jc w:val="left"/>
            </w:pPr>
            <w:r>
              <w:rPr>
                <w:rFonts w:hint="eastAsia"/>
              </w:rPr>
              <w:t>所在院系</w:t>
            </w:r>
            <w:r>
              <w:rPr>
                <w:rFonts w:hint="eastAsia"/>
              </w:rPr>
              <w:t>(</w:t>
            </w:r>
            <w:r>
              <w:rPr>
                <w:rFonts w:hint="eastAsia"/>
              </w:rPr>
              <w:t>专业</w:t>
            </w:r>
            <w:r>
              <w:rPr>
                <w:rFonts w:hint="eastAsia"/>
              </w:rPr>
              <w:t>)</w:t>
            </w:r>
          </w:p>
        </w:tc>
        <w:tc>
          <w:tcPr>
            <w:tcW w:w="1443" w:type="dxa"/>
            <w:tcBorders>
              <w:right w:val="nil"/>
            </w:tcBorders>
          </w:tcPr>
          <w:p w:rsidR="006D0D7E" w:rsidRDefault="006D0D7E" w:rsidP="008A12AC">
            <w:pPr>
              <w:ind w:left="207"/>
              <w:jc w:val="left"/>
            </w:pPr>
            <w:r>
              <w:rPr>
                <w:rFonts w:hint="eastAsia"/>
              </w:rPr>
              <w:t>联系方式</w:t>
            </w:r>
          </w:p>
        </w:tc>
        <w:tc>
          <w:tcPr>
            <w:tcW w:w="1799" w:type="dxa"/>
            <w:tcBorders>
              <w:right w:val="nil"/>
            </w:tcBorders>
          </w:tcPr>
          <w:p w:rsidR="006D0D7E" w:rsidRDefault="006D0D7E" w:rsidP="008A12AC">
            <w:pPr>
              <w:ind w:firstLineChars="100" w:firstLine="210"/>
              <w:jc w:val="left"/>
            </w:pPr>
            <w:r>
              <w:rPr>
                <w:rFonts w:hint="eastAsia"/>
              </w:rPr>
              <w:t>E-mail</w:t>
            </w:r>
          </w:p>
        </w:tc>
        <w:tc>
          <w:tcPr>
            <w:tcW w:w="1440" w:type="dxa"/>
            <w:tcBorders>
              <w:right w:val="single" w:sz="4" w:space="0" w:color="auto"/>
            </w:tcBorders>
          </w:tcPr>
          <w:p w:rsidR="006D0D7E" w:rsidRDefault="006D0D7E" w:rsidP="008A12AC">
            <w:pPr>
              <w:ind w:firstLineChars="150" w:firstLine="315"/>
              <w:jc w:val="left"/>
            </w:pPr>
            <w:r>
              <w:rPr>
                <w:rFonts w:hint="eastAsia"/>
              </w:rPr>
              <w:t>QQ</w:t>
            </w:r>
            <w:r>
              <w:rPr>
                <w:rFonts w:hint="eastAsia"/>
              </w:rPr>
              <w:t>号</w:t>
            </w:r>
          </w:p>
        </w:tc>
      </w:tr>
      <w:tr w:rsidR="006D0D7E" w:rsidTr="008A12AC">
        <w:trPr>
          <w:trHeight w:val="435"/>
        </w:trPr>
        <w:tc>
          <w:tcPr>
            <w:tcW w:w="716" w:type="dxa"/>
            <w:gridSpan w:val="2"/>
            <w:vMerge/>
          </w:tcPr>
          <w:p w:rsidR="006D0D7E" w:rsidRDefault="006D0D7E" w:rsidP="008A12AC"/>
        </w:tc>
        <w:tc>
          <w:tcPr>
            <w:tcW w:w="1077" w:type="dxa"/>
          </w:tcPr>
          <w:p w:rsidR="006D0D7E" w:rsidRDefault="006D0D7E" w:rsidP="008A12AC">
            <w:bookmarkStart w:id="8" w:name="姓名0"/>
            <w:bookmarkEnd w:id="8"/>
          </w:p>
        </w:tc>
        <w:tc>
          <w:tcPr>
            <w:tcW w:w="1262" w:type="dxa"/>
          </w:tcPr>
          <w:p w:rsidR="006D0D7E" w:rsidRDefault="006D0D7E" w:rsidP="008A12AC">
            <w:bookmarkStart w:id="9" w:name="入学时间0"/>
            <w:bookmarkEnd w:id="9"/>
          </w:p>
        </w:tc>
        <w:tc>
          <w:tcPr>
            <w:tcW w:w="2343" w:type="dxa"/>
            <w:gridSpan w:val="2"/>
            <w:tcBorders>
              <w:right w:val="nil"/>
            </w:tcBorders>
          </w:tcPr>
          <w:p w:rsidR="006D0D7E" w:rsidRDefault="006D0D7E" w:rsidP="008A12AC">
            <w:bookmarkStart w:id="10" w:name="所在院系0"/>
            <w:bookmarkEnd w:id="10"/>
          </w:p>
        </w:tc>
        <w:tc>
          <w:tcPr>
            <w:tcW w:w="1443" w:type="dxa"/>
            <w:tcBorders>
              <w:right w:val="nil"/>
            </w:tcBorders>
          </w:tcPr>
          <w:p w:rsidR="006D0D7E" w:rsidRDefault="006D0D7E" w:rsidP="008A12AC">
            <w:bookmarkStart w:id="11" w:name="联系电话0"/>
            <w:bookmarkEnd w:id="11"/>
          </w:p>
        </w:tc>
        <w:tc>
          <w:tcPr>
            <w:tcW w:w="1799" w:type="dxa"/>
            <w:tcBorders>
              <w:right w:val="nil"/>
            </w:tcBorders>
          </w:tcPr>
          <w:p w:rsidR="006D0D7E" w:rsidRDefault="006D0D7E" w:rsidP="008A12AC">
            <w:bookmarkStart w:id="12" w:name="邮箱0"/>
            <w:bookmarkEnd w:id="12"/>
          </w:p>
        </w:tc>
        <w:tc>
          <w:tcPr>
            <w:tcW w:w="1440" w:type="dxa"/>
            <w:tcBorders>
              <w:right w:val="single" w:sz="4" w:space="0" w:color="auto"/>
            </w:tcBorders>
          </w:tcPr>
          <w:p w:rsidR="006D0D7E" w:rsidRDefault="006D0D7E" w:rsidP="008A12AC">
            <w:bookmarkStart w:id="13" w:name="QQ0"/>
            <w:bookmarkEnd w:id="13"/>
          </w:p>
        </w:tc>
      </w:tr>
      <w:tr w:rsidR="006D0D7E" w:rsidTr="008A12AC">
        <w:trPr>
          <w:trHeight w:val="450"/>
        </w:trPr>
        <w:tc>
          <w:tcPr>
            <w:tcW w:w="716" w:type="dxa"/>
            <w:gridSpan w:val="2"/>
            <w:vMerge/>
          </w:tcPr>
          <w:p w:rsidR="006D0D7E" w:rsidRDefault="006D0D7E" w:rsidP="008A12AC"/>
        </w:tc>
        <w:tc>
          <w:tcPr>
            <w:tcW w:w="1077" w:type="dxa"/>
          </w:tcPr>
          <w:p w:rsidR="006D0D7E" w:rsidRDefault="006D0D7E" w:rsidP="008A12AC">
            <w:bookmarkStart w:id="14" w:name="姓名1"/>
            <w:bookmarkEnd w:id="14"/>
          </w:p>
        </w:tc>
        <w:tc>
          <w:tcPr>
            <w:tcW w:w="1262" w:type="dxa"/>
          </w:tcPr>
          <w:p w:rsidR="006D0D7E" w:rsidRDefault="006D0D7E" w:rsidP="008A12AC">
            <w:bookmarkStart w:id="15" w:name="入学时间1"/>
            <w:bookmarkEnd w:id="15"/>
          </w:p>
        </w:tc>
        <w:tc>
          <w:tcPr>
            <w:tcW w:w="2343" w:type="dxa"/>
            <w:gridSpan w:val="2"/>
            <w:tcBorders>
              <w:right w:val="nil"/>
            </w:tcBorders>
          </w:tcPr>
          <w:p w:rsidR="006D0D7E" w:rsidRDefault="006D0D7E" w:rsidP="008A12AC">
            <w:bookmarkStart w:id="16" w:name="所在院系1"/>
            <w:bookmarkEnd w:id="16"/>
            <w:r>
              <w:rPr>
                <w:rFonts w:hint="eastAsia"/>
              </w:rPr>
              <w:t xml:space="preserve"> </w:t>
            </w:r>
            <w:bookmarkStart w:id="17" w:name="专业1"/>
            <w:bookmarkEnd w:id="17"/>
          </w:p>
        </w:tc>
        <w:tc>
          <w:tcPr>
            <w:tcW w:w="1443" w:type="dxa"/>
            <w:tcBorders>
              <w:right w:val="nil"/>
            </w:tcBorders>
          </w:tcPr>
          <w:p w:rsidR="006D0D7E" w:rsidRDefault="006D0D7E" w:rsidP="008A12AC">
            <w:bookmarkStart w:id="18" w:name="联系电话1"/>
            <w:bookmarkEnd w:id="18"/>
            <w:r>
              <w:rPr>
                <w:rFonts w:hint="eastAsia"/>
              </w:rPr>
              <w:t xml:space="preserve"> </w:t>
            </w:r>
            <w:bookmarkStart w:id="19" w:name="电话1"/>
            <w:bookmarkEnd w:id="19"/>
          </w:p>
        </w:tc>
        <w:tc>
          <w:tcPr>
            <w:tcW w:w="1799" w:type="dxa"/>
            <w:tcBorders>
              <w:right w:val="nil"/>
            </w:tcBorders>
          </w:tcPr>
          <w:p w:rsidR="006D0D7E" w:rsidRDefault="006D0D7E" w:rsidP="008A12AC">
            <w:bookmarkStart w:id="20" w:name="邮箱1"/>
            <w:bookmarkEnd w:id="20"/>
          </w:p>
        </w:tc>
        <w:tc>
          <w:tcPr>
            <w:tcW w:w="1440" w:type="dxa"/>
            <w:tcBorders>
              <w:right w:val="single" w:sz="4" w:space="0" w:color="auto"/>
            </w:tcBorders>
          </w:tcPr>
          <w:p w:rsidR="006D0D7E" w:rsidRDefault="006D0D7E" w:rsidP="008A12AC">
            <w:bookmarkStart w:id="21" w:name="QQ1"/>
            <w:bookmarkEnd w:id="21"/>
          </w:p>
        </w:tc>
      </w:tr>
      <w:tr w:rsidR="006D0D7E" w:rsidTr="008A12AC">
        <w:trPr>
          <w:trHeight w:val="465"/>
        </w:trPr>
        <w:tc>
          <w:tcPr>
            <w:tcW w:w="716" w:type="dxa"/>
            <w:gridSpan w:val="2"/>
            <w:vMerge/>
          </w:tcPr>
          <w:p w:rsidR="006D0D7E" w:rsidRDefault="006D0D7E" w:rsidP="008A12AC"/>
        </w:tc>
        <w:tc>
          <w:tcPr>
            <w:tcW w:w="1077" w:type="dxa"/>
          </w:tcPr>
          <w:p w:rsidR="006D0D7E" w:rsidRDefault="006D0D7E" w:rsidP="008A12AC">
            <w:bookmarkStart w:id="22" w:name="姓名2"/>
            <w:bookmarkEnd w:id="22"/>
          </w:p>
        </w:tc>
        <w:tc>
          <w:tcPr>
            <w:tcW w:w="1262" w:type="dxa"/>
          </w:tcPr>
          <w:p w:rsidR="006D0D7E" w:rsidRDefault="006D0D7E" w:rsidP="008A12AC">
            <w:bookmarkStart w:id="23" w:name="入学时间2"/>
            <w:bookmarkEnd w:id="23"/>
          </w:p>
        </w:tc>
        <w:tc>
          <w:tcPr>
            <w:tcW w:w="2343" w:type="dxa"/>
            <w:gridSpan w:val="2"/>
            <w:tcBorders>
              <w:right w:val="nil"/>
            </w:tcBorders>
          </w:tcPr>
          <w:p w:rsidR="006D0D7E" w:rsidRDefault="006D0D7E" w:rsidP="008A12AC">
            <w:bookmarkStart w:id="24" w:name="所在院系2"/>
            <w:bookmarkEnd w:id="24"/>
            <w:r>
              <w:rPr>
                <w:rFonts w:hint="eastAsia"/>
              </w:rPr>
              <w:t xml:space="preserve"> </w:t>
            </w:r>
            <w:bookmarkStart w:id="25" w:name="专业2"/>
            <w:bookmarkEnd w:id="25"/>
          </w:p>
        </w:tc>
        <w:tc>
          <w:tcPr>
            <w:tcW w:w="1443" w:type="dxa"/>
            <w:tcBorders>
              <w:right w:val="nil"/>
            </w:tcBorders>
          </w:tcPr>
          <w:p w:rsidR="006D0D7E" w:rsidRDefault="006D0D7E" w:rsidP="008A12AC">
            <w:bookmarkStart w:id="26" w:name="联系电话2"/>
            <w:bookmarkEnd w:id="26"/>
            <w:r>
              <w:rPr>
                <w:rFonts w:hint="eastAsia"/>
              </w:rPr>
              <w:t xml:space="preserve"> </w:t>
            </w:r>
            <w:bookmarkStart w:id="27" w:name="电话2"/>
            <w:bookmarkEnd w:id="27"/>
          </w:p>
        </w:tc>
        <w:tc>
          <w:tcPr>
            <w:tcW w:w="1799" w:type="dxa"/>
            <w:tcBorders>
              <w:right w:val="nil"/>
            </w:tcBorders>
          </w:tcPr>
          <w:p w:rsidR="006D0D7E" w:rsidRDefault="006D0D7E" w:rsidP="008A12AC">
            <w:bookmarkStart w:id="28" w:name="邮箱2"/>
            <w:bookmarkEnd w:id="28"/>
          </w:p>
        </w:tc>
        <w:tc>
          <w:tcPr>
            <w:tcW w:w="1440" w:type="dxa"/>
            <w:tcBorders>
              <w:right w:val="single" w:sz="4" w:space="0" w:color="auto"/>
            </w:tcBorders>
          </w:tcPr>
          <w:p w:rsidR="006D0D7E" w:rsidRDefault="006D0D7E" w:rsidP="008A12AC">
            <w:bookmarkStart w:id="29" w:name="QQ2"/>
            <w:bookmarkEnd w:id="29"/>
          </w:p>
        </w:tc>
      </w:tr>
      <w:tr w:rsidR="006D0D7E" w:rsidTr="008A12AC">
        <w:trPr>
          <w:trHeight w:val="450"/>
        </w:trPr>
        <w:tc>
          <w:tcPr>
            <w:tcW w:w="716" w:type="dxa"/>
            <w:gridSpan w:val="2"/>
            <w:vMerge/>
          </w:tcPr>
          <w:p w:rsidR="006D0D7E" w:rsidRDefault="006D0D7E" w:rsidP="008A12AC"/>
        </w:tc>
        <w:tc>
          <w:tcPr>
            <w:tcW w:w="1077" w:type="dxa"/>
          </w:tcPr>
          <w:p w:rsidR="006D0D7E" w:rsidRDefault="006D0D7E" w:rsidP="008A12AC">
            <w:bookmarkStart w:id="30" w:name="姓名3"/>
            <w:bookmarkEnd w:id="30"/>
          </w:p>
        </w:tc>
        <w:tc>
          <w:tcPr>
            <w:tcW w:w="1262" w:type="dxa"/>
          </w:tcPr>
          <w:p w:rsidR="006D0D7E" w:rsidRDefault="006D0D7E" w:rsidP="008A12AC">
            <w:bookmarkStart w:id="31" w:name="入学时间3"/>
            <w:bookmarkEnd w:id="31"/>
          </w:p>
        </w:tc>
        <w:tc>
          <w:tcPr>
            <w:tcW w:w="2343" w:type="dxa"/>
            <w:gridSpan w:val="2"/>
            <w:tcBorders>
              <w:right w:val="nil"/>
            </w:tcBorders>
          </w:tcPr>
          <w:p w:rsidR="006D0D7E" w:rsidRDefault="006D0D7E" w:rsidP="008A12AC">
            <w:bookmarkStart w:id="32" w:name="所在院系3"/>
            <w:bookmarkEnd w:id="32"/>
            <w:r>
              <w:rPr>
                <w:rFonts w:hint="eastAsia"/>
              </w:rPr>
              <w:t xml:space="preserve"> </w:t>
            </w:r>
            <w:bookmarkStart w:id="33" w:name="专业3"/>
            <w:bookmarkEnd w:id="33"/>
          </w:p>
        </w:tc>
        <w:tc>
          <w:tcPr>
            <w:tcW w:w="1443" w:type="dxa"/>
            <w:tcBorders>
              <w:right w:val="nil"/>
            </w:tcBorders>
          </w:tcPr>
          <w:p w:rsidR="006D0D7E" w:rsidRDefault="006D0D7E" w:rsidP="008A12AC">
            <w:bookmarkStart w:id="34" w:name="联系电话3"/>
            <w:bookmarkEnd w:id="34"/>
            <w:r>
              <w:rPr>
                <w:rFonts w:hint="eastAsia"/>
              </w:rPr>
              <w:t xml:space="preserve"> </w:t>
            </w:r>
            <w:bookmarkStart w:id="35" w:name="电话3"/>
            <w:bookmarkEnd w:id="35"/>
          </w:p>
        </w:tc>
        <w:tc>
          <w:tcPr>
            <w:tcW w:w="1799" w:type="dxa"/>
            <w:tcBorders>
              <w:right w:val="nil"/>
            </w:tcBorders>
          </w:tcPr>
          <w:p w:rsidR="006D0D7E" w:rsidRDefault="006D0D7E" w:rsidP="008A12AC">
            <w:bookmarkStart w:id="36" w:name="邮箱3"/>
            <w:bookmarkEnd w:id="36"/>
          </w:p>
        </w:tc>
        <w:tc>
          <w:tcPr>
            <w:tcW w:w="1440" w:type="dxa"/>
            <w:tcBorders>
              <w:right w:val="single" w:sz="4" w:space="0" w:color="auto"/>
            </w:tcBorders>
          </w:tcPr>
          <w:p w:rsidR="006D0D7E" w:rsidRDefault="006D0D7E" w:rsidP="008A12AC">
            <w:bookmarkStart w:id="37" w:name="QQ3"/>
            <w:bookmarkEnd w:id="37"/>
          </w:p>
        </w:tc>
      </w:tr>
      <w:tr w:rsidR="006D0D7E" w:rsidTr="008A12AC">
        <w:trPr>
          <w:trHeight w:val="435"/>
        </w:trPr>
        <w:tc>
          <w:tcPr>
            <w:tcW w:w="716" w:type="dxa"/>
            <w:gridSpan w:val="2"/>
            <w:vMerge/>
          </w:tcPr>
          <w:p w:rsidR="006D0D7E" w:rsidRDefault="006D0D7E" w:rsidP="008A12AC"/>
        </w:tc>
        <w:tc>
          <w:tcPr>
            <w:tcW w:w="1077" w:type="dxa"/>
          </w:tcPr>
          <w:p w:rsidR="006D0D7E" w:rsidRDefault="006D0D7E" w:rsidP="008A12AC">
            <w:bookmarkStart w:id="38" w:name="姓名4"/>
            <w:bookmarkEnd w:id="38"/>
          </w:p>
        </w:tc>
        <w:tc>
          <w:tcPr>
            <w:tcW w:w="1262" w:type="dxa"/>
          </w:tcPr>
          <w:p w:rsidR="006D0D7E" w:rsidRDefault="006D0D7E" w:rsidP="008A12AC">
            <w:bookmarkStart w:id="39" w:name="入学时间4"/>
            <w:bookmarkEnd w:id="39"/>
          </w:p>
        </w:tc>
        <w:tc>
          <w:tcPr>
            <w:tcW w:w="2343" w:type="dxa"/>
            <w:gridSpan w:val="2"/>
            <w:tcBorders>
              <w:right w:val="nil"/>
            </w:tcBorders>
          </w:tcPr>
          <w:p w:rsidR="006D0D7E" w:rsidRDefault="006D0D7E" w:rsidP="008A12AC">
            <w:bookmarkStart w:id="40" w:name="所在院系4"/>
            <w:bookmarkEnd w:id="40"/>
            <w:r>
              <w:rPr>
                <w:rFonts w:hint="eastAsia"/>
              </w:rPr>
              <w:t xml:space="preserve"> </w:t>
            </w:r>
            <w:bookmarkStart w:id="41" w:name="专业4"/>
            <w:bookmarkEnd w:id="41"/>
          </w:p>
        </w:tc>
        <w:tc>
          <w:tcPr>
            <w:tcW w:w="1443" w:type="dxa"/>
            <w:tcBorders>
              <w:right w:val="nil"/>
            </w:tcBorders>
          </w:tcPr>
          <w:p w:rsidR="006D0D7E" w:rsidRDefault="006D0D7E" w:rsidP="008A12AC">
            <w:bookmarkStart w:id="42" w:name="联系电话4"/>
            <w:bookmarkEnd w:id="42"/>
            <w:r>
              <w:rPr>
                <w:rFonts w:hint="eastAsia"/>
              </w:rPr>
              <w:t xml:space="preserve"> </w:t>
            </w:r>
            <w:bookmarkStart w:id="43" w:name="电话4"/>
            <w:bookmarkEnd w:id="43"/>
          </w:p>
        </w:tc>
        <w:tc>
          <w:tcPr>
            <w:tcW w:w="1799" w:type="dxa"/>
            <w:tcBorders>
              <w:right w:val="nil"/>
            </w:tcBorders>
          </w:tcPr>
          <w:p w:rsidR="006D0D7E" w:rsidRDefault="006D0D7E" w:rsidP="008A12AC">
            <w:bookmarkStart w:id="44" w:name="邮箱4"/>
            <w:bookmarkEnd w:id="44"/>
          </w:p>
        </w:tc>
        <w:tc>
          <w:tcPr>
            <w:tcW w:w="1440" w:type="dxa"/>
            <w:tcBorders>
              <w:right w:val="single" w:sz="4" w:space="0" w:color="auto"/>
            </w:tcBorders>
          </w:tcPr>
          <w:p w:rsidR="006D0D7E" w:rsidRDefault="006D0D7E" w:rsidP="008A12AC">
            <w:bookmarkStart w:id="45" w:name="QQ4"/>
            <w:bookmarkEnd w:id="45"/>
          </w:p>
        </w:tc>
      </w:tr>
      <w:tr w:rsidR="006D0D7E" w:rsidTr="008A12AC">
        <w:trPr>
          <w:trHeight w:val="435"/>
        </w:trPr>
        <w:tc>
          <w:tcPr>
            <w:tcW w:w="716" w:type="dxa"/>
            <w:gridSpan w:val="2"/>
            <w:vMerge/>
          </w:tcPr>
          <w:p w:rsidR="006D0D7E" w:rsidRDefault="006D0D7E" w:rsidP="008A12AC"/>
        </w:tc>
        <w:tc>
          <w:tcPr>
            <w:tcW w:w="1077" w:type="dxa"/>
          </w:tcPr>
          <w:p w:rsidR="006D0D7E" w:rsidRDefault="006D0D7E" w:rsidP="008A12AC">
            <w:bookmarkStart w:id="46" w:name="姓名5"/>
            <w:bookmarkEnd w:id="46"/>
          </w:p>
        </w:tc>
        <w:tc>
          <w:tcPr>
            <w:tcW w:w="1262" w:type="dxa"/>
          </w:tcPr>
          <w:p w:rsidR="006D0D7E" w:rsidRDefault="006D0D7E" w:rsidP="008A12AC">
            <w:bookmarkStart w:id="47" w:name="入学时间5"/>
            <w:bookmarkEnd w:id="47"/>
          </w:p>
        </w:tc>
        <w:tc>
          <w:tcPr>
            <w:tcW w:w="2343" w:type="dxa"/>
            <w:gridSpan w:val="2"/>
            <w:tcBorders>
              <w:right w:val="nil"/>
            </w:tcBorders>
          </w:tcPr>
          <w:p w:rsidR="006D0D7E" w:rsidRDefault="006D0D7E" w:rsidP="008A12AC">
            <w:bookmarkStart w:id="48" w:name="所在院系5"/>
            <w:bookmarkEnd w:id="48"/>
            <w:r>
              <w:rPr>
                <w:rFonts w:hint="eastAsia"/>
              </w:rPr>
              <w:t xml:space="preserve"> </w:t>
            </w:r>
            <w:bookmarkStart w:id="49" w:name="专业5"/>
            <w:bookmarkEnd w:id="49"/>
          </w:p>
        </w:tc>
        <w:tc>
          <w:tcPr>
            <w:tcW w:w="1443" w:type="dxa"/>
            <w:tcBorders>
              <w:right w:val="nil"/>
            </w:tcBorders>
          </w:tcPr>
          <w:p w:rsidR="006D0D7E" w:rsidRDefault="006D0D7E" w:rsidP="008A12AC">
            <w:bookmarkStart w:id="50" w:name="联系电话5"/>
            <w:bookmarkEnd w:id="50"/>
            <w:r>
              <w:rPr>
                <w:rFonts w:hint="eastAsia"/>
              </w:rPr>
              <w:t xml:space="preserve"> </w:t>
            </w:r>
            <w:bookmarkStart w:id="51" w:name="电话5"/>
            <w:bookmarkEnd w:id="51"/>
          </w:p>
        </w:tc>
        <w:tc>
          <w:tcPr>
            <w:tcW w:w="1799" w:type="dxa"/>
            <w:tcBorders>
              <w:right w:val="nil"/>
            </w:tcBorders>
          </w:tcPr>
          <w:p w:rsidR="006D0D7E" w:rsidRDefault="006D0D7E" w:rsidP="008A12AC">
            <w:bookmarkStart w:id="52" w:name="邮箱5"/>
            <w:bookmarkEnd w:id="52"/>
          </w:p>
        </w:tc>
        <w:tc>
          <w:tcPr>
            <w:tcW w:w="1440" w:type="dxa"/>
            <w:tcBorders>
              <w:right w:val="single" w:sz="4" w:space="0" w:color="auto"/>
            </w:tcBorders>
          </w:tcPr>
          <w:p w:rsidR="006D0D7E" w:rsidRDefault="006D0D7E" w:rsidP="008A12AC">
            <w:bookmarkStart w:id="53" w:name="QQ5"/>
            <w:bookmarkEnd w:id="53"/>
          </w:p>
        </w:tc>
      </w:tr>
      <w:tr w:rsidR="006D0D7E" w:rsidTr="008A12AC">
        <w:trPr>
          <w:trHeight w:val="435"/>
        </w:trPr>
        <w:tc>
          <w:tcPr>
            <w:tcW w:w="716" w:type="dxa"/>
            <w:gridSpan w:val="2"/>
            <w:vMerge/>
          </w:tcPr>
          <w:p w:rsidR="006D0D7E" w:rsidRDefault="006D0D7E" w:rsidP="008A12AC"/>
        </w:tc>
        <w:tc>
          <w:tcPr>
            <w:tcW w:w="1077" w:type="dxa"/>
          </w:tcPr>
          <w:p w:rsidR="006D0D7E" w:rsidRDefault="006D0D7E" w:rsidP="008A12AC">
            <w:bookmarkStart w:id="54" w:name="姓名6"/>
            <w:bookmarkEnd w:id="54"/>
          </w:p>
        </w:tc>
        <w:tc>
          <w:tcPr>
            <w:tcW w:w="1262" w:type="dxa"/>
          </w:tcPr>
          <w:p w:rsidR="006D0D7E" w:rsidRDefault="006D0D7E" w:rsidP="008A12AC">
            <w:bookmarkStart w:id="55" w:name="入学时间6"/>
            <w:bookmarkEnd w:id="55"/>
          </w:p>
        </w:tc>
        <w:tc>
          <w:tcPr>
            <w:tcW w:w="2343" w:type="dxa"/>
            <w:gridSpan w:val="2"/>
            <w:tcBorders>
              <w:right w:val="nil"/>
            </w:tcBorders>
          </w:tcPr>
          <w:p w:rsidR="006D0D7E" w:rsidRDefault="006D0D7E" w:rsidP="008A12AC">
            <w:bookmarkStart w:id="56" w:name="所在院系6"/>
            <w:bookmarkEnd w:id="56"/>
            <w:r>
              <w:rPr>
                <w:rFonts w:hint="eastAsia"/>
              </w:rPr>
              <w:t xml:space="preserve"> </w:t>
            </w:r>
            <w:bookmarkStart w:id="57" w:name="专业6"/>
            <w:bookmarkEnd w:id="57"/>
          </w:p>
        </w:tc>
        <w:tc>
          <w:tcPr>
            <w:tcW w:w="1443" w:type="dxa"/>
            <w:tcBorders>
              <w:right w:val="nil"/>
            </w:tcBorders>
          </w:tcPr>
          <w:p w:rsidR="006D0D7E" w:rsidRDefault="006D0D7E" w:rsidP="008A12AC">
            <w:bookmarkStart w:id="58" w:name="联系电话6"/>
            <w:bookmarkEnd w:id="58"/>
            <w:r>
              <w:rPr>
                <w:rFonts w:hint="eastAsia"/>
              </w:rPr>
              <w:t xml:space="preserve"> </w:t>
            </w:r>
            <w:bookmarkStart w:id="59" w:name="电话6"/>
            <w:bookmarkEnd w:id="59"/>
          </w:p>
        </w:tc>
        <w:tc>
          <w:tcPr>
            <w:tcW w:w="1799" w:type="dxa"/>
            <w:tcBorders>
              <w:right w:val="nil"/>
            </w:tcBorders>
          </w:tcPr>
          <w:p w:rsidR="006D0D7E" w:rsidRDefault="006D0D7E" w:rsidP="008A12AC">
            <w:bookmarkStart w:id="60" w:name="邮箱6"/>
            <w:bookmarkEnd w:id="60"/>
          </w:p>
        </w:tc>
        <w:tc>
          <w:tcPr>
            <w:tcW w:w="1440" w:type="dxa"/>
            <w:tcBorders>
              <w:right w:val="single" w:sz="4" w:space="0" w:color="auto"/>
            </w:tcBorders>
          </w:tcPr>
          <w:p w:rsidR="006D0D7E" w:rsidRDefault="006D0D7E" w:rsidP="008A12AC">
            <w:bookmarkStart w:id="61" w:name="QQ6"/>
            <w:bookmarkEnd w:id="61"/>
          </w:p>
        </w:tc>
      </w:tr>
      <w:tr w:rsidR="006D0D7E" w:rsidTr="008A12AC">
        <w:trPr>
          <w:trHeight w:val="435"/>
        </w:trPr>
        <w:tc>
          <w:tcPr>
            <w:tcW w:w="716" w:type="dxa"/>
            <w:gridSpan w:val="2"/>
            <w:vMerge/>
          </w:tcPr>
          <w:p w:rsidR="006D0D7E" w:rsidRDefault="006D0D7E" w:rsidP="008A12AC"/>
        </w:tc>
        <w:tc>
          <w:tcPr>
            <w:tcW w:w="9364" w:type="dxa"/>
            <w:gridSpan w:val="7"/>
            <w:tcBorders>
              <w:right w:val="single" w:sz="4" w:space="0" w:color="auto"/>
            </w:tcBorders>
          </w:tcPr>
          <w:p w:rsidR="006D0D7E" w:rsidRDefault="006D0D7E" w:rsidP="008A12AC">
            <w:r>
              <w:rPr>
                <w:rFonts w:hint="eastAsia"/>
              </w:rPr>
              <w:t>团队名称：</w:t>
            </w:r>
            <w:bookmarkStart w:id="62" w:name="团队名称"/>
            <w:bookmarkEnd w:id="62"/>
          </w:p>
        </w:tc>
      </w:tr>
      <w:tr w:rsidR="006D0D7E" w:rsidTr="008A12AC">
        <w:trPr>
          <w:trHeight w:val="345"/>
        </w:trPr>
        <w:tc>
          <w:tcPr>
            <w:tcW w:w="716" w:type="dxa"/>
            <w:gridSpan w:val="2"/>
            <w:vMerge w:val="restart"/>
          </w:tcPr>
          <w:p w:rsidR="006D0D7E" w:rsidRDefault="006D0D7E" w:rsidP="008A12AC">
            <w:r>
              <w:rPr>
                <w:rFonts w:hint="eastAsia"/>
              </w:rPr>
              <w:t>指导教师</w:t>
            </w:r>
          </w:p>
        </w:tc>
        <w:tc>
          <w:tcPr>
            <w:tcW w:w="1077" w:type="dxa"/>
            <w:shd w:val="clear" w:color="auto" w:fill="auto"/>
          </w:tcPr>
          <w:p w:rsidR="006D0D7E" w:rsidRDefault="006D0D7E" w:rsidP="008A12AC">
            <w:pPr>
              <w:widowControl/>
              <w:ind w:firstLineChars="50" w:firstLine="105"/>
              <w:jc w:val="left"/>
            </w:pPr>
            <w:r>
              <w:rPr>
                <w:rFonts w:hint="eastAsia"/>
              </w:rPr>
              <w:t>姓</w:t>
            </w:r>
            <w:r>
              <w:rPr>
                <w:rFonts w:hint="eastAsia"/>
              </w:rPr>
              <w:t xml:space="preserve">  </w:t>
            </w:r>
            <w:r>
              <w:rPr>
                <w:rFonts w:hint="eastAsia"/>
              </w:rPr>
              <w:t>名</w:t>
            </w:r>
          </w:p>
        </w:tc>
        <w:tc>
          <w:tcPr>
            <w:tcW w:w="1262" w:type="dxa"/>
            <w:shd w:val="clear" w:color="auto" w:fill="auto"/>
          </w:tcPr>
          <w:p w:rsidR="006D0D7E" w:rsidRDefault="006D0D7E" w:rsidP="008A12AC">
            <w:pPr>
              <w:widowControl/>
              <w:jc w:val="left"/>
            </w:pPr>
            <w:bookmarkStart w:id="63" w:name="导师姓名"/>
            <w:bookmarkEnd w:id="63"/>
          </w:p>
        </w:tc>
        <w:tc>
          <w:tcPr>
            <w:tcW w:w="898" w:type="dxa"/>
            <w:shd w:val="clear" w:color="auto" w:fill="auto"/>
          </w:tcPr>
          <w:p w:rsidR="006D0D7E" w:rsidRDefault="006D0D7E" w:rsidP="008A12AC">
            <w:pPr>
              <w:widowControl/>
              <w:jc w:val="center"/>
            </w:pPr>
            <w:r>
              <w:rPr>
                <w:rFonts w:hint="eastAsia"/>
              </w:rPr>
              <w:t>年</w:t>
            </w:r>
            <w:r>
              <w:rPr>
                <w:rFonts w:hint="eastAsia"/>
              </w:rPr>
              <w:t xml:space="preserve"> </w:t>
            </w:r>
            <w:r>
              <w:rPr>
                <w:rFonts w:hint="eastAsia"/>
              </w:rPr>
              <w:t>龄</w:t>
            </w:r>
          </w:p>
        </w:tc>
        <w:tc>
          <w:tcPr>
            <w:tcW w:w="1445" w:type="dxa"/>
            <w:shd w:val="clear" w:color="auto" w:fill="auto"/>
          </w:tcPr>
          <w:p w:rsidR="006D0D7E" w:rsidRDefault="006D0D7E" w:rsidP="008A12AC">
            <w:pPr>
              <w:widowControl/>
              <w:jc w:val="left"/>
            </w:pPr>
            <w:bookmarkStart w:id="64" w:name="导师年龄"/>
            <w:bookmarkEnd w:id="64"/>
          </w:p>
        </w:tc>
        <w:tc>
          <w:tcPr>
            <w:tcW w:w="1443" w:type="dxa"/>
            <w:shd w:val="clear" w:color="auto" w:fill="auto"/>
          </w:tcPr>
          <w:p w:rsidR="006D0D7E" w:rsidRDefault="006D0D7E" w:rsidP="008A12AC">
            <w:pPr>
              <w:ind w:firstLineChars="100" w:firstLine="210"/>
              <w:jc w:val="left"/>
            </w:pPr>
            <w:r>
              <w:rPr>
                <w:rFonts w:hint="eastAsia"/>
              </w:rPr>
              <w:t>工作单位</w:t>
            </w:r>
          </w:p>
        </w:tc>
        <w:tc>
          <w:tcPr>
            <w:tcW w:w="3239" w:type="dxa"/>
            <w:gridSpan w:val="2"/>
            <w:shd w:val="clear" w:color="auto" w:fill="auto"/>
          </w:tcPr>
          <w:p w:rsidR="006D0D7E" w:rsidRDefault="006D0D7E" w:rsidP="008A12AC">
            <w:pPr>
              <w:widowControl/>
              <w:jc w:val="center"/>
            </w:pPr>
            <w:bookmarkStart w:id="65" w:name="工作单位"/>
            <w:bookmarkEnd w:id="65"/>
          </w:p>
        </w:tc>
      </w:tr>
      <w:tr w:rsidR="006D0D7E" w:rsidTr="008A12AC">
        <w:trPr>
          <w:trHeight w:val="300"/>
        </w:trPr>
        <w:tc>
          <w:tcPr>
            <w:tcW w:w="716" w:type="dxa"/>
            <w:gridSpan w:val="2"/>
            <w:vMerge/>
          </w:tcPr>
          <w:p w:rsidR="006D0D7E" w:rsidRDefault="006D0D7E" w:rsidP="008A12AC"/>
        </w:tc>
        <w:tc>
          <w:tcPr>
            <w:tcW w:w="1077" w:type="dxa"/>
            <w:shd w:val="clear" w:color="auto" w:fill="auto"/>
          </w:tcPr>
          <w:p w:rsidR="006D0D7E" w:rsidRDefault="006D0D7E" w:rsidP="008A12AC">
            <w:pPr>
              <w:jc w:val="left"/>
            </w:pPr>
            <w:r>
              <w:rPr>
                <w:rFonts w:hint="eastAsia"/>
              </w:rPr>
              <w:t>职务</w:t>
            </w:r>
          </w:p>
        </w:tc>
        <w:tc>
          <w:tcPr>
            <w:tcW w:w="1262" w:type="dxa"/>
            <w:shd w:val="clear" w:color="auto" w:fill="auto"/>
          </w:tcPr>
          <w:p w:rsidR="006D0D7E" w:rsidRDefault="006D0D7E" w:rsidP="008A12AC">
            <w:pPr>
              <w:jc w:val="left"/>
            </w:pPr>
            <w:bookmarkStart w:id="66" w:name="职称"/>
            <w:bookmarkEnd w:id="66"/>
          </w:p>
        </w:tc>
        <w:tc>
          <w:tcPr>
            <w:tcW w:w="898" w:type="dxa"/>
            <w:shd w:val="clear" w:color="auto" w:fill="auto"/>
          </w:tcPr>
          <w:p w:rsidR="006D0D7E" w:rsidRDefault="006D0D7E" w:rsidP="008A12AC">
            <w:pPr>
              <w:jc w:val="left"/>
            </w:pPr>
            <w:r>
              <w:rPr>
                <w:rFonts w:hint="eastAsia"/>
              </w:rPr>
              <w:t>职称</w:t>
            </w:r>
          </w:p>
        </w:tc>
        <w:tc>
          <w:tcPr>
            <w:tcW w:w="1445" w:type="dxa"/>
            <w:shd w:val="clear" w:color="auto" w:fill="auto"/>
          </w:tcPr>
          <w:p w:rsidR="006D0D7E" w:rsidRDefault="006D0D7E" w:rsidP="008A12AC">
            <w:pPr>
              <w:jc w:val="left"/>
            </w:pPr>
            <w:bookmarkStart w:id="67" w:name="职务"/>
            <w:bookmarkEnd w:id="67"/>
            <w:r>
              <w:rPr>
                <w:rFonts w:hint="eastAsia"/>
              </w:rPr>
              <w:t xml:space="preserve">              </w:t>
            </w:r>
          </w:p>
        </w:tc>
        <w:tc>
          <w:tcPr>
            <w:tcW w:w="1443" w:type="dxa"/>
            <w:shd w:val="clear" w:color="auto" w:fill="auto"/>
          </w:tcPr>
          <w:p w:rsidR="006D0D7E" w:rsidRDefault="006D0D7E" w:rsidP="008A12AC">
            <w:pPr>
              <w:ind w:firstLineChars="100" w:firstLine="210"/>
              <w:jc w:val="left"/>
            </w:pPr>
            <w:r>
              <w:rPr>
                <w:rFonts w:hint="eastAsia"/>
              </w:rPr>
              <w:t>E-mail</w:t>
            </w:r>
          </w:p>
        </w:tc>
        <w:tc>
          <w:tcPr>
            <w:tcW w:w="3239" w:type="dxa"/>
            <w:gridSpan w:val="2"/>
            <w:shd w:val="clear" w:color="auto" w:fill="auto"/>
          </w:tcPr>
          <w:p w:rsidR="006D0D7E" w:rsidRDefault="006D0D7E" w:rsidP="008A12AC">
            <w:pPr>
              <w:jc w:val="left"/>
            </w:pPr>
            <w:bookmarkStart w:id="68" w:name="电子邮件"/>
            <w:bookmarkEnd w:id="68"/>
          </w:p>
        </w:tc>
      </w:tr>
      <w:tr w:rsidR="006D0D7E" w:rsidTr="008A12AC">
        <w:trPr>
          <w:trHeight w:val="300"/>
        </w:trPr>
        <w:tc>
          <w:tcPr>
            <w:tcW w:w="716" w:type="dxa"/>
            <w:gridSpan w:val="2"/>
            <w:vMerge/>
          </w:tcPr>
          <w:p w:rsidR="006D0D7E" w:rsidRDefault="006D0D7E" w:rsidP="008A12AC"/>
        </w:tc>
        <w:tc>
          <w:tcPr>
            <w:tcW w:w="1077" w:type="dxa"/>
            <w:shd w:val="clear" w:color="auto" w:fill="auto"/>
          </w:tcPr>
          <w:p w:rsidR="006D0D7E" w:rsidRDefault="006D0D7E" w:rsidP="008A12AC">
            <w:pPr>
              <w:jc w:val="left"/>
            </w:pPr>
            <w:r>
              <w:rPr>
                <w:rFonts w:hint="eastAsia"/>
              </w:rPr>
              <w:t>研究方向</w:t>
            </w:r>
          </w:p>
        </w:tc>
        <w:tc>
          <w:tcPr>
            <w:tcW w:w="3605" w:type="dxa"/>
            <w:gridSpan w:val="3"/>
            <w:shd w:val="clear" w:color="auto" w:fill="auto"/>
          </w:tcPr>
          <w:p w:rsidR="006D0D7E" w:rsidRDefault="006D0D7E" w:rsidP="008A12AC">
            <w:pPr>
              <w:jc w:val="left"/>
            </w:pPr>
            <w:bookmarkStart w:id="69" w:name="研究方向"/>
            <w:bookmarkEnd w:id="69"/>
          </w:p>
        </w:tc>
        <w:tc>
          <w:tcPr>
            <w:tcW w:w="1443" w:type="dxa"/>
            <w:shd w:val="clear" w:color="auto" w:fill="auto"/>
          </w:tcPr>
          <w:p w:rsidR="006D0D7E" w:rsidRDefault="006D0D7E" w:rsidP="008A12AC">
            <w:pPr>
              <w:ind w:firstLineChars="100" w:firstLine="210"/>
              <w:jc w:val="left"/>
            </w:pPr>
            <w:r>
              <w:rPr>
                <w:rFonts w:hint="eastAsia"/>
              </w:rPr>
              <w:t>联系电话</w:t>
            </w:r>
          </w:p>
        </w:tc>
        <w:tc>
          <w:tcPr>
            <w:tcW w:w="3239" w:type="dxa"/>
            <w:gridSpan w:val="2"/>
            <w:shd w:val="clear" w:color="auto" w:fill="auto"/>
          </w:tcPr>
          <w:p w:rsidR="006D0D7E" w:rsidRDefault="006D0D7E" w:rsidP="008A12AC">
            <w:pPr>
              <w:jc w:val="left"/>
            </w:pPr>
            <w:bookmarkStart w:id="70" w:name="联系电话"/>
            <w:bookmarkEnd w:id="70"/>
          </w:p>
        </w:tc>
      </w:tr>
      <w:tr w:rsidR="006D0D7E" w:rsidTr="008A12AC">
        <w:trPr>
          <w:trHeight w:val="409"/>
        </w:trPr>
        <w:tc>
          <w:tcPr>
            <w:tcW w:w="10080" w:type="dxa"/>
            <w:gridSpan w:val="9"/>
            <w:tcBorders>
              <w:right w:val="single" w:sz="4" w:space="0" w:color="auto"/>
            </w:tcBorders>
          </w:tcPr>
          <w:p w:rsidR="006D0D7E" w:rsidRPr="00D475B7" w:rsidRDefault="006D0D7E" w:rsidP="008A12AC">
            <w:pPr>
              <w:jc w:val="left"/>
              <w:rPr>
                <w:rFonts w:ascii="楷体_GB2312" w:eastAsia="楷体_GB2312"/>
                <w:b/>
              </w:rPr>
            </w:pPr>
            <w:r w:rsidRPr="00D475B7">
              <w:rPr>
                <w:rFonts w:ascii="楷体_GB2312" w:eastAsia="楷体_GB2312" w:hint="eastAsia"/>
                <w:b/>
              </w:rPr>
              <w:t>二、项目</w:t>
            </w:r>
            <w:r>
              <w:rPr>
                <w:rFonts w:ascii="楷体_GB2312" w:eastAsia="楷体_GB2312" w:hint="eastAsia"/>
                <w:b/>
              </w:rPr>
              <w:t>创新及特色</w:t>
            </w:r>
          </w:p>
        </w:tc>
      </w:tr>
      <w:tr w:rsidR="006D0D7E" w:rsidTr="008A12AC">
        <w:trPr>
          <w:trHeight w:val="390"/>
        </w:trPr>
        <w:tc>
          <w:tcPr>
            <w:tcW w:w="10080" w:type="dxa"/>
            <w:gridSpan w:val="9"/>
            <w:tcBorders>
              <w:right w:val="single" w:sz="4" w:space="0" w:color="auto"/>
            </w:tcBorders>
          </w:tcPr>
          <w:p w:rsidR="006D0D7E" w:rsidRDefault="006D0D7E" w:rsidP="008A12AC">
            <w:pPr>
              <w:jc w:val="left"/>
            </w:pPr>
            <w:bookmarkStart w:id="71" w:name="项目创新及特色"/>
            <w:bookmarkEnd w:id="71"/>
          </w:p>
          <w:p w:rsidR="006D0D7E" w:rsidRDefault="006D0D7E" w:rsidP="008A12AC">
            <w:pPr>
              <w:jc w:val="left"/>
            </w:pPr>
          </w:p>
          <w:p w:rsidR="006D0D7E" w:rsidRDefault="006D0D7E" w:rsidP="008A12AC">
            <w:pPr>
              <w:jc w:val="left"/>
            </w:pPr>
          </w:p>
          <w:p w:rsidR="006D0D7E" w:rsidRDefault="006D0D7E" w:rsidP="008A12AC"/>
        </w:tc>
      </w:tr>
      <w:tr w:rsidR="006D0D7E" w:rsidTr="008A12AC">
        <w:trPr>
          <w:trHeight w:val="225"/>
        </w:trPr>
        <w:tc>
          <w:tcPr>
            <w:tcW w:w="10080" w:type="dxa"/>
            <w:gridSpan w:val="9"/>
            <w:tcBorders>
              <w:right w:val="single" w:sz="4" w:space="0" w:color="auto"/>
            </w:tcBorders>
          </w:tcPr>
          <w:p w:rsidR="006D0D7E" w:rsidRDefault="006D0D7E" w:rsidP="008A12AC">
            <w:r>
              <w:rPr>
                <w:rFonts w:ascii="楷体_GB2312" w:eastAsia="楷体_GB2312" w:hint="eastAsia"/>
                <w:b/>
              </w:rPr>
              <w:t>三</w:t>
            </w:r>
            <w:r w:rsidRPr="00D475B7">
              <w:rPr>
                <w:rFonts w:ascii="楷体_GB2312" w:eastAsia="楷体_GB2312" w:hint="eastAsia"/>
                <w:b/>
              </w:rPr>
              <w:t>、项目</w:t>
            </w:r>
            <w:r>
              <w:rPr>
                <w:rFonts w:ascii="楷体_GB2312" w:eastAsia="楷体_GB2312" w:hint="eastAsia"/>
                <w:b/>
              </w:rPr>
              <w:t>综述</w:t>
            </w:r>
          </w:p>
        </w:tc>
      </w:tr>
      <w:tr w:rsidR="006D0D7E" w:rsidTr="008A12AC">
        <w:trPr>
          <w:trHeight w:val="300"/>
        </w:trPr>
        <w:tc>
          <w:tcPr>
            <w:tcW w:w="10080" w:type="dxa"/>
            <w:gridSpan w:val="9"/>
            <w:tcBorders>
              <w:right w:val="single" w:sz="4" w:space="0" w:color="auto"/>
            </w:tcBorders>
          </w:tcPr>
          <w:p w:rsidR="006D0D7E" w:rsidRDefault="006D0D7E" w:rsidP="008A12AC">
            <w:bookmarkStart w:id="72" w:name="项目综述"/>
            <w:bookmarkEnd w:id="72"/>
          </w:p>
          <w:p w:rsidR="006D0D7E" w:rsidRDefault="006D0D7E" w:rsidP="008A12AC"/>
          <w:p w:rsidR="006D0D7E" w:rsidRDefault="006D0D7E" w:rsidP="008A12AC"/>
          <w:p w:rsidR="006D0D7E" w:rsidRDefault="006D0D7E" w:rsidP="008A12AC"/>
          <w:p w:rsidR="006D0D7E" w:rsidRDefault="006D0D7E" w:rsidP="008A12AC"/>
        </w:tc>
      </w:tr>
      <w:tr w:rsidR="006D0D7E" w:rsidTr="008A12AC">
        <w:trPr>
          <w:trHeight w:val="120"/>
        </w:trPr>
        <w:tc>
          <w:tcPr>
            <w:tcW w:w="10080" w:type="dxa"/>
            <w:gridSpan w:val="9"/>
            <w:tcBorders>
              <w:right w:val="single" w:sz="4" w:space="0" w:color="auto"/>
            </w:tcBorders>
          </w:tcPr>
          <w:p w:rsidR="006D0D7E" w:rsidRDefault="006D0D7E" w:rsidP="008A12AC">
            <w:r>
              <w:rPr>
                <w:rFonts w:ascii="楷体_GB2312" w:eastAsia="楷体_GB2312" w:hint="eastAsia"/>
                <w:b/>
              </w:rPr>
              <w:t>四</w:t>
            </w:r>
            <w:r w:rsidRPr="00D475B7">
              <w:rPr>
                <w:rFonts w:ascii="楷体_GB2312" w:eastAsia="楷体_GB2312" w:hint="eastAsia"/>
                <w:b/>
              </w:rPr>
              <w:t>、项目</w:t>
            </w:r>
            <w:r>
              <w:rPr>
                <w:rFonts w:ascii="楷体_GB2312" w:eastAsia="楷体_GB2312" w:hint="eastAsia"/>
                <w:b/>
              </w:rPr>
              <w:t>实施方案</w:t>
            </w:r>
          </w:p>
        </w:tc>
      </w:tr>
      <w:tr w:rsidR="006D0D7E" w:rsidTr="008A12AC">
        <w:trPr>
          <w:trHeight w:val="120"/>
        </w:trPr>
        <w:tc>
          <w:tcPr>
            <w:tcW w:w="10080" w:type="dxa"/>
            <w:gridSpan w:val="9"/>
            <w:tcBorders>
              <w:right w:val="single" w:sz="4" w:space="0" w:color="auto"/>
            </w:tcBorders>
          </w:tcPr>
          <w:p w:rsidR="006D0D7E" w:rsidRDefault="006D0D7E" w:rsidP="008A12AC">
            <w:bookmarkStart w:id="73" w:name="项目实施方案"/>
            <w:bookmarkEnd w:id="73"/>
          </w:p>
          <w:p w:rsidR="006D0D7E" w:rsidRDefault="006D0D7E" w:rsidP="008A12AC"/>
          <w:p w:rsidR="006D0D7E" w:rsidRDefault="006D0D7E" w:rsidP="008A12AC"/>
          <w:p w:rsidR="006D0D7E" w:rsidRDefault="006D0D7E" w:rsidP="008A12AC"/>
          <w:p w:rsidR="006D0D7E" w:rsidRDefault="006D0D7E" w:rsidP="008A12AC"/>
        </w:tc>
      </w:tr>
      <w:tr w:rsidR="006D0D7E" w:rsidTr="008A12AC">
        <w:trPr>
          <w:trHeight w:val="270"/>
        </w:trPr>
        <w:tc>
          <w:tcPr>
            <w:tcW w:w="10080" w:type="dxa"/>
            <w:gridSpan w:val="9"/>
            <w:tcBorders>
              <w:right w:val="single" w:sz="4" w:space="0" w:color="auto"/>
            </w:tcBorders>
          </w:tcPr>
          <w:p w:rsidR="006D0D7E" w:rsidRDefault="006D0D7E" w:rsidP="008A12AC">
            <w:r>
              <w:rPr>
                <w:rFonts w:ascii="楷体_GB2312" w:eastAsia="楷体_GB2312" w:hint="eastAsia"/>
                <w:b/>
              </w:rPr>
              <w:t>五</w:t>
            </w:r>
            <w:r w:rsidRPr="00D475B7">
              <w:rPr>
                <w:rFonts w:ascii="楷体_GB2312" w:eastAsia="楷体_GB2312" w:hint="eastAsia"/>
                <w:b/>
              </w:rPr>
              <w:t>、项目</w:t>
            </w:r>
            <w:r>
              <w:rPr>
                <w:rFonts w:ascii="楷体_GB2312" w:eastAsia="楷体_GB2312" w:hint="eastAsia"/>
                <w:b/>
              </w:rPr>
              <w:t>预期成果</w:t>
            </w:r>
          </w:p>
        </w:tc>
      </w:tr>
      <w:tr w:rsidR="006D0D7E" w:rsidTr="008A12AC">
        <w:trPr>
          <w:trHeight w:val="270"/>
        </w:trPr>
        <w:tc>
          <w:tcPr>
            <w:tcW w:w="10080" w:type="dxa"/>
            <w:gridSpan w:val="9"/>
            <w:tcBorders>
              <w:right w:val="single" w:sz="4" w:space="0" w:color="auto"/>
            </w:tcBorders>
          </w:tcPr>
          <w:p w:rsidR="006D0D7E" w:rsidRDefault="006D0D7E" w:rsidP="008A12AC">
            <w:bookmarkStart w:id="74" w:name="项目预期成果"/>
            <w:bookmarkEnd w:id="74"/>
          </w:p>
          <w:p w:rsidR="006D0D7E" w:rsidRDefault="006D0D7E" w:rsidP="008A12AC"/>
          <w:p w:rsidR="006D0D7E" w:rsidRDefault="006D0D7E" w:rsidP="008A12AC"/>
        </w:tc>
      </w:tr>
      <w:tr w:rsidR="006D0D7E" w:rsidTr="008A12AC">
        <w:trPr>
          <w:trHeight w:val="255"/>
        </w:trPr>
        <w:tc>
          <w:tcPr>
            <w:tcW w:w="10080" w:type="dxa"/>
            <w:gridSpan w:val="9"/>
            <w:tcBorders>
              <w:right w:val="single" w:sz="4" w:space="0" w:color="auto"/>
            </w:tcBorders>
          </w:tcPr>
          <w:p w:rsidR="006D0D7E" w:rsidRDefault="006D0D7E" w:rsidP="008A12AC">
            <w:r>
              <w:rPr>
                <w:rFonts w:ascii="楷体_GB2312" w:eastAsia="楷体_GB2312" w:hint="eastAsia"/>
                <w:b/>
              </w:rPr>
              <w:t>六</w:t>
            </w:r>
            <w:r w:rsidRPr="00D475B7">
              <w:rPr>
                <w:rFonts w:ascii="楷体_GB2312" w:eastAsia="楷体_GB2312" w:hint="eastAsia"/>
                <w:b/>
              </w:rPr>
              <w:t>、</w:t>
            </w:r>
            <w:r>
              <w:rPr>
                <w:rFonts w:ascii="楷体_GB2312" w:eastAsia="楷体_GB2312" w:hint="eastAsia"/>
                <w:b/>
              </w:rPr>
              <w:t>经费预算</w:t>
            </w:r>
          </w:p>
        </w:tc>
      </w:tr>
      <w:tr w:rsidR="006D0D7E" w:rsidTr="008A12AC">
        <w:trPr>
          <w:trHeight w:val="255"/>
        </w:trPr>
        <w:tc>
          <w:tcPr>
            <w:tcW w:w="10080" w:type="dxa"/>
            <w:gridSpan w:val="9"/>
            <w:tcBorders>
              <w:right w:val="single" w:sz="4" w:space="0" w:color="auto"/>
            </w:tcBorders>
          </w:tcPr>
          <w:p w:rsidR="006D0D7E" w:rsidRDefault="006D0D7E" w:rsidP="008A12AC">
            <w:bookmarkStart w:id="75" w:name="经费预算"/>
            <w:bookmarkEnd w:id="75"/>
          </w:p>
          <w:p w:rsidR="006D0D7E" w:rsidRDefault="006D0D7E" w:rsidP="008A12AC"/>
          <w:p w:rsidR="006D0D7E" w:rsidRDefault="006D0D7E" w:rsidP="008A12AC"/>
          <w:p w:rsidR="006D0D7E" w:rsidRDefault="006D0D7E" w:rsidP="008A12AC"/>
        </w:tc>
      </w:tr>
      <w:tr w:rsidR="006D0D7E" w:rsidTr="008A12AC">
        <w:trPr>
          <w:trHeight w:val="409"/>
        </w:trPr>
        <w:tc>
          <w:tcPr>
            <w:tcW w:w="10080" w:type="dxa"/>
            <w:gridSpan w:val="9"/>
            <w:tcBorders>
              <w:right w:val="single" w:sz="4" w:space="0" w:color="auto"/>
            </w:tcBorders>
          </w:tcPr>
          <w:p w:rsidR="006D0D7E" w:rsidRPr="00D475B7" w:rsidRDefault="006D0D7E" w:rsidP="008A12AC">
            <w:pPr>
              <w:rPr>
                <w:rFonts w:ascii="楷体_GB2312" w:eastAsia="楷体_GB2312"/>
                <w:b/>
              </w:rPr>
            </w:pPr>
            <w:r>
              <w:rPr>
                <w:rFonts w:ascii="楷体_GB2312" w:eastAsia="楷体_GB2312" w:hint="eastAsia"/>
                <w:b/>
              </w:rPr>
              <w:lastRenderedPageBreak/>
              <w:t>七</w:t>
            </w:r>
            <w:r w:rsidRPr="00D475B7">
              <w:rPr>
                <w:rFonts w:ascii="楷体_GB2312" w:eastAsia="楷体_GB2312" w:hint="eastAsia"/>
                <w:b/>
              </w:rPr>
              <w:t>、</w:t>
            </w:r>
            <w:r>
              <w:rPr>
                <w:rFonts w:ascii="楷体_GB2312" w:eastAsia="楷体_GB2312" w:hint="eastAsia"/>
                <w:b/>
              </w:rPr>
              <w:t>审批情况</w:t>
            </w:r>
          </w:p>
        </w:tc>
      </w:tr>
      <w:tr w:rsidR="006D0D7E" w:rsidTr="008A12AC">
        <w:trPr>
          <w:trHeight w:val="409"/>
        </w:trPr>
        <w:tc>
          <w:tcPr>
            <w:tcW w:w="360" w:type="dxa"/>
            <w:tcBorders>
              <w:right w:val="single" w:sz="4" w:space="0" w:color="auto"/>
            </w:tcBorders>
            <w:vAlign w:val="center"/>
          </w:tcPr>
          <w:p w:rsidR="006D0D7E" w:rsidRDefault="006D0D7E" w:rsidP="008A12AC">
            <w:pPr>
              <w:jc w:val="center"/>
            </w:pPr>
            <w:r>
              <w:rPr>
                <w:rFonts w:hint="eastAsia"/>
              </w:rPr>
              <w:t>指导教师意见</w:t>
            </w:r>
          </w:p>
        </w:tc>
        <w:tc>
          <w:tcPr>
            <w:tcW w:w="9720" w:type="dxa"/>
            <w:gridSpan w:val="8"/>
            <w:tcBorders>
              <w:right w:val="single" w:sz="4" w:space="0" w:color="auto"/>
            </w:tcBorders>
          </w:tcPr>
          <w:p w:rsidR="006D0D7E" w:rsidRDefault="006D0D7E" w:rsidP="008A12AC">
            <w:pPr>
              <w:snapToGrid w:val="0"/>
              <w:ind w:firstLineChars="200" w:firstLine="420"/>
            </w:pPr>
            <w:bookmarkStart w:id="76" w:name="指导教师意见"/>
            <w:bookmarkEnd w:id="76"/>
          </w:p>
          <w:p w:rsidR="006D0D7E" w:rsidRDefault="006D0D7E" w:rsidP="008A12AC">
            <w:pPr>
              <w:snapToGrid w:val="0"/>
            </w:pPr>
          </w:p>
          <w:p w:rsidR="006D0D7E" w:rsidRDefault="006D0D7E" w:rsidP="008A12AC">
            <w:pPr>
              <w:snapToGrid w:val="0"/>
            </w:pPr>
          </w:p>
          <w:p w:rsidR="006D0D7E" w:rsidRDefault="006D0D7E" w:rsidP="008A12AC">
            <w:pPr>
              <w:snapToGrid w:val="0"/>
            </w:pPr>
          </w:p>
          <w:p w:rsidR="006D0D7E" w:rsidRDefault="006D0D7E" w:rsidP="008A12AC">
            <w:pPr>
              <w:snapToGrid w:val="0"/>
            </w:pPr>
          </w:p>
          <w:p w:rsidR="006D0D7E" w:rsidRDefault="006D0D7E" w:rsidP="008A12AC">
            <w:pPr>
              <w:snapToGrid w:val="0"/>
            </w:pPr>
          </w:p>
          <w:p w:rsidR="006D0D7E" w:rsidRDefault="006D0D7E" w:rsidP="008A12AC">
            <w:pPr>
              <w:snapToGrid w:val="0"/>
            </w:pPr>
          </w:p>
          <w:p w:rsidR="006D0D7E" w:rsidRDefault="006D0D7E" w:rsidP="008A12AC">
            <w:pPr>
              <w:snapToGrid w:val="0"/>
            </w:pPr>
          </w:p>
          <w:p w:rsidR="006D0D7E" w:rsidRDefault="006D0D7E" w:rsidP="008A12AC">
            <w:pPr>
              <w:snapToGrid w:val="0"/>
            </w:pPr>
          </w:p>
          <w:p w:rsidR="006D0D7E" w:rsidRDefault="006D0D7E" w:rsidP="008A12AC">
            <w:pPr>
              <w:snapToGrid w:val="0"/>
            </w:pPr>
          </w:p>
          <w:p w:rsidR="006D0D7E" w:rsidRDefault="006D0D7E" w:rsidP="008A12AC"/>
          <w:p w:rsidR="006D0D7E" w:rsidRDefault="006D0D7E" w:rsidP="008A12AC">
            <w:r>
              <w:rPr>
                <w:rFonts w:hint="eastAsia"/>
              </w:rPr>
              <w:t xml:space="preserve">                                                                        </w:t>
            </w:r>
            <w:r>
              <w:rPr>
                <w:rFonts w:hint="eastAsia"/>
              </w:rPr>
              <w:t>签名：</w:t>
            </w:r>
            <w:bookmarkStart w:id="77" w:name="导师签名"/>
            <w:bookmarkEnd w:id="77"/>
          </w:p>
          <w:p w:rsidR="006D0D7E" w:rsidRDefault="006D0D7E" w:rsidP="008A12AC">
            <w:r>
              <w:rPr>
                <w:rFonts w:hint="eastAsia"/>
              </w:rPr>
              <w:t xml:space="preserve">                                                                        </w:t>
            </w:r>
            <w:bookmarkStart w:id="78" w:name="指导老师签名时间"/>
            <w:bookmarkEnd w:id="78"/>
          </w:p>
        </w:tc>
      </w:tr>
      <w:tr w:rsidR="006D0D7E" w:rsidTr="008A12AC">
        <w:trPr>
          <w:trHeight w:val="409"/>
        </w:trPr>
        <w:tc>
          <w:tcPr>
            <w:tcW w:w="360" w:type="dxa"/>
            <w:tcBorders>
              <w:right w:val="single" w:sz="4" w:space="0" w:color="auto"/>
            </w:tcBorders>
            <w:vAlign w:val="center"/>
          </w:tcPr>
          <w:p w:rsidR="006D0D7E" w:rsidRDefault="006D0D7E" w:rsidP="008A12AC">
            <w:pPr>
              <w:jc w:val="center"/>
            </w:pPr>
            <w:r>
              <w:rPr>
                <w:rFonts w:hint="eastAsia"/>
              </w:rPr>
              <w:t>院系意见</w:t>
            </w:r>
          </w:p>
        </w:tc>
        <w:tc>
          <w:tcPr>
            <w:tcW w:w="9720" w:type="dxa"/>
            <w:gridSpan w:val="8"/>
            <w:tcBorders>
              <w:right w:val="single" w:sz="4" w:space="0" w:color="auto"/>
            </w:tcBorders>
          </w:tcPr>
          <w:p w:rsidR="006D0D7E" w:rsidRDefault="006D0D7E" w:rsidP="008A12AC">
            <w:pPr>
              <w:ind w:firstLineChars="200" w:firstLine="420"/>
              <w:jc w:val="left"/>
            </w:pPr>
            <w:bookmarkStart w:id="79" w:name="院系意见"/>
            <w:bookmarkEnd w:id="79"/>
          </w:p>
          <w:p w:rsidR="006D0D7E" w:rsidRDefault="006D0D7E" w:rsidP="008A12AC">
            <w:pPr>
              <w:ind w:firstLineChars="200" w:firstLine="420"/>
              <w:jc w:val="left"/>
            </w:pPr>
          </w:p>
          <w:p w:rsidR="006D0D7E" w:rsidRDefault="006D0D7E" w:rsidP="008A12AC">
            <w:pPr>
              <w:ind w:firstLineChars="200" w:firstLine="420"/>
              <w:jc w:val="left"/>
            </w:pPr>
          </w:p>
          <w:p w:rsidR="006D0D7E" w:rsidRDefault="006D0D7E" w:rsidP="008A12AC">
            <w:pPr>
              <w:ind w:firstLineChars="200" w:firstLine="420"/>
              <w:jc w:val="left"/>
            </w:pPr>
          </w:p>
          <w:p w:rsidR="006D0D7E" w:rsidRDefault="006D0D7E" w:rsidP="008A12AC">
            <w:pPr>
              <w:ind w:firstLineChars="200" w:firstLine="420"/>
              <w:jc w:val="left"/>
            </w:pPr>
          </w:p>
          <w:p w:rsidR="006D0D7E" w:rsidRDefault="006D0D7E" w:rsidP="008A12AC"/>
          <w:p w:rsidR="006D0D7E" w:rsidRDefault="006D0D7E" w:rsidP="008A12AC"/>
          <w:p w:rsidR="006D0D7E" w:rsidRDefault="006D0D7E" w:rsidP="008A12AC"/>
          <w:p w:rsidR="006D0D7E" w:rsidRDefault="006D0D7E" w:rsidP="008A12AC"/>
          <w:p w:rsidR="006D0D7E" w:rsidRDefault="006D0D7E" w:rsidP="008A12AC">
            <w:r>
              <w:rPr>
                <w:rFonts w:hint="eastAsia"/>
              </w:rPr>
              <w:t xml:space="preserve">                                                               </w:t>
            </w:r>
            <w:r>
              <w:rPr>
                <w:rFonts w:hint="eastAsia"/>
              </w:rPr>
              <w:t>院（系）（章）签名：</w:t>
            </w:r>
            <w:bookmarkStart w:id="80" w:name="院系签名"/>
            <w:bookmarkEnd w:id="80"/>
          </w:p>
          <w:p w:rsidR="006D0D7E" w:rsidRDefault="006D0D7E" w:rsidP="008A12AC">
            <w:r>
              <w:rPr>
                <w:rFonts w:hint="eastAsia"/>
              </w:rPr>
              <w:t xml:space="preserve">                                                                    </w:t>
            </w:r>
            <w:r>
              <w:rPr>
                <w:rFonts w:hint="eastAsia"/>
              </w:rPr>
              <w:t>（录入者：</w:t>
            </w:r>
            <w:bookmarkStart w:id="81" w:name="录入者"/>
            <w:bookmarkEnd w:id="81"/>
            <w:r>
              <w:rPr>
                <w:rFonts w:hint="eastAsia"/>
              </w:rPr>
              <w:t xml:space="preserve"> </w:t>
            </w:r>
            <w:r>
              <w:rPr>
                <w:rFonts w:hint="eastAsia"/>
              </w:rPr>
              <w:t>）</w:t>
            </w:r>
          </w:p>
          <w:p w:rsidR="006D0D7E" w:rsidRDefault="006D0D7E" w:rsidP="008A12AC">
            <w:r>
              <w:rPr>
                <w:rFonts w:hint="eastAsia"/>
              </w:rPr>
              <w:t xml:space="preserve">                                                                        </w:t>
            </w:r>
            <w:bookmarkStart w:id="82" w:name="院系签名时间"/>
            <w:bookmarkEnd w:id="82"/>
          </w:p>
        </w:tc>
      </w:tr>
      <w:tr w:rsidR="006D0D7E" w:rsidTr="008A12AC">
        <w:trPr>
          <w:trHeight w:val="409"/>
        </w:trPr>
        <w:tc>
          <w:tcPr>
            <w:tcW w:w="360" w:type="dxa"/>
            <w:tcBorders>
              <w:right w:val="single" w:sz="4" w:space="0" w:color="auto"/>
            </w:tcBorders>
            <w:vAlign w:val="center"/>
          </w:tcPr>
          <w:p w:rsidR="006D0D7E" w:rsidRPr="003B545C" w:rsidRDefault="006D0D7E" w:rsidP="008A12AC">
            <w:pPr>
              <w:jc w:val="center"/>
            </w:pPr>
            <w:r>
              <w:rPr>
                <w:rFonts w:hint="eastAsia"/>
              </w:rPr>
              <w:t>学校意见</w:t>
            </w:r>
          </w:p>
        </w:tc>
        <w:tc>
          <w:tcPr>
            <w:tcW w:w="9720" w:type="dxa"/>
            <w:gridSpan w:val="8"/>
            <w:tcBorders>
              <w:right w:val="single" w:sz="4" w:space="0" w:color="auto"/>
            </w:tcBorders>
          </w:tcPr>
          <w:p w:rsidR="006D0D7E" w:rsidRDefault="006D0D7E" w:rsidP="008A12AC">
            <w:pPr>
              <w:ind w:firstLineChars="200" w:firstLine="420"/>
              <w:jc w:val="left"/>
            </w:pPr>
            <w:bookmarkStart w:id="83" w:name="学校意见"/>
            <w:bookmarkEnd w:id="83"/>
          </w:p>
          <w:p w:rsidR="006D0D7E" w:rsidRDefault="006D0D7E" w:rsidP="008A12AC">
            <w:pPr>
              <w:ind w:firstLineChars="200" w:firstLine="420"/>
              <w:jc w:val="left"/>
            </w:pPr>
          </w:p>
          <w:p w:rsidR="006D0D7E" w:rsidRDefault="006D0D7E" w:rsidP="008A12AC">
            <w:pPr>
              <w:ind w:firstLineChars="200" w:firstLine="420"/>
              <w:jc w:val="left"/>
            </w:pPr>
          </w:p>
          <w:p w:rsidR="006D0D7E" w:rsidRDefault="006D0D7E" w:rsidP="008A12AC">
            <w:pPr>
              <w:ind w:firstLineChars="200" w:firstLine="420"/>
              <w:jc w:val="left"/>
            </w:pPr>
          </w:p>
          <w:p w:rsidR="006D0D7E" w:rsidRDefault="006D0D7E" w:rsidP="008A12AC">
            <w:pPr>
              <w:ind w:firstLineChars="200" w:firstLine="420"/>
              <w:jc w:val="left"/>
            </w:pPr>
          </w:p>
          <w:p w:rsidR="006D0D7E" w:rsidRDefault="006D0D7E" w:rsidP="008A12AC"/>
          <w:p w:rsidR="006D0D7E" w:rsidRDefault="006D0D7E" w:rsidP="008A12AC"/>
          <w:p w:rsidR="006D0D7E" w:rsidRDefault="006D0D7E" w:rsidP="008A12AC"/>
          <w:p w:rsidR="006D0D7E" w:rsidRDefault="006D0D7E" w:rsidP="008A12AC"/>
          <w:p w:rsidR="006D0D7E" w:rsidRDefault="006D0D7E" w:rsidP="008A12AC"/>
          <w:p w:rsidR="006D0D7E" w:rsidRDefault="006D0D7E" w:rsidP="008A12AC"/>
          <w:p w:rsidR="006D0D7E" w:rsidRDefault="006D0D7E" w:rsidP="008A12AC">
            <w:r>
              <w:rPr>
                <w:rFonts w:hint="eastAsia"/>
              </w:rPr>
              <w:t xml:space="preserve">                                                                </w:t>
            </w:r>
            <w:r>
              <w:rPr>
                <w:rFonts w:hint="eastAsia"/>
              </w:rPr>
              <w:t>（盖章）：</w:t>
            </w:r>
            <w:bookmarkStart w:id="84" w:name="签名"/>
            <w:bookmarkEnd w:id="84"/>
          </w:p>
          <w:p w:rsidR="006D0D7E" w:rsidRDefault="006D0D7E" w:rsidP="008A12AC">
            <w:r>
              <w:rPr>
                <w:rFonts w:hint="eastAsia"/>
              </w:rPr>
              <w:t xml:space="preserve">                                                                         </w:t>
            </w:r>
            <w:bookmarkStart w:id="85" w:name="学校意见签名时间"/>
            <w:bookmarkEnd w:id="85"/>
          </w:p>
        </w:tc>
      </w:tr>
    </w:tbl>
    <w:p w:rsidR="006D0D7E" w:rsidRPr="00CD3ED6" w:rsidRDefault="006D0D7E" w:rsidP="006D0D7E"/>
    <w:p w:rsidR="006D0D7E" w:rsidRDefault="006D0D7E">
      <w:pPr>
        <w:widowControl/>
        <w:jc w:val="left"/>
        <w:rPr>
          <w:sz w:val="28"/>
          <w:szCs w:val="24"/>
        </w:rPr>
      </w:pPr>
      <w:r>
        <w:rPr>
          <w:sz w:val="28"/>
          <w:szCs w:val="24"/>
        </w:rPr>
        <w:br w:type="page"/>
      </w:r>
    </w:p>
    <w:tbl>
      <w:tblPr>
        <w:tblW w:w="10082" w:type="dxa"/>
        <w:tblInd w:w="91" w:type="dxa"/>
        <w:tblLook w:val="04A0"/>
      </w:tblPr>
      <w:tblGrid>
        <w:gridCol w:w="520"/>
        <w:gridCol w:w="1071"/>
        <w:gridCol w:w="694"/>
        <w:gridCol w:w="901"/>
        <w:gridCol w:w="1275"/>
        <w:gridCol w:w="1137"/>
        <w:gridCol w:w="709"/>
        <w:gridCol w:w="1416"/>
        <w:gridCol w:w="789"/>
        <w:gridCol w:w="846"/>
        <w:gridCol w:w="727"/>
      </w:tblGrid>
      <w:tr w:rsidR="006D0D7E" w:rsidRPr="006D0D7E" w:rsidTr="006D0D7E">
        <w:trPr>
          <w:trHeight w:val="450"/>
        </w:trPr>
        <w:tc>
          <w:tcPr>
            <w:tcW w:w="10082" w:type="dxa"/>
            <w:gridSpan w:val="11"/>
            <w:tcBorders>
              <w:top w:val="nil"/>
              <w:left w:val="nil"/>
              <w:bottom w:val="nil"/>
              <w:right w:val="nil"/>
            </w:tcBorders>
            <w:shd w:val="clear" w:color="auto" w:fill="auto"/>
            <w:noWrap/>
            <w:vAlign w:val="center"/>
            <w:hideMark/>
          </w:tcPr>
          <w:p w:rsidR="006D0D7E" w:rsidRPr="006D0D7E" w:rsidRDefault="006D0D7E" w:rsidP="006D0D7E">
            <w:pPr>
              <w:widowControl/>
              <w:rPr>
                <w:rFonts w:ascii="宋体" w:eastAsia="宋体" w:hAnsi="宋体" w:cs="宋体"/>
                <w:bCs/>
                <w:kern w:val="0"/>
                <w:szCs w:val="32"/>
              </w:rPr>
            </w:pPr>
            <w:r w:rsidRPr="006D0D7E">
              <w:rPr>
                <w:rFonts w:ascii="宋体" w:eastAsia="宋体" w:hAnsi="宋体" w:cs="宋体" w:hint="eastAsia"/>
                <w:bCs/>
                <w:kern w:val="0"/>
                <w:szCs w:val="32"/>
              </w:rPr>
              <w:lastRenderedPageBreak/>
              <w:t>附件</w:t>
            </w:r>
          </w:p>
          <w:p w:rsidR="006D0D7E" w:rsidRPr="006D0D7E" w:rsidRDefault="006D0D7E" w:rsidP="006D0D7E">
            <w:pPr>
              <w:widowControl/>
              <w:jc w:val="center"/>
              <w:rPr>
                <w:rFonts w:ascii="宋体" w:eastAsia="宋体" w:hAnsi="宋体" w:cs="宋体"/>
                <w:b/>
                <w:bCs/>
                <w:kern w:val="0"/>
                <w:sz w:val="32"/>
                <w:szCs w:val="32"/>
              </w:rPr>
            </w:pPr>
            <w:r w:rsidRPr="006D0D7E">
              <w:rPr>
                <w:rFonts w:ascii="宋体" w:eastAsia="宋体" w:hAnsi="宋体" w:cs="宋体" w:hint="eastAsia"/>
                <w:b/>
                <w:bCs/>
                <w:kern w:val="0"/>
                <w:sz w:val="32"/>
                <w:szCs w:val="32"/>
              </w:rPr>
              <w:t>华中科技大学2017年大学生创新创业训练计划项目</w:t>
            </w:r>
            <w:r>
              <w:rPr>
                <w:rFonts w:ascii="宋体" w:eastAsia="宋体" w:hAnsi="宋体" w:cs="宋体" w:hint="eastAsia"/>
                <w:b/>
                <w:bCs/>
                <w:kern w:val="0"/>
                <w:sz w:val="32"/>
                <w:szCs w:val="32"/>
              </w:rPr>
              <w:t>申请</w:t>
            </w:r>
            <w:r w:rsidRPr="006D0D7E">
              <w:rPr>
                <w:rFonts w:ascii="宋体" w:eastAsia="宋体" w:hAnsi="宋体" w:cs="宋体" w:hint="eastAsia"/>
                <w:b/>
                <w:bCs/>
                <w:kern w:val="0"/>
                <w:sz w:val="32"/>
                <w:szCs w:val="32"/>
              </w:rPr>
              <w:t>汇总表</w:t>
            </w:r>
          </w:p>
        </w:tc>
      </w:tr>
      <w:tr w:rsidR="006D0D7E" w:rsidRPr="006D0D7E" w:rsidTr="006D0D7E">
        <w:trPr>
          <w:trHeight w:val="675"/>
        </w:trPr>
        <w:tc>
          <w:tcPr>
            <w:tcW w:w="1591" w:type="dxa"/>
            <w:gridSpan w:val="2"/>
            <w:tcBorders>
              <w:top w:val="nil"/>
              <w:left w:val="nil"/>
              <w:bottom w:val="nil"/>
              <w:right w:val="nil"/>
            </w:tcBorders>
            <w:shd w:val="clear" w:color="auto" w:fill="auto"/>
            <w:vAlign w:val="center"/>
            <w:hideMark/>
          </w:tcPr>
          <w:p w:rsidR="006D0D7E" w:rsidRPr="006D0D7E" w:rsidRDefault="006D0D7E" w:rsidP="006D0D7E">
            <w:pPr>
              <w:widowControl/>
              <w:jc w:val="left"/>
              <w:rPr>
                <w:rFonts w:ascii="宋体" w:eastAsia="宋体" w:hAnsi="宋体" w:cs="宋体"/>
                <w:kern w:val="0"/>
                <w:sz w:val="28"/>
                <w:szCs w:val="28"/>
              </w:rPr>
            </w:pPr>
          </w:p>
        </w:tc>
        <w:tc>
          <w:tcPr>
            <w:tcW w:w="694" w:type="dxa"/>
            <w:tcBorders>
              <w:top w:val="nil"/>
              <w:left w:val="nil"/>
              <w:bottom w:val="nil"/>
              <w:right w:val="nil"/>
            </w:tcBorders>
            <w:shd w:val="clear" w:color="auto" w:fill="auto"/>
            <w:vAlign w:val="center"/>
            <w:hideMark/>
          </w:tcPr>
          <w:p w:rsidR="006D0D7E" w:rsidRPr="006D0D7E" w:rsidRDefault="006D0D7E" w:rsidP="006D0D7E">
            <w:pPr>
              <w:widowControl/>
              <w:jc w:val="left"/>
              <w:rPr>
                <w:rFonts w:ascii="宋体" w:eastAsia="宋体" w:hAnsi="宋体" w:cs="宋体"/>
                <w:kern w:val="0"/>
                <w:sz w:val="20"/>
                <w:szCs w:val="20"/>
              </w:rPr>
            </w:pPr>
          </w:p>
        </w:tc>
        <w:tc>
          <w:tcPr>
            <w:tcW w:w="993" w:type="dxa"/>
            <w:tcBorders>
              <w:top w:val="nil"/>
              <w:left w:val="nil"/>
              <w:bottom w:val="nil"/>
              <w:right w:val="nil"/>
            </w:tcBorders>
            <w:shd w:val="clear" w:color="auto" w:fill="auto"/>
            <w:vAlign w:val="center"/>
            <w:hideMark/>
          </w:tcPr>
          <w:p w:rsidR="006D0D7E" w:rsidRPr="006D0D7E" w:rsidRDefault="006D0D7E" w:rsidP="006D0D7E">
            <w:pPr>
              <w:widowControl/>
              <w:jc w:val="left"/>
              <w:rPr>
                <w:rFonts w:ascii="宋体" w:eastAsia="宋体" w:hAnsi="宋体" w:cs="宋体"/>
                <w:kern w:val="0"/>
                <w:sz w:val="20"/>
                <w:szCs w:val="20"/>
              </w:rPr>
            </w:pPr>
          </w:p>
        </w:tc>
        <w:tc>
          <w:tcPr>
            <w:tcW w:w="1275" w:type="dxa"/>
            <w:tcBorders>
              <w:top w:val="nil"/>
              <w:left w:val="nil"/>
              <w:bottom w:val="nil"/>
              <w:right w:val="nil"/>
            </w:tcBorders>
            <w:shd w:val="clear" w:color="auto" w:fill="auto"/>
            <w:vAlign w:val="center"/>
            <w:hideMark/>
          </w:tcPr>
          <w:p w:rsidR="006D0D7E" w:rsidRPr="006D0D7E" w:rsidRDefault="006D0D7E" w:rsidP="006D0D7E">
            <w:pPr>
              <w:widowControl/>
              <w:jc w:val="left"/>
              <w:rPr>
                <w:rFonts w:ascii="宋体" w:eastAsia="宋体" w:hAnsi="宋体" w:cs="宋体"/>
                <w:kern w:val="0"/>
                <w:sz w:val="20"/>
                <w:szCs w:val="20"/>
              </w:rPr>
            </w:pPr>
          </w:p>
        </w:tc>
        <w:tc>
          <w:tcPr>
            <w:tcW w:w="1276" w:type="dxa"/>
            <w:tcBorders>
              <w:top w:val="nil"/>
              <w:left w:val="nil"/>
              <w:bottom w:val="nil"/>
              <w:right w:val="nil"/>
            </w:tcBorders>
            <w:shd w:val="clear" w:color="auto" w:fill="auto"/>
            <w:vAlign w:val="center"/>
            <w:hideMark/>
          </w:tcPr>
          <w:p w:rsidR="006D0D7E" w:rsidRPr="006D0D7E" w:rsidRDefault="006D0D7E" w:rsidP="006D0D7E">
            <w:pPr>
              <w:widowControl/>
              <w:jc w:val="left"/>
              <w:rPr>
                <w:rFonts w:ascii="宋体" w:eastAsia="宋体" w:hAnsi="宋体" w:cs="宋体"/>
                <w:kern w:val="0"/>
                <w:sz w:val="20"/>
                <w:szCs w:val="20"/>
              </w:rPr>
            </w:pPr>
          </w:p>
        </w:tc>
        <w:tc>
          <w:tcPr>
            <w:tcW w:w="709" w:type="dxa"/>
            <w:tcBorders>
              <w:top w:val="nil"/>
              <w:left w:val="nil"/>
              <w:bottom w:val="nil"/>
              <w:right w:val="nil"/>
            </w:tcBorders>
            <w:shd w:val="clear" w:color="auto" w:fill="auto"/>
            <w:vAlign w:val="center"/>
            <w:hideMark/>
          </w:tcPr>
          <w:p w:rsidR="006D0D7E" w:rsidRPr="006D0D7E" w:rsidRDefault="006D0D7E" w:rsidP="006D0D7E">
            <w:pPr>
              <w:widowControl/>
              <w:jc w:val="left"/>
              <w:rPr>
                <w:rFonts w:ascii="宋体" w:eastAsia="宋体" w:hAnsi="宋体" w:cs="宋体"/>
                <w:kern w:val="0"/>
                <w:sz w:val="20"/>
                <w:szCs w:val="20"/>
              </w:rPr>
            </w:pPr>
          </w:p>
        </w:tc>
        <w:tc>
          <w:tcPr>
            <w:tcW w:w="1921" w:type="dxa"/>
            <w:gridSpan w:val="2"/>
            <w:tcBorders>
              <w:top w:val="nil"/>
              <w:left w:val="nil"/>
              <w:bottom w:val="nil"/>
              <w:right w:val="nil"/>
            </w:tcBorders>
            <w:shd w:val="clear" w:color="auto" w:fill="auto"/>
            <w:vAlign w:val="center"/>
            <w:hideMark/>
          </w:tcPr>
          <w:p w:rsidR="006D0D7E" w:rsidRPr="006D0D7E" w:rsidRDefault="006D0D7E" w:rsidP="006D0D7E">
            <w:pPr>
              <w:widowControl/>
              <w:jc w:val="left"/>
              <w:rPr>
                <w:rFonts w:ascii="宋体" w:eastAsia="宋体" w:hAnsi="宋体" w:cs="宋体"/>
                <w:kern w:val="0"/>
                <w:sz w:val="28"/>
                <w:szCs w:val="28"/>
              </w:rPr>
            </w:pPr>
          </w:p>
        </w:tc>
        <w:tc>
          <w:tcPr>
            <w:tcW w:w="846" w:type="dxa"/>
            <w:tcBorders>
              <w:top w:val="nil"/>
              <w:left w:val="nil"/>
              <w:bottom w:val="nil"/>
              <w:right w:val="nil"/>
            </w:tcBorders>
            <w:shd w:val="clear" w:color="auto" w:fill="auto"/>
            <w:vAlign w:val="center"/>
            <w:hideMark/>
          </w:tcPr>
          <w:p w:rsidR="006D0D7E" w:rsidRPr="006D0D7E" w:rsidRDefault="006D0D7E" w:rsidP="006D0D7E">
            <w:pPr>
              <w:widowControl/>
              <w:jc w:val="left"/>
              <w:rPr>
                <w:rFonts w:ascii="宋体" w:eastAsia="宋体" w:hAnsi="宋体" w:cs="宋体"/>
                <w:kern w:val="0"/>
                <w:sz w:val="20"/>
                <w:szCs w:val="20"/>
              </w:rPr>
            </w:pPr>
          </w:p>
        </w:tc>
        <w:tc>
          <w:tcPr>
            <w:tcW w:w="777" w:type="dxa"/>
            <w:tcBorders>
              <w:top w:val="nil"/>
              <w:left w:val="nil"/>
              <w:bottom w:val="nil"/>
              <w:right w:val="nil"/>
            </w:tcBorders>
            <w:shd w:val="clear" w:color="auto" w:fill="auto"/>
            <w:vAlign w:val="center"/>
            <w:hideMark/>
          </w:tcPr>
          <w:p w:rsidR="006D0D7E" w:rsidRPr="006D0D7E" w:rsidRDefault="006D0D7E" w:rsidP="006D0D7E">
            <w:pPr>
              <w:widowControl/>
              <w:jc w:val="left"/>
              <w:rPr>
                <w:rFonts w:ascii="宋体" w:eastAsia="宋体" w:hAnsi="宋体" w:cs="宋体"/>
                <w:kern w:val="0"/>
                <w:sz w:val="20"/>
                <w:szCs w:val="20"/>
              </w:rPr>
            </w:pPr>
          </w:p>
        </w:tc>
      </w:tr>
      <w:tr w:rsidR="006D0D7E" w:rsidRPr="006D0D7E" w:rsidTr="006D0D7E">
        <w:trPr>
          <w:trHeight w:val="72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D7E" w:rsidRPr="006D0D7E" w:rsidRDefault="006D0D7E" w:rsidP="006D0D7E">
            <w:pPr>
              <w:widowControl/>
              <w:jc w:val="center"/>
              <w:rPr>
                <w:rFonts w:ascii="宋体" w:eastAsia="宋体" w:hAnsi="宋体" w:cs="宋体"/>
                <w:b/>
                <w:bCs/>
                <w:kern w:val="0"/>
                <w:sz w:val="20"/>
                <w:szCs w:val="20"/>
              </w:rPr>
            </w:pPr>
            <w:r w:rsidRPr="006D0D7E">
              <w:rPr>
                <w:rFonts w:ascii="宋体" w:eastAsia="宋体" w:hAnsi="宋体" w:cs="宋体" w:hint="eastAsia"/>
                <w:b/>
                <w:bCs/>
                <w:kern w:val="0"/>
                <w:sz w:val="20"/>
                <w:szCs w:val="20"/>
              </w:rPr>
              <w:t>院系排序</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rsidR="006D0D7E" w:rsidRPr="006D0D7E" w:rsidRDefault="006D0D7E" w:rsidP="006D0D7E">
            <w:pPr>
              <w:widowControl/>
              <w:jc w:val="center"/>
              <w:rPr>
                <w:rFonts w:ascii="宋体" w:eastAsia="宋体" w:hAnsi="宋体" w:cs="宋体"/>
                <w:b/>
                <w:bCs/>
                <w:kern w:val="0"/>
                <w:sz w:val="20"/>
                <w:szCs w:val="20"/>
              </w:rPr>
            </w:pPr>
            <w:r w:rsidRPr="006D0D7E">
              <w:rPr>
                <w:rFonts w:ascii="宋体" w:eastAsia="宋体" w:hAnsi="宋体" w:cs="宋体" w:hint="eastAsia"/>
                <w:b/>
                <w:bCs/>
                <w:kern w:val="0"/>
                <w:sz w:val="20"/>
                <w:szCs w:val="20"/>
              </w:rPr>
              <w:t>项目名称</w:t>
            </w:r>
          </w:p>
        </w:tc>
        <w:tc>
          <w:tcPr>
            <w:tcW w:w="694" w:type="dxa"/>
            <w:tcBorders>
              <w:top w:val="single" w:sz="4" w:space="0" w:color="auto"/>
              <w:left w:val="nil"/>
              <w:bottom w:val="single" w:sz="4" w:space="0" w:color="auto"/>
              <w:right w:val="single" w:sz="4" w:space="0" w:color="auto"/>
            </w:tcBorders>
            <w:shd w:val="clear" w:color="auto" w:fill="auto"/>
            <w:vAlign w:val="center"/>
            <w:hideMark/>
          </w:tcPr>
          <w:p w:rsidR="006D0D7E" w:rsidRPr="006D0D7E" w:rsidRDefault="006D0D7E" w:rsidP="006D0D7E">
            <w:pPr>
              <w:widowControl/>
              <w:jc w:val="center"/>
              <w:rPr>
                <w:rFonts w:ascii="宋体" w:eastAsia="宋体" w:hAnsi="宋体" w:cs="宋体"/>
                <w:b/>
                <w:bCs/>
                <w:kern w:val="0"/>
                <w:sz w:val="20"/>
                <w:szCs w:val="20"/>
              </w:rPr>
            </w:pPr>
            <w:r w:rsidRPr="006D0D7E">
              <w:rPr>
                <w:rFonts w:ascii="宋体" w:eastAsia="宋体" w:hAnsi="宋体" w:cs="宋体" w:hint="eastAsia"/>
                <w:b/>
                <w:bCs/>
                <w:kern w:val="0"/>
                <w:sz w:val="20"/>
                <w:szCs w:val="20"/>
              </w:rPr>
              <w:t>项目类型</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D0D7E" w:rsidRPr="006D0D7E" w:rsidRDefault="006D0D7E" w:rsidP="006D0D7E">
            <w:pPr>
              <w:widowControl/>
              <w:jc w:val="center"/>
              <w:rPr>
                <w:rFonts w:ascii="宋体" w:eastAsia="宋体" w:hAnsi="宋体" w:cs="宋体"/>
                <w:b/>
                <w:bCs/>
                <w:kern w:val="0"/>
                <w:sz w:val="20"/>
                <w:szCs w:val="20"/>
              </w:rPr>
            </w:pPr>
            <w:r w:rsidRPr="006D0D7E">
              <w:rPr>
                <w:rFonts w:ascii="宋体" w:eastAsia="宋体" w:hAnsi="宋体" w:cs="宋体" w:hint="eastAsia"/>
                <w:b/>
                <w:bCs/>
                <w:kern w:val="0"/>
                <w:sz w:val="20"/>
                <w:szCs w:val="20"/>
              </w:rPr>
              <w:t>项目负责人</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D0D7E" w:rsidRPr="006D0D7E" w:rsidRDefault="006D0D7E" w:rsidP="006D0D7E">
            <w:pPr>
              <w:widowControl/>
              <w:jc w:val="center"/>
              <w:rPr>
                <w:rFonts w:ascii="宋体" w:eastAsia="宋体" w:hAnsi="宋体" w:cs="宋体"/>
                <w:b/>
                <w:bCs/>
                <w:kern w:val="0"/>
                <w:sz w:val="20"/>
                <w:szCs w:val="20"/>
              </w:rPr>
            </w:pPr>
            <w:r w:rsidRPr="006D0D7E">
              <w:rPr>
                <w:rFonts w:ascii="宋体" w:eastAsia="宋体" w:hAnsi="宋体" w:cs="宋体" w:hint="eastAsia"/>
                <w:b/>
                <w:bCs/>
                <w:kern w:val="0"/>
                <w:sz w:val="20"/>
                <w:szCs w:val="20"/>
              </w:rPr>
              <w:t>项目负责人学号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D0D7E" w:rsidRPr="006D0D7E" w:rsidRDefault="006D0D7E" w:rsidP="006D0D7E">
            <w:pPr>
              <w:widowControl/>
              <w:jc w:val="center"/>
              <w:rPr>
                <w:rFonts w:ascii="宋体" w:eastAsia="宋体" w:hAnsi="宋体" w:cs="宋体"/>
                <w:b/>
                <w:bCs/>
                <w:kern w:val="0"/>
                <w:sz w:val="20"/>
                <w:szCs w:val="20"/>
              </w:rPr>
            </w:pPr>
            <w:r w:rsidRPr="006D0D7E">
              <w:rPr>
                <w:rFonts w:ascii="宋体" w:eastAsia="宋体" w:hAnsi="宋体" w:cs="宋体" w:hint="eastAsia"/>
                <w:b/>
                <w:bCs/>
                <w:kern w:val="0"/>
                <w:sz w:val="20"/>
                <w:szCs w:val="20"/>
              </w:rPr>
              <w:t>年级</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D0D7E" w:rsidRPr="006D0D7E" w:rsidRDefault="006D0D7E" w:rsidP="006D0D7E">
            <w:pPr>
              <w:widowControl/>
              <w:jc w:val="center"/>
              <w:rPr>
                <w:rFonts w:ascii="宋体" w:eastAsia="宋体" w:hAnsi="宋体" w:cs="宋体"/>
                <w:b/>
                <w:bCs/>
                <w:kern w:val="0"/>
                <w:sz w:val="20"/>
                <w:szCs w:val="20"/>
              </w:rPr>
            </w:pPr>
            <w:r w:rsidRPr="006D0D7E">
              <w:rPr>
                <w:rFonts w:ascii="宋体" w:eastAsia="宋体" w:hAnsi="宋体" w:cs="宋体" w:hint="eastAsia"/>
                <w:b/>
                <w:bCs/>
                <w:kern w:val="0"/>
                <w:sz w:val="20"/>
                <w:szCs w:val="20"/>
              </w:rPr>
              <w:t>专业</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D0D7E" w:rsidRPr="006D0D7E" w:rsidRDefault="006D0D7E" w:rsidP="006D0D7E">
            <w:pPr>
              <w:widowControl/>
              <w:jc w:val="center"/>
              <w:rPr>
                <w:rFonts w:ascii="宋体" w:eastAsia="宋体" w:hAnsi="宋体" w:cs="宋体"/>
                <w:b/>
                <w:bCs/>
                <w:kern w:val="0"/>
                <w:sz w:val="20"/>
                <w:szCs w:val="20"/>
              </w:rPr>
            </w:pPr>
            <w:r w:rsidRPr="006D0D7E">
              <w:rPr>
                <w:rFonts w:ascii="宋体" w:eastAsia="宋体" w:hAnsi="宋体" w:cs="宋体" w:hint="eastAsia"/>
                <w:b/>
                <w:bCs/>
                <w:kern w:val="0"/>
                <w:sz w:val="20"/>
                <w:szCs w:val="20"/>
              </w:rPr>
              <w:t>其他成员</w:t>
            </w:r>
            <w:r>
              <w:rPr>
                <w:rFonts w:ascii="宋体" w:eastAsia="宋体" w:hAnsi="宋体" w:cs="宋体" w:hint="eastAsia"/>
                <w:b/>
                <w:bCs/>
                <w:kern w:val="0"/>
                <w:sz w:val="20"/>
                <w:szCs w:val="20"/>
              </w:rPr>
              <w:t>及学号</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rsidR="006D0D7E" w:rsidRPr="006D0D7E" w:rsidRDefault="006D0D7E" w:rsidP="006D0D7E">
            <w:pPr>
              <w:widowControl/>
              <w:jc w:val="center"/>
              <w:rPr>
                <w:rFonts w:ascii="宋体" w:eastAsia="宋体" w:hAnsi="宋体" w:cs="宋体"/>
                <w:b/>
                <w:bCs/>
                <w:kern w:val="0"/>
                <w:sz w:val="20"/>
                <w:szCs w:val="20"/>
              </w:rPr>
            </w:pPr>
            <w:r w:rsidRPr="006D0D7E">
              <w:rPr>
                <w:rFonts w:ascii="宋体" w:eastAsia="宋体" w:hAnsi="宋体" w:cs="宋体" w:hint="eastAsia"/>
                <w:b/>
                <w:bCs/>
                <w:kern w:val="0"/>
                <w:sz w:val="20"/>
                <w:szCs w:val="20"/>
              </w:rPr>
              <w:t>指导老师</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D0D7E" w:rsidRPr="006D0D7E" w:rsidRDefault="006D0D7E" w:rsidP="006D0D7E">
            <w:pPr>
              <w:widowControl/>
              <w:jc w:val="center"/>
              <w:rPr>
                <w:rFonts w:ascii="宋体" w:eastAsia="宋体" w:hAnsi="宋体" w:cs="宋体"/>
                <w:b/>
                <w:bCs/>
                <w:kern w:val="0"/>
                <w:sz w:val="20"/>
                <w:szCs w:val="20"/>
              </w:rPr>
            </w:pPr>
            <w:r w:rsidRPr="006D0D7E">
              <w:rPr>
                <w:rFonts w:ascii="宋体" w:eastAsia="宋体" w:hAnsi="宋体" w:cs="宋体" w:hint="eastAsia"/>
                <w:b/>
                <w:bCs/>
                <w:kern w:val="0"/>
                <w:sz w:val="20"/>
                <w:szCs w:val="20"/>
              </w:rPr>
              <w:t>院系资助经费（元）</w:t>
            </w:r>
          </w:p>
        </w:tc>
        <w:tc>
          <w:tcPr>
            <w:tcW w:w="777" w:type="dxa"/>
            <w:tcBorders>
              <w:top w:val="single" w:sz="4" w:space="0" w:color="auto"/>
              <w:left w:val="nil"/>
              <w:bottom w:val="single" w:sz="4" w:space="0" w:color="auto"/>
              <w:right w:val="single" w:sz="4" w:space="0" w:color="auto"/>
            </w:tcBorders>
            <w:shd w:val="clear" w:color="auto" w:fill="auto"/>
            <w:vAlign w:val="center"/>
            <w:hideMark/>
          </w:tcPr>
          <w:p w:rsidR="006D0D7E" w:rsidRPr="006D0D7E" w:rsidRDefault="006D0D7E" w:rsidP="006D0D7E">
            <w:pPr>
              <w:widowControl/>
              <w:jc w:val="center"/>
              <w:rPr>
                <w:rFonts w:ascii="宋体" w:eastAsia="宋体" w:hAnsi="宋体" w:cs="宋体"/>
                <w:b/>
                <w:bCs/>
                <w:kern w:val="0"/>
                <w:sz w:val="20"/>
                <w:szCs w:val="20"/>
              </w:rPr>
            </w:pPr>
            <w:r w:rsidRPr="006D0D7E">
              <w:rPr>
                <w:rFonts w:ascii="宋体" w:eastAsia="宋体" w:hAnsi="宋体" w:cs="宋体" w:hint="eastAsia"/>
                <w:b/>
                <w:bCs/>
                <w:kern w:val="0"/>
                <w:sz w:val="20"/>
                <w:szCs w:val="20"/>
              </w:rPr>
              <w:t>项目参加人数</w:t>
            </w:r>
          </w:p>
        </w:tc>
      </w:tr>
      <w:tr w:rsidR="006D0D7E" w:rsidRPr="006D0D7E" w:rsidTr="006D0D7E">
        <w:trPr>
          <w:trHeight w:val="55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D7E" w:rsidRPr="006D0D7E" w:rsidRDefault="006D0D7E" w:rsidP="006D0D7E">
            <w:pPr>
              <w:widowControl/>
              <w:jc w:val="left"/>
              <w:rPr>
                <w:rFonts w:ascii="宋体" w:eastAsia="宋体" w:hAnsi="宋体" w:cs="宋体"/>
                <w:kern w:val="0"/>
                <w:sz w:val="20"/>
                <w:szCs w:val="20"/>
              </w:rPr>
            </w:pPr>
            <w:r w:rsidRPr="006D0D7E">
              <w:rPr>
                <w:rFonts w:ascii="宋体" w:eastAsia="宋体" w:hAnsi="宋体" w:cs="宋体" w:hint="eastAsia"/>
                <w:kern w:val="0"/>
                <w:sz w:val="20"/>
                <w:szCs w:val="20"/>
              </w:rPr>
              <w:t xml:space="preserve">　</w:t>
            </w:r>
            <w:r>
              <w:rPr>
                <w:rFonts w:ascii="宋体" w:eastAsia="宋体" w:hAnsi="宋体" w:cs="宋体" w:hint="eastAsia"/>
                <w:kern w:val="0"/>
                <w:sz w:val="20"/>
                <w:szCs w:val="20"/>
              </w:rPr>
              <w:t>示例</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D7E" w:rsidRPr="006D0D7E" w:rsidRDefault="006D0D7E" w:rsidP="006D0D7E">
            <w:pPr>
              <w:widowControl/>
              <w:jc w:val="left"/>
              <w:rPr>
                <w:rFonts w:ascii="宋体" w:eastAsia="宋体" w:hAnsi="宋体" w:cs="宋体"/>
                <w:kern w:val="0"/>
                <w:sz w:val="20"/>
                <w:szCs w:val="20"/>
              </w:rPr>
            </w:pPr>
            <w:r w:rsidRPr="006D0D7E">
              <w:rPr>
                <w:rFonts w:ascii="宋体" w:eastAsia="宋体" w:hAnsi="宋体" w:cs="宋体" w:hint="eastAsia"/>
                <w:kern w:val="0"/>
                <w:sz w:val="20"/>
                <w:szCs w:val="20"/>
              </w:rPr>
              <w:t xml:space="preserve">　</w:t>
            </w:r>
            <w:r>
              <w:rPr>
                <w:rFonts w:ascii="宋体" w:eastAsia="宋体" w:hAnsi="宋体" w:cs="宋体" w:hint="eastAsia"/>
                <w:kern w:val="0"/>
                <w:sz w:val="20"/>
                <w:szCs w:val="20"/>
              </w:rPr>
              <w:t>基于XXX的XXXX研究</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D7E" w:rsidRPr="006D0D7E" w:rsidRDefault="006D0D7E" w:rsidP="006D0D7E">
            <w:pPr>
              <w:widowControl/>
              <w:jc w:val="left"/>
              <w:rPr>
                <w:rFonts w:ascii="宋体" w:eastAsia="宋体" w:hAnsi="宋体" w:cs="宋体"/>
                <w:kern w:val="0"/>
                <w:sz w:val="20"/>
                <w:szCs w:val="20"/>
              </w:rPr>
            </w:pPr>
            <w:r>
              <w:rPr>
                <w:rFonts w:ascii="宋体" w:eastAsia="宋体" w:hAnsi="宋体" w:cs="宋体"/>
                <w:kern w:val="0"/>
                <w:sz w:val="20"/>
                <w:szCs w:val="20"/>
              </w:rPr>
              <w:t>创新训练</w:t>
            </w:r>
            <w:r>
              <w:rPr>
                <w:rFonts w:ascii="宋体" w:eastAsia="宋体" w:hAnsi="宋体" w:cs="宋体" w:hint="eastAsia"/>
                <w:kern w:val="0"/>
                <w:sz w:val="20"/>
                <w:szCs w:val="20"/>
              </w:rPr>
              <w:t>（或创业实践）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D7E" w:rsidRPr="006D0D7E" w:rsidRDefault="006D0D7E" w:rsidP="006D0D7E">
            <w:pPr>
              <w:widowControl/>
              <w:jc w:val="left"/>
              <w:rPr>
                <w:rFonts w:ascii="宋体" w:eastAsia="宋体" w:hAnsi="宋体" w:cs="宋体"/>
                <w:kern w:val="0"/>
                <w:sz w:val="20"/>
                <w:szCs w:val="20"/>
              </w:rPr>
            </w:pPr>
            <w:r>
              <w:rPr>
                <w:rFonts w:ascii="宋体" w:eastAsia="宋体" w:hAnsi="宋体" w:cs="宋体" w:hint="eastAsia"/>
                <w:kern w:val="0"/>
                <w:sz w:val="20"/>
                <w:szCs w:val="20"/>
              </w:rPr>
              <w:t>张三</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D7E" w:rsidRPr="006D0D7E" w:rsidRDefault="006D0D7E" w:rsidP="006D0D7E">
            <w:pPr>
              <w:widowControl/>
              <w:jc w:val="left"/>
              <w:rPr>
                <w:rFonts w:ascii="宋体" w:eastAsia="宋体" w:hAnsi="宋体" w:cs="宋体"/>
                <w:kern w:val="0"/>
                <w:sz w:val="20"/>
                <w:szCs w:val="20"/>
              </w:rPr>
            </w:pPr>
            <w:r w:rsidRPr="006D0D7E">
              <w:rPr>
                <w:rFonts w:ascii="宋体" w:eastAsia="宋体" w:hAnsi="宋体" w:cs="宋体" w:hint="eastAsia"/>
                <w:kern w:val="0"/>
                <w:sz w:val="20"/>
                <w:szCs w:val="20"/>
              </w:rPr>
              <w:t xml:space="preserve">　</w:t>
            </w:r>
            <w:r>
              <w:rPr>
                <w:rFonts w:ascii="宋体" w:eastAsia="宋体" w:hAnsi="宋体" w:cs="宋体" w:hint="eastAsia"/>
                <w:kern w:val="0"/>
                <w:sz w:val="20"/>
                <w:szCs w:val="20"/>
              </w:rPr>
              <w:t>U201234567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D7E" w:rsidRPr="006D0D7E" w:rsidRDefault="006D0D7E" w:rsidP="006D0D7E">
            <w:pPr>
              <w:widowControl/>
              <w:jc w:val="left"/>
              <w:rPr>
                <w:rFonts w:ascii="宋体" w:eastAsia="宋体" w:hAnsi="宋体" w:cs="宋体"/>
                <w:kern w:val="0"/>
                <w:sz w:val="20"/>
                <w:szCs w:val="20"/>
              </w:rPr>
            </w:pPr>
            <w:r w:rsidRPr="006D0D7E">
              <w:rPr>
                <w:rFonts w:ascii="宋体" w:eastAsia="宋体" w:hAnsi="宋体" w:cs="宋体" w:hint="eastAsia"/>
                <w:kern w:val="0"/>
                <w:sz w:val="20"/>
                <w:szCs w:val="20"/>
              </w:rPr>
              <w:t xml:space="preserve">　</w:t>
            </w:r>
            <w:r>
              <w:rPr>
                <w:rFonts w:ascii="宋体" w:eastAsia="宋体" w:hAnsi="宋体" w:cs="宋体" w:hint="eastAsia"/>
                <w:kern w:val="0"/>
                <w:sz w:val="20"/>
                <w:szCs w:val="20"/>
              </w:rPr>
              <w:t>2014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D7E" w:rsidRPr="006D0D7E" w:rsidRDefault="006D0D7E" w:rsidP="006D0D7E">
            <w:pPr>
              <w:widowControl/>
              <w:jc w:val="left"/>
              <w:rPr>
                <w:rFonts w:ascii="宋体" w:eastAsia="宋体" w:hAnsi="宋体" w:cs="宋体"/>
                <w:kern w:val="0"/>
                <w:sz w:val="20"/>
                <w:szCs w:val="20"/>
              </w:rPr>
            </w:pPr>
            <w:r>
              <w:rPr>
                <w:rFonts w:ascii="宋体" w:eastAsia="宋体" w:hAnsi="宋体" w:cs="宋体" w:hint="eastAsia"/>
                <w:kern w:val="0"/>
                <w:sz w:val="20"/>
                <w:szCs w:val="20"/>
              </w:rPr>
              <w:t>生物X学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D7E" w:rsidRPr="006D0D7E" w:rsidRDefault="006D0D7E" w:rsidP="006D0D7E">
            <w:pPr>
              <w:widowControl/>
              <w:jc w:val="left"/>
              <w:rPr>
                <w:rFonts w:ascii="宋体" w:eastAsia="宋体" w:hAnsi="宋体" w:cs="宋体"/>
                <w:kern w:val="0"/>
                <w:sz w:val="20"/>
                <w:szCs w:val="20"/>
              </w:rPr>
            </w:pPr>
            <w:r>
              <w:rPr>
                <w:rFonts w:ascii="宋体" w:eastAsia="宋体" w:hAnsi="宋体" w:cs="宋体" w:hint="eastAsia"/>
                <w:kern w:val="0"/>
                <w:sz w:val="20"/>
                <w:szCs w:val="20"/>
              </w:rPr>
              <w:t>李四U201598765、王五U201499999、</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D7E" w:rsidRPr="006D0D7E" w:rsidRDefault="006D0D7E" w:rsidP="006D0D7E">
            <w:pPr>
              <w:widowControl/>
              <w:jc w:val="left"/>
              <w:rPr>
                <w:rFonts w:ascii="宋体" w:eastAsia="宋体" w:hAnsi="宋体" w:cs="宋体"/>
                <w:kern w:val="0"/>
                <w:sz w:val="20"/>
                <w:szCs w:val="20"/>
              </w:rPr>
            </w:pPr>
            <w:r>
              <w:rPr>
                <w:rFonts w:ascii="宋体" w:eastAsia="宋体" w:hAnsi="宋体" w:cs="宋体" w:hint="eastAsia"/>
                <w:kern w:val="0"/>
                <w:sz w:val="20"/>
                <w:szCs w:val="20"/>
              </w:rPr>
              <w:t>赵六</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D7E" w:rsidRPr="006D0D7E" w:rsidRDefault="006D0D7E" w:rsidP="006D0D7E">
            <w:pPr>
              <w:widowControl/>
              <w:jc w:val="left"/>
              <w:rPr>
                <w:rFonts w:ascii="宋体" w:eastAsia="宋体" w:hAnsi="宋体" w:cs="宋体"/>
                <w:kern w:val="0"/>
                <w:sz w:val="20"/>
                <w:szCs w:val="20"/>
              </w:rPr>
            </w:pPr>
            <w:r>
              <w:rPr>
                <w:rFonts w:ascii="宋体" w:eastAsia="宋体" w:hAnsi="宋体" w:cs="宋体" w:hint="eastAsia"/>
                <w:kern w:val="0"/>
                <w:sz w:val="20"/>
                <w:szCs w:val="20"/>
              </w:rPr>
              <w:t>3000</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D7E" w:rsidRPr="006D0D7E" w:rsidRDefault="006D0D7E" w:rsidP="006D0D7E">
            <w:pPr>
              <w:widowControl/>
              <w:jc w:val="left"/>
              <w:rPr>
                <w:rFonts w:ascii="宋体" w:eastAsia="宋体" w:hAnsi="宋体" w:cs="宋体"/>
                <w:kern w:val="0"/>
                <w:sz w:val="20"/>
                <w:szCs w:val="20"/>
              </w:rPr>
            </w:pPr>
            <w:r w:rsidRPr="006D0D7E">
              <w:rPr>
                <w:rFonts w:ascii="宋体" w:eastAsia="宋体" w:hAnsi="宋体" w:cs="宋体" w:hint="eastAsia"/>
                <w:kern w:val="0"/>
                <w:sz w:val="20"/>
                <w:szCs w:val="20"/>
              </w:rPr>
              <w:t xml:space="preserve">　</w:t>
            </w:r>
            <w:r>
              <w:rPr>
                <w:rFonts w:ascii="宋体" w:eastAsia="宋体" w:hAnsi="宋体" w:cs="宋体" w:hint="eastAsia"/>
                <w:kern w:val="0"/>
                <w:sz w:val="20"/>
                <w:szCs w:val="20"/>
              </w:rPr>
              <w:t>3</w:t>
            </w:r>
          </w:p>
        </w:tc>
      </w:tr>
      <w:tr w:rsidR="006D0D7E" w:rsidRPr="006D0D7E" w:rsidTr="006D0D7E">
        <w:trPr>
          <w:trHeight w:val="320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D7E" w:rsidRPr="006D0D7E" w:rsidRDefault="006D0D7E" w:rsidP="006D0D7E">
            <w:pPr>
              <w:widowControl/>
              <w:jc w:val="left"/>
              <w:rPr>
                <w:rFonts w:ascii="宋体" w:eastAsia="宋体" w:hAnsi="宋体" w:cs="宋体"/>
                <w:kern w:val="0"/>
                <w:sz w:val="20"/>
                <w:szCs w:val="20"/>
              </w:rPr>
            </w:pP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D7E" w:rsidRPr="006D0D7E" w:rsidRDefault="006D0D7E" w:rsidP="006D0D7E">
            <w:pPr>
              <w:widowControl/>
              <w:jc w:val="left"/>
              <w:rPr>
                <w:rFonts w:ascii="宋体" w:eastAsia="宋体" w:hAnsi="宋体" w:cs="宋体"/>
                <w:kern w:val="0"/>
                <w:sz w:val="20"/>
                <w:szCs w:val="20"/>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D7E" w:rsidRPr="006D0D7E" w:rsidRDefault="006D0D7E" w:rsidP="006D0D7E">
            <w:pPr>
              <w:widowControl/>
              <w:jc w:val="left"/>
              <w:rPr>
                <w:rFonts w:ascii="宋体" w:eastAsia="宋体" w:hAnsi="宋体" w:cs="宋体"/>
                <w:kern w:val="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D7E" w:rsidRPr="006D0D7E" w:rsidRDefault="006D0D7E" w:rsidP="006D0D7E">
            <w:pPr>
              <w:widowControl/>
              <w:jc w:val="left"/>
              <w:rPr>
                <w:rFonts w:ascii="宋体" w:eastAsia="宋体" w:hAnsi="宋体" w:cs="宋体"/>
                <w:kern w:val="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D7E" w:rsidRPr="006D0D7E" w:rsidRDefault="006D0D7E" w:rsidP="006D0D7E">
            <w:pPr>
              <w:widowControl/>
              <w:jc w:val="left"/>
              <w:rPr>
                <w:rFonts w:ascii="宋体" w:eastAsia="宋体" w:hAnsi="宋体" w:cs="宋体"/>
                <w:kern w:val="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D7E" w:rsidRPr="006D0D7E" w:rsidRDefault="006D0D7E" w:rsidP="006D0D7E">
            <w:pPr>
              <w:widowControl/>
              <w:jc w:val="left"/>
              <w:rPr>
                <w:rFonts w:ascii="宋体" w:eastAsia="宋体" w:hAnsi="宋体" w:cs="宋体"/>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D7E" w:rsidRPr="006D0D7E" w:rsidRDefault="006D0D7E" w:rsidP="006D0D7E">
            <w:pPr>
              <w:widowControl/>
              <w:jc w:val="left"/>
              <w:rPr>
                <w:rFonts w:ascii="宋体" w:eastAsia="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D7E" w:rsidRPr="006D0D7E" w:rsidRDefault="006D0D7E" w:rsidP="006D0D7E">
            <w:pPr>
              <w:widowControl/>
              <w:jc w:val="left"/>
              <w:rPr>
                <w:rFonts w:ascii="宋体" w:eastAsia="宋体" w:hAnsi="宋体" w:cs="宋体"/>
                <w:kern w:val="0"/>
                <w:sz w:val="20"/>
                <w:szCs w:val="20"/>
              </w:rPr>
            </w:pP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D7E" w:rsidRPr="006D0D7E" w:rsidRDefault="006D0D7E" w:rsidP="006D0D7E">
            <w:pPr>
              <w:widowControl/>
              <w:jc w:val="left"/>
              <w:rPr>
                <w:rFonts w:ascii="宋体" w:eastAsia="宋体" w:hAnsi="宋体" w:cs="宋体"/>
                <w:kern w:val="0"/>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D7E" w:rsidRPr="006D0D7E" w:rsidRDefault="006D0D7E" w:rsidP="006D0D7E">
            <w:pPr>
              <w:widowControl/>
              <w:jc w:val="left"/>
              <w:rPr>
                <w:rFonts w:ascii="宋体" w:eastAsia="宋体" w:hAnsi="宋体" w:cs="宋体"/>
                <w:kern w:val="0"/>
                <w:sz w:val="20"/>
                <w:szCs w:val="20"/>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D7E" w:rsidRPr="006D0D7E" w:rsidRDefault="006D0D7E" w:rsidP="006D0D7E">
            <w:pPr>
              <w:widowControl/>
              <w:jc w:val="left"/>
              <w:rPr>
                <w:rFonts w:ascii="宋体" w:eastAsia="宋体" w:hAnsi="宋体" w:cs="宋体"/>
                <w:kern w:val="0"/>
                <w:sz w:val="20"/>
                <w:szCs w:val="20"/>
              </w:rPr>
            </w:pPr>
          </w:p>
        </w:tc>
      </w:tr>
    </w:tbl>
    <w:p w:rsidR="006D0D7E" w:rsidRPr="00103B95" w:rsidRDefault="006D0D7E" w:rsidP="006D0D7E">
      <w:pPr>
        <w:widowControl/>
        <w:spacing w:before="120" w:after="120" w:line="360" w:lineRule="auto"/>
        <w:jc w:val="left"/>
        <w:rPr>
          <w:sz w:val="28"/>
          <w:szCs w:val="24"/>
        </w:rPr>
      </w:pPr>
    </w:p>
    <w:sectPr w:rsidR="006D0D7E" w:rsidRPr="00103B95" w:rsidSect="00631065">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047" w:rsidRDefault="00665047" w:rsidP="007D2258">
      <w:r>
        <w:separator/>
      </w:r>
    </w:p>
  </w:endnote>
  <w:endnote w:type="continuationSeparator" w:id="0">
    <w:p w:rsidR="00665047" w:rsidRDefault="00665047" w:rsidP="007D22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047" w:rsidRDefault="00665047" w:rsidP="007D2258">
      <w:r>
        <w:separator/>
      </w:r>
    </w:p>
  </w:footnote>
  <w:footnote w:type="continuationSeparator" w:id="0">
    <w:p w:rsidR="00665047" w:rsidRDefault="00665047" w:rsidP="007D22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D2AD4"/>
    <w:multiLevelType w:val="hybridMultilevel"/>
    <w:tmpl w:val="4C9C5EE6"/>
    <w:lvl w:ilvl="0" w:tplc="D23CDF9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1065"/>
    <w:rsid w:val="00000202"/>
    <w:rsid w:val="00000530"/>
    <w:rsid w:val="00001B8F"/>
    <w:rsid w:val="00001C54"/>
    <w:rsid w:val="00001F6C"/>
    <w:rsid w:val="00002372"/>
    <w:rsid w:val="00005524"/>
    <w:rsid w:val="00005ADB"/>
    <w:rsid w:val="00007395"/>
    <w:rsid w:val="00007741"/>
    <w:rsid w:val="00007FB1"/>
    <w:rsid w:val="000100A1"/>
    <w:rsid w:val="00010DA8"/>
    <w:rsid w:val="00013117"/>
    <w:rsid w:val="0001599F"/>
    <w:rsid w:val="00017B7D"/>
    <w:rsid w:val="000204F2"/>
    <w:rsid w:val="00021685"/>
    <w:rsid w:val="0002183C"/>
    <w:rsid w:val="0002354D"/>
    <w:rsid w:val="0002369E"/>
    <w:rsid w:val="000256BC"/>
    <w:rsid w:val="000256BF"/>
    <w:rsid w:val="000257B9"/>
    <w:rsid w:val="00030B23"/>
    <w:rsid w:val="00030D36"/>
    <w:rsid w:val="000310FB"/>
    <w:rsid w:val="000320F0"/>
    <w:rsid w:val="000349E5"/>
    <w:rsid w:val="00034C1F"/>
    <w:rsid w:val="000350B7"/>
    <w:rsid w:val="000350F9"/>
    <w:rsid w:val="00035AAC"/>
    <w:rsid w:val="00036322"/>
    <w:rsid w:val="00036F10"/>
    <w:rsid w:val="0004033A"/>
    <w:rsid w:val="0004579F"/>
    <w:rsid w:val="00046BB2"/>
    <w:rsid w:val="000472AE"/>
    <w:rsid w:val="000523F9"/>
    <w:rsid w:val="000529B3"/>
    <w:rsid w:val="00055F73"/>
    <w:rsid w:val="00056E8A"/>
    <w:rsid w:val="00056E90"/>
    <w:rsid w:val="00060A92"/>
    <w:rsid w:val="00061E95"/>
    <w:rsid w:val="00062039"/>
    <w:rsid w:val="00062289"/>
    <w:rsid w:val="00063FA6"/>
    <w:rsid w:val="00065601"/>
    <w:rsid w:val="00066312"/>
    <w:rsid w:val="00066944"/>
    <w:rsid w:val="00066DB2"/>
    <w:rsid w:val="00067F9A"/>
    <w:rsid w:val="00070881"/>
    <w:rsid w:val="00070BF8"/>
    <w:rsid w:val="0007189E"/>
    <w:rsid w:val="00071A71"/>
    <w:rsid w:val="00072495"/>
    <w:rsid w:val="00073C47"/>
    <w:rsid w:val="00074DF2"/>
    <w:rsid w:val="00076D8D"/>
    <w:rsid w:val="00077084"/>
    <w:rsid w:val="00082F7C"/>
    <w:rsid w:val="00084E8E"/>
    <w:rsid w:val="00084F12"/>
    <w:rsid w:val="00085774"/>
    <w:rsid w:val="00087634"/>
    <w:rsid w:val="00090761"/>
    <w:rsid w:val="000922A9"/>
    <w:rsid w:val="00092740"/>
    <w:rsid w:val="000942F2"/>
    <w:rsid w:val="00094B98"/>
    <w:rsid w:val="00095CC2"/>
    <w:rsid w:val="00096E72"/>
    <w:rsid w:val="00097102"/>
    <w:rsid w:val="000A024A"/>
    <w:rsid w:val="000A0A34"/>
    <w:rsid w:val="000A315C"/>
    <w:rsid w:val="000A5674"/>
    <w:rsid w:val="000B04BE"/>
    <w:rsid w:val="000B24BE"/>
    <w:rsid w:val="000B3F18"/>
    <w:rsid w:val="000B47DC"/>
    <w:rsid w:val="000B4DB6"/>
    <w:rsid w:val="000B5285"/>
    <w:rsid w:val="000B5BE2"/>
    <w:rsid w:val="000B60C4"/>
    <w:rsid w:val="000B64DF"/>
    <w:rsid w:val="000C0AB2"/>
    <w:rsid w:val="000C1B21"/>
    <w:rsid w:val="000C27F8"/>
    <w:rsid w:val="000C313F"/>
    <w:rsid w:val="000C49CA"/>
    <w:rsid w:val="000C6C5C"/>
    <w:rsid w:val="000C702D"/>
    <w:rsid w:val="000D1408"/>
    <w:rsid w:val="000D16FE"/>
    <w:rsid w:val="000D1E9D"/>
    <w:rsid w:val="000D265A"/>
    <w:rsid w:val="000D2717"/>
    <w:rsid w:val="000D2F05"/>
    <w:rsid w:val="000D4CDC"/>
    <w:rsid w:val="000D5DD8"/>
    <w:rsid w:val="000D62D6"/>
    <w:rsid w:val="000D7207"/>
    <w:rsid w:val="000E0E8F"/>
    <w:rsid w:val="000E2E3B"/>
    <w:rsid w:val="000E2E6C"/>
    <w:rsid w:val="000E3776"/>
    <w:rsid w:val="000E3CE1"/>
    <w:rsid w:val="000E4CE2"/>
    <w:rsid w:val="000E5819"/>
    <w:rsid w:val="000E59D8"/>
    <w:rsid w:val="000E7477"/>
    <w:rsid w:val="000E7DAF"/>
    <w:rsid w:val="000F18BE"/>
    <w:rsid w:val="000F202C"/>
    <w:rsid w:val="000F27AE"/>
    <w:rsid w:val="000F533F"/>
    <w:rsid w:val="000F63A6"/>
    <w:rsid w:val="000F64F6"/>
    <w:rsid w:val="000F6A72"/>
    <w:rsid w:val="00100BEC"/>
    <w:rsid w:val="001010F8"/>
    <w:rsid w:val="001037A9"/>
    <w:rsid w:val="00103B95"/>
    <w:rsid w:val="00103F5A"/>
    <w:rsid w:val="0010415D"/>
    <w:rsid w:val="00104902"/>
    <w:rsid w:val="001059F9"/>
    <w:rsid w:val="001066BB"/>
    <w:rsid w:val="00106BAA"/>
    <w:rsid w:val="00106ECF"/>
    <w:rsid w:val="00110F5D"/>
    <w:rsid w:val="00111181"/>
    <w:rsid w:val="00111362"/>
    <w:rsid w:val="00113C55"/>
    <w:rsid w:val="00113F57"/>
    <w:rsid w:val="001146F7"/>
    <w:rsid w:val="001170FD"/>
    <w:rsid w:val="0011744E"/>
    <w:rsid w:val="00117E1C"/>
    <w:rsid w:val="001221B8"/>
    <w:rsid w:val="00122A66"/>
    <w:rsid w:val="00122BC6"/>
    <w:rsid w:val="00122D6E"/>
    <w:rsid w:val="0012303E"/>
    <w:rsid w:val="001239AE"/>
    <w:rsid w:val="00123F3F"/>
    <w:rsid w:val="00123FA9"/>
    <w:rsid w:val="00125946"/>
    <w:rsid w:val="0013079F"/>
    <w:rsid w:val="0013185E"/>
    <w:rsid w:val="00133171"/>
    <w:rsid w:val="00133B14"/>
    <w:rsid w:val="00133D05"/>
    <w:rsid w:val="001346E7"/>
    <w:rsid w:val="00136E60"/>
    <w:rsid w:val="00137651"/>
    <w:rsid w:val="0014235D"/>
    <w:rsid w:val="00142E88"/>
    <w:rsid w:val="00143C8C"/>
    <w:rsid w:val="001456E6"/>
    <w:rsid w:val="00147214"/>
    <w:rsid w:val="001508F9"/>
    <w:rsid w:val="0015197D"/>
    <w:rsid w:val="0015325A"/>
    <w:rsid w:val="00153519"/>
    <w:rsid w:val="00155754"/>
    <w:rsid w:val="00157135"/>
    <w:rsid w:val="00157C65"/>
    <w:rsid w:val="00160C11"/>
    <w:rsid w:val="00160E6F"/>
    <w:rsid w:val="0016237E"/>
    <w:rsid w:val="00164156"/>
    <w:rsid w:val="00165DFB"/>
    <w:rsid w:val="00166235"/>
    <w:rsid w:val="00167566"/>
    <w:rsid w:val="0016774D"/>
    <w:rsid w:val="001677AA"/>
    <w:rsid w:val="00170CB6"/>
    <w:rsid w:val="0017225A"/>
    <w:rsid w:val="001723FE"/>
    <w:rsid w:val="00172E82"/>
    <w:rsid w:val="0017309E"/>
    <w:rsid w:val="00174856"/>
    <w:rsid w:val="00174C44"/>
    <w:rsid w:val="00175362"/>
    <w:rsid w:val="001758DA"/>
    <w:rsid w:val="00175A66"/>
    <w:rsid w:val="00175E71"/>
    <w:rsid w:val="00177653"/>
    <w:rsid w:val="0018069B"/>
    <w:rsid w:val="001811DA"/>
    <w:rsid w:val="00182511"/>
    <w:rsid w:val="00183833"/>
    <w:rsid w:val="0018386F"/>
    <w:rsid w:val="001850E5"/>
    <w:rsid w:val="0018593E"/>
    <w:rsid w:val="001864A8"/>
    <w:rsid w:val="00186FAE"/>
    <w:rsid w:val="0018728E"/>
    <w:rsid w:val="00187FBC"/>
    <w:rsid w:val="00191047"/>
    <w:rsid w:val="00191985"/>
    <w:rsid w:val="0019271E"/>
    <w:rsid w:val="00192AEC"/>
    <w:rsid w:val="00193128"/>
    <w:rsid w:val="00194EA5"/>
    <w:rsid w:val="00196D7A"/>
    <w:rsid w:val="00197FCB"/>
    <w:rsid w:val="001A023A"/>
    <w:rsid w:val="001A258C"/>
    <w:rsid w:val="001A3539"/>
    <w:rsid w:val="001A3AF2"/>
    <w:rsid w:val="001A3F33"/>
    <w:rsid w:val="001A43E3"/>
    <w:rsid w:val="001A473E"/>
    <w:rsid w:val="001A58E8"/>
    <w:rsid w:val="001A5A7C"/>
    <w:rsid w:val="001A776A"/>
    <w:rsid w:val="001B0C91"/>
    <w:rsid w:val="001B1248"/>
    <w:rsid w:val="001B1DF2"/>
    <w:rsid w:val="001B3FC0"/>
    <w:rsid w:val="001B44EE"/>
    <w:rsid w:val="001B49D7"/>
    <w:rsid w:val="001B4B82"/>
    <w:rsid w:val="001B5ACB"/>
    <w:rsid w:val="001B70BB"/>
    <w:rsid w:val="001B7CED"/>
    <w:rsid w:val="001C06EC"/>
    <w:rsid w:val="001C0823"/>
    <w:rsid w:val="001C1D1C"/>
    <w:rsid w:val="001C2F0D"/>
    <w:rsid w:val="001C350D"/>
    <w:rsid w:val="001C3DFB"/>
    <w:rsid w:val="001C40A5"/>
    <w:rsid w:val="001C4744"/>
    <w:rsid w:val="001C4810"/>
    <w:rsid w:val="001C5588"/>
    <w:rsid w:val="001C5BDF"/>
    <w:rsid w:val="001C63FD"/>
    <w:rsid w:val="001D0209"/>
    <w:rsid w:val="001D0ADD"/>
    <w:rsid w:val="001D0DC5"/>
    <w:rsid w:val="001D203D"/>
    <w:rsid w:val="001D31CA"/>
    <w:rsid w:val="001D47DD"/>
    <w:rsid w:val="001D6FB0"/>
    <w:rsid w:val="001E1737"/>
    <w:rsid w:val="001E1ACD"/>
    <w:rsid w:val="001E2229"/>
    <w:rsid w:val="001E3282"/>
    <w:rsid w:val="001E3C7B"/>
    <w:rsid w:val="001E5701"/>
    <w:rsid w:val="001E7420"/>
    <w:rsid w:val="001F3887"/>
    <w:rsid w:val="001F3E9F"/>
    <w:rsid w:val="001F4813"/>
    <w:rsid w:val="001F5800"/>
    <w:rsid w:val="002003E6"/>
    <w:rsid w:val="00201FF5"/>
    <w:rsid w:val="00202D5A"/>
    <w:rsid w:val="00203165"/>
    <w:rsid w:val="00203459"/>
    <w:rsid w:val="002049D3"/>
    <w:rsid w:val="00206475"/>
    <w:rsid w:val="00206815"/>
    <w:rsid w:val="00206B15"/>
    <w:rsid w:val="00206EA8"/>
    <w:rsid w:val="00210959"/>
    <w:rsid w:val="00212D61"/>
    <w:rsid w:val="00217D6B"/>
    <w:rsid w:val="00220578"/>
    <w:rsid w:val="0022091E"/>
    <w:rsid w:val="00223124"/>
    <w:rsid w:val="00223687"/>
    <w:rsid w:val="0022513A"/>
    <w:rsid w:val="002264C6"/>
    <w:rsid w:val="002265E0"/>
    <w:rsid w:val="00230B3C"/>
    <w:rsid w:val="00230CBC"/>
    <w:rsid w:val="00230DE9"/>
    <w:rsid w:val="00230E0A"/>
    <w:rsid w:val="00232406"/>
    <w:rsid w:val="00233669"/>
    <w:rsid w:val="00233CAC"/>
    <w:rsid w:val="0023547D"/>
    <w:rsid w:val="00235C75"/>
    <w:rsid w:val="002368B0"/>
    <w:rsid w:val="00241E1B"/>
    <w:rsid w:val="00242BF5"/>
    <w:rsid w:val="0024479E"/>
    <w:rsid w:val="0024658A"/>
    <w:rsid w:val="00246C01"/>
    <w:rsid w:val="00247FA0"/>
    <w:rsid w:val="002513C4"/>
    <w:rsid w:val="00251498"/>
    <w:rsid w:val="00251585"/>
    <w:rsid w:val="00251D58"/>
    <w:rsid w:val="002541AC"/>
    <w:rsid w:val="002551BF"/>
    <w:rsid w:val="00255C86"/>
    <w:rsid w:val="0025744C"/>
    <w:rsid w:val="00261CD8"/>
    <w:rsid w:val="002635DE"/>
    <w:rsid w:val="00263641"/>
    <w:rsid w:val="00263BD2"/>
    <w:rsid w:val="002645AE"/>
    <w:rsid w:val="002652CF"/>
    <w:rsid w:val="00270151"/>
    <w:rsid w:val="00270AB0"/>
    <w:rsid w:val="0027128C"/>
    <w:rsid w:val="00272322"/>
    <w:rsid w:val="002726AF"/>
    <w:rsid w:val="00273B9A"/>
    <w:rsid w:val="00274CDF"/>
    <w:rsid w:val="00274DB8"/>
    <w:rsid w:val="002760BF"/>
    <w:rsid w:val="00277462"/>
    <w:rsid w:val="002779C4"/>
    <w:rsid w:val="00277A68"/>
    <w:rsid w:val="00277FDA"/>
    <w:rsid w:val="0028081E"/>
    <w:rsid w:val="00280B8A"/>
    <w:rsid w:val="00280BA4"/>
    <w:rsid w:val="00282031"/>
    <w:rsid w:val="00283A02"/>
    <w:rsid w:val="002848DD"/>
    <w:rsid w:val="00285722"/>
    <w:rsid w:val="00285C7B"/>
    <w:rsid w:val="00285D7F"/>
    <w:rsid w:val="00286456"/>
    <w:rsid w:val="002865CE"/>
    <w:rsid w:val="002875A2"/>
    <w:rsid w:val="00290405"/>
    <w:rsid w:val="00291578"/>
    <w:rsid w:val="002922B6"/>
    <w:rsid w:val="0029248B"/>
    <w:rsid w:val="00292C66"/>
    <w:rsid w:val="0029316C"/>
    <w:rsid w:val="00293D2C"/>
    <w:rsid w:val="00294A9D"/>
    <w:rsid w:val="00294DD0"/>
    <w:rsid w:val="00295620"/>
    <w:rsid w:val="002A1738"/>
    <w:rsid w:val="002A23C7"/>
    <w:rsid w:val="002A25F7"/>
    <w:rsid w:val="002A2796"/>
    <w:rsid w:val="002A34AE"/>
    <w:rsid w:val="002A366A"/>
    <w:rsid w:val="002A4703"/>
    <w:rsid w:val="002A58EC"/>
    <w:rsid w:val="002A6160"/>
    <w:rsid w:val="002A6FE7"/>
    <w:rsid w:val="002A7978"/>
    <w:rsid w:val="002B0F3F"/>
    <w:rsid w:val="002B18F2"/>
    <w:rsid w:val="002B2C7C"/>
    <w:rsid w:val="002B2C9F"/>
    <w:rsid w:val="002B413C"/>
    <w:rsid w:val="002B4A85"/>
    <w:rsid w:val="002B55FF"/>
    <w:rsid w:val="002B7904"/>
    <w:rsid w:val="002C3056"/>
    <w:rsid w:val="002C355B"/>
    <w:rsid w:val="002C3CCF"/>
    <w:rsid w:val="002C4818"/>
    <w:rsid w:val="002C6AC0"/>
    <w:rsid w:val="002C76AF"/>
    <w:rsid w:val="002C7785"/>
    <w:rsid w:val="002D07EC"/>
    <w:rsid w:val="002D34D1"/>
    <w:rsid w:val="002D47F5"/>
    <w:rsid w:val="002D4F58"/>
    <w:rsid w:val="002D50AD"/>
    <w:rsid w:val="002D5481"/>
    <w:rsid w:val="002E0871"/>
    <w:rsid w:val="002E195B"/>
    <w:rsid w:val="002E23A8"/>
    <w:rsid w:val="002E460D"/>
    <w:rsid w:val="002E775F"/>
    <w:rsid w:val="002E7D4A"/>
    <w:rsid w:val="002F02C9"/>
    <w:rsid w:val="002F043C"/>
    <w:rsid w:val="002F0A54"/>
    <w:rsid w:val="002F2B15"/>
    <w:rsid w:val="002F439B"/>
    <w:rsid w:val="002F49AC"/>
    <w:rsid w:val="002F5B69"/>
    <w:rsid w:val="003001C9"/>
    <w:rsid w:val="003014D7"/>
    <w:rsid w:val="0030183A"/>
    <w:rsid w:val="00302B4C"/>
    <w:rsid w:val="003043E6"/>
    <w:rsid w:val="00304E79"/>
    <w:rsid w:val="00305FAA"/>
    <w:rsid w:val="00307DAA"/>
    <w:rsid w:val="00310678"/>
    <w:rsid w:val="00311865"/>
    <w:rsid w:val="003119E1"/>
    <w:rsid w:val="00311E05"/>
    <w:rsid w:val="003124EA"/>
    <w:rsid w:val="003124F2"/>
    <w:rsid w:val="003125AC"/>
    <w:rsid w:val="003126D3"/>
    <w:rsid w:val="003136E5"/>
    <w:rsid w:val="00314489"/>
    <w:rsid w:val="00314CD1"/>
    <w:rsid w:val="00315355"/>
    <w:rsid w:val="00315C74"/>
    <w:rsid w:val="00315E29"/>
    <w:rsid w:val="003171D3"/>
    <w:rsid w:val="00317310"/>
    <w:rsid w:val="00317420"/>
    <w:rsid w:val="00317678"/>
    <w:rsid w:val="00321A3D"/>
    <w:rsid w:val="00322643"/>
    <w:rsid w:val="0032308C"/>
    <w:rsid w:val="00325941"/>
    <w:rsid w:val="00325EFA"/>
    <w:rsid w:val="00326514"/>
    <w:rsid w:val="00326702"/>
    <w:rsid w:val="00326C8E"/>
    <w:rsid w:val="00327442"/>
    <w:rsid w:val="003276A8"/>
    <w:rsid w:val="0032796A"/>
    <w:rsid w:val="00327CAC"/>
    <w:rsid w:val="0033179A"/>
    <w:rsid w:val="00333A26"/>
    <w:rsid w:val="00333B10"/>
    <w:rsid w:val="003348C5"/>
    <w:rsid w:val="00334CF8"/>
    <w:rsid w:val="00335125"/>
    <w:rsid w:val="0033557E"/>
    <w:rsid w:val="003366F0"/>
    <w:rsid w:val="00337064"/>
    <w:rsid w:val="0033734C"/>
    <w:rsid w:val="00341372"/>
    <w:rsid w:val="00342142"/>
    <w:rsid w:val="00342E12"/>
    <w:rsid w:val="00344DEB"/>
    <w:rsid w:val="003454A8"/>
    <w:rsid w:val="003459F3"/>
    <w:rsid w:val="00345BFE"/>
    <w:rsid w:val="0035070E"/>
    <w:rsid w:val="0035188C"/>
    <w:rsid w:val="003519E5"/>
    <w:rsid w:val="00351F41"/>
    <w:rsid w:val="00352B8A"/>
    <w:rsid w:val="00353680"/>
    <w:rsid w:val="00354B25"/>
    <w:rsid w:val="00354E34"/>
    <w:rsid w:val="00355C62"/>
    <w:rsid w:val="00357997"/>
    <w:rsid w:val="00361ECE"/>
    <w:rsid w:val="00363BF4"/>
    <w:rsid w:val="00365638"/>
    <w:rsid w:val="00366397"/>
    <w:rsid w:val="00366736"/>
    <w:rsid w:val="003677DA"/>
    <w:rsid w:val="00372471"/>
    <w:rsid w:val="0037289E"/>
    <w:rsid w:val="00373121"/>
    <w:rsid w:val="0037325D"/>
    <w:rsid w:val="003738F7"/>
    <w:rsid w:val="00373BFA"/>
    <w:rsid w:val="00374B97"/>
    <w:rsid w:val="003750EC"/>
    <w:rsid w:val="00375BA6"/>
    <w:rsid w:val="00375DA9"/>
    <w:rsid w:val="00375F06"/>
    <w:rsid w:val="00377F79"/>
    <w:rsid w:val="0038162C"/>
    <w:rsid w:val="00382E71"/>
    <w:rsid w:val="0038365A"/>
    <w:rsid w:val="00386C32"/>
    <w:rsid w:val="00391363"/>
    <w:rsid w:val="00391E6B"/>
    <w:rsid w:val="00392928"/>
    <w:rsid w:val="00394261"/>
    <w:rsid w:val="00395A50"/>
    <w:rsid w:val="0039633F"/>
    <w:rsid w:val="003964EC"/>
    <w:rsid w:val="00396CF5"/>
    <w:rsid w:val="003A0ECB"/>
    <w:rsid w:val="003A1164"/>
    <w:rsid w:val="003A315C"/>
    <w:rsid w:val="003A3243"/>
    <w:rsid w:val="003A33B0"/>
    <w:rsid w:val="003A44E6"/>
    <w:rsid w:val="003A4A54"/>
    <w:rsid w:val="003A5E15"/>
    <w:rsid w:val="003A75FE"/>
    <w:rsid w:val="003A76F0"/>
    <w:rsid w:val="003B05FA"/>
    <w:rsid w:val="003B1295"/>
    <w:rsid w:val="003B21E4"/>
    <w:rsid w:val="003B24CE"/>
    <w:rsid w:val="003B25B4"/>
    <w:rsid w:val="003B31D1"/>
    <w:rsid w:val="003B32D7"/>
    <w:rsid w:val="003B3490"/>
    <w:rsid w:val="003B35D1"/>
    <w:rsid w:val="003B5BA6"/>
    <w:rsid w:val="003B614C"/>
    <w:rsid w:val="003C040F"/>
    <w:rsid w:val="003C1F4A"/>
    <w:rsid w:val="003C21CF"/>
    <w:rsid w:val="003C2452"/>
    <w:rsid w:val="003C2D8B"/>
    <w:rsid w:val="003C49A4"/>
    <w:rsid w:val="003C67A0"/>
    <w:rsid w:val="003C6ABF"/>
    <w:rsid w:val="003D2C66"/>
    <w:rsid w:val="003D47B3"/>
    <w:rsid w:val="003D5007"/>
    <w:rsid w:val="003D5B07"/>
    <w:rsid w:val="003D71DE"/>
    <w:rsid w:val="003E05E8"/>
    <w:rsid w:val="003E155F"/>
    <w:rsid w:val="003E158E"/>
    <w:rsid w:val="003E1ADC"/>
    <w:rsid w:val="003E2CAA"/>
    <w:rsid w:val="003E3910"/>
    <w:rsid w:val="003E406B"/>
    <w:rsid w:val="003E4DDE"/>
    <w:rsid w:val="003E4F36"/>
    <w:rsid w:val="003E53FC"/>
    <w:rsid w:val="003E62F4"/>
    <w:rsid w:val="003E7462"/>
    <w:rsid w:val="003F0DE7"/>
    <w:rsid w:val="003F139F"/>
    <w:rsid w:val="003F2829"/>
    <w:rsid w:val="003F3A35"/>
    <w:rsid w:val="003F3A63"/>
    <w:rsid w:val="003F460E"/>
    <w:rsid w:val="003F47FD"/>
    <w:rsid w:val="004002C3"/>
    <w:rsid w:val="00401205"/>
    <w:rsid w:val="00402A97"/>
    <w:rsid w:val="00403A1A"/>
    <w:rsid w:val="00403C33"/>
    <w:rsid w:val="00407862"/>
    <w:rsid w:val="0041004B"/>
    <w:rsid w:val="004127A6"/>
    <w:rsid w:val="00412861"/>
    <w:rsid w:val="00413084"/>
    <w:rsid w:val="004131AA"/>
    <w:rsid w:val="00413EDF"/>
    <w:rsid w:val="004144DF"/>
    <w:rsid w:val="00415375"/>
    <w:rsid w:val="00416D36"/>
    <w:rsid w:val="00416DA3"/>
    <w:rsid w:val="00416EFC"/>
    <w:rsid w:val="004170CF"/>
    <w:rsid w:val="00417D90"/>
    <w:rsid w:val="00423C22"/>
    <w:rsid w:val="00424A09"/>
    <w:rsid w:val="004252FA"/>
    <w:rsid w:val="00426202"/>
    <w:rsid w:val="004305A1"/>
    <w:rsid w:val="00430B1A"/>
    <w:rsid w:val="004315FE"/>
    <w:rsid w:val="00431846"/>
    <w:rsid w:val="00433150"/>
    <w:rsid w:val="0043426B"/>
    <w:rsid w:val="00440D61"/>
    <w:rsid w:val="00443A86"/>
    <w:rsid w:val="00444327"/>
    <w:rsid w:val="00444B78"/>
    <w:rsid w:val="00444FA9"/>
    <w:rsid w:val="00445666"/>
    <w:rsid w:val="0044652A"/>
    <w:rsid w:val="00447AA2"/>
    <w:rsid w:val="004503EC"/>
    <w:rsid w:val="004521F0"/>
    <w:rsid w:val="00453EA0"/>
    <w:rsid w:val="00455090"/>
    <w:rsid w:val="00455629"/>
    <w:rsid w:val="00457C4F"/>
    <w:rsid w:val="00457FC2"/>
    <w:rsid w:val="00460CB5"/>
    <w:rsid w:val="00460E12"/>
    <w:rsid w:val="00462C26"/>
    <w:rsid w:val="00463151"/>
    <w:rsid w:val="00463B6B"/>
    <w:rsid w:val="004654F7"/>
    <w:rsid w:val="0046555A"/>
    <w:rsid w:val="004673A3"/>
    <w:rsid w:val="00467D93"/>
    <w:rsid w:val="004711EE"/>
    <w:rsid w:val="0047186D"/>
    <w:rsid w:val="00474796"/>
    <w:rsid w:val="00477035"/>
    <w:rsid w:val="004806CA"/>
    <w:rsid w:val="00480A90"/>
    <w:rsid w:val="004818AE"/>
    <w:rsid w:val="00482350"/>
    <w:rsid w:val="004871B5"/>
    <w:rsid w:val="004902BA"/>
    <w:rsid w:val="00492516"/>
    <w:rsid w:val="0049359C"/>
    <w:rsid w:val="004953B6"/>
    <w:rsid w:val="004953CC"/>
    <w:rsid w:val="00495915"/>
    <w:rsid w:val="00495FDC"/>
    <w:rsid w:val="004976A1"/>
    <w:rsid w:val="004A0515"/>
    <w:rsid w:val="004A27FB"/>
    <w:rsid w:val="004A2A26"/>
    <w:rsid w:val="004A2DB0"/>
    <w:rsid w:val="004A3425"/>
    <w:rsid w:val="004A3810"/>
    <w:rsid w:val="004A49F8"/>
    <w:rsid w:val="004A6801"/>
    <w:rsid w:val="004A6D24"/>
    <w:rsid w:val="004A6F7B"/>
    <w:rsid w:val="004A72E8"/>
    <w:rsid w:val="004B115D"/>
    <w:rsid w:val="004B43D6"/>
    <w:rsid w:val="004B4B91"/>
    <w:rsid w:val="004B52B4"/>
    <w:rsid w:val="004B559D"/>
    <w:rsid w:val="004B6875"/>
    <w:rsid w:val="004B7FF1"/>
    <w:rsid w:val="004C12A3"/>
    <w:rsid w:val="004C135D"/>
    <w:rsid w:val="004C16AC"/>
    <w:rsid w:val="004C2029"/>
    <w:rsid w:val="004C2060"/>
    <w:rsid w:val="004C2548"/>
    <w:rsid w:val="004C2563"/>
    <w:rsid w:val="004C2985"/>
    <w:rsid w:val="004C2992"/>
    <w:rsid w:val="004C7817"/>
    <w:rsid w:val="004D1582"/>
    <w:rsid w:val="004D2E43"/>
    <w:rsid w:val="004D37EC"/>
    <w:rsid w:val="004D3860"/>
    <w:rsid w:val="004D3D5E"/>
    <w:rsid w:val="004D4092"/>
    <w:rsid w:val="004D424C"/>
    <w:rsid w:val="004D4498"/>
    <w:rsid w:val="004D74C0"/>
    <w:rsid w:val="004D7CF3"/>
    <w:rsid w:val="004E2668"/>
    <w:rsid w:val="004E3457"/>
    <w:rsid w:val="004E3D71"/>
    <w:rsid w:val="004E46CF"/>
    <w:rsid w:val="004E4CAF"/>
    <w:rsid w:val="004E50F2"/>
    <w:rsid w:val="004E5A29"/>
    <w:rsid w:val="004E6486"/>
    <w:rsid w:val="004E69A3"/>
    <w:rsid w:val="004E6F2D"/>
    <w:rsid w:val="004E6F62"/>
    <w:rsid w:val="004F0CD4"/>
    <w:rsid w:val="004F1706"/>
    <w:rsid w:val="004F208E"/>
    <w:rsid w:val="004F43C6"/>
    <w:rsid w:val="004F5638"/>
    <w:rsid w:val="004F56C1"/>
    <w:rsid w:val="004F644C"/>
    <w:rsid w:val="004F6FD4"/>
    <w:rsid w:val="004F7316"/>
    <w:rsid w:val="004F7BA5"/>
    <w:rsid w:val="004F7BEF"/>
    <w:rsid w:val="00500ACD"/>
    <w:rsid w:val="00500E74"/>
    <w:rsid w:val="005011CF"/>
    <w:rsid w:val="00503F68"/>
    <w:rsid w:val="005041E6"/>
    <w:rsid w:val="005054BC"/>
    <w:rsid w:val="00505630"/>
    <w:rsid w:val="00506FDB"/>
    <w:rsid w:val="00507305"/>
    <w:rsid w:val="0051143A"/>
    <w:rsid w:val="00511522"/>
    <w:rsid w:val="005116A2"/>
    <w:rsid w:val="00511F36"/>
    <w:rsid w:val="005128C8"/>
    <w:rsid w:val="00515112"/>
    <w:rsid w:val="005153D7"/>
    <w:rsid w:val="00516580"/>
    <w:rsid w:val="00516838"/>
    <w:rsid w:val="00517D8E"/>
    <w:rsid w:val="00520280"/>
    <w:rsid w:val="00522059"/>
    <w:rsid w:val="005233BF"/>
    <w:rsid w:val="00523B5B"/>
    <w:rsid w:val="00523D35"/>
    <w:rsid w:val="00523FA4"/>
    <w:rsid w:val="005244F0"/>
    <w:rsid w:val="0052458E"/>
    <w:rsid w:val="00524775"/>
    <w:rsid w:val="005261FB"/>
    <w:rsid w:val="00526E5C"/>
    <w:rsid w:val="00526FF6"/>
    <w:rsid w:val="005274B2"/>
    <w:rsid w:val="00531283"/>
    <w:rsid w:val="0053239F"/>
    <w:rsid w:val="005323BE"/>
    <w:rsid w:val="00533163"/>
    <w:rsid w:val="00533350"/>
    <w:rsid w:val="00533B59"/>
    <w:rsid w:val="005346EB"/>
    <w:rsid w:val="00535C71"/>
    <w:rsid w:val="00535E28"/>
    <w:rsid w:val="00536AB5"/>
    <w:rsid w:val="00536EC3"/>
    <w:rsid w:val="00536FC2"/>
    <w:rsid w:val="00537BDA"/>
    <w:rsid w:val="00541054"/>
    <w:rsid w:val="00541076"/>
    <w:rsid w:val="00541689"/>
    <w:rsid w:val="00541D29"/>
    <w:rsid w:val="005446E8"/>
    <w:rsid w:val="00544E19"/>
    <w:rsid w:val="00547FBF"/>
    <w:rsid w:val="0055152D"/>
    <w:rsid w:val="0055243F"/>
    <w:rsid w:val="005529A3"/>
    <w:rsid w:val="0055384B"/>
    <w:rsid w:val="00555187"/>
    <w:rsid w:val="005551A4"/>
    <w:rsid w:val="005552A9"/>
    <w:rsid w:val="005556F3"/>
    <w:rsid w:val="00555CDF"/>
    <w:rsid w:val="00560757"/>
    <w:rsid w:val="00560FF1"/>
    <w:rsid w:val="00562850"/>
    <w:rsid w:val="0056439F"/>
    <w:rsid w:val="00565211"/>
    <w:rsid w:val="00565D31"/>
    <w:rsid w:val="00565E60"/>
    <w:rsid w:val="0056690F"/>
    <w:rsid w:val="005716D3"/>
    <w:rsid w:val="0057277C"/>
    <w:rsid w:val="00573084"/>
    <w:rsid w:val="0057349D"/>
    <w:rsid w:val="00573CA5"/>
    <w:rsid w:val="00574031"/>
    <w:rsid w:val="00574E03"/>
    <w:rsid w:val="00575932"/>
    <w:rsid w:val="00575BA5"/>
    <w:rsid w:val="00576304"/>
    <w:rsid w:val="005819F1"/>
    <w:rsid w:val="00582B46"/>
    <w:rsid w:val="005844E3"/>
    <w:rsid w:val="005848F0"/>
    <w:rsid w:val="00585E3D"/>
    <w:rsid w:val="00585ED7"/>
    <w:rsid w:val="0058666D"/>
    <w:rsid w:val="00586F5E"/>
    <w:rsid w:val="005904BA"/>
    <w:rsid w:val="0059081A"/>
    <w:rsid w:val="005917FA"/>
    <w:rsid w:val="005919D4"/>
    <w:rsid w:val="00591F6F"/>
    <w:rsid w:val="0059217C"/>
    <w:rsid w:val="005926E2"/>
    <w:rsid w:val="0059296B"/>
    <w:rsid w:val="005946DF"/>
    <w:rsid w:val="00596529"/>
    <w:rsid w:val="005A10CB"/>
    <w:rsid w:val="005A16F9"/>
    <w:rsid w:val="005A308F"/>
    <w:rsid w:val="005A4F12"/>
    <w:rsid w:val="005A54F0"/>
    <w:rsid w:val="005A66FA"/>
    <w:rsid w:val="005A7565"/>
    <w:rsid w:val="005B3F96"/>
    <w:rsid w:val="005B412F"/>
    <w:rsid w:val="005B42AB"/>
    <w:rsid w:val="005B4B00"/>
    <w:rsid w:val="005B4D1D"/>
    <w:rsid w:val="005B4E2D"/>
    <w:rsid w:val="005B5141"/>
    <w:rsid w:val="005B5A8D"/>
    <w:rsid w:val="005B5E59"/>
    <w:rsid w:val="005B618C"/>
    <w:rsid w:val="005B701E"/>
    <w:rsid w:val="005B716D"/>
    <w:rsid w:val="005B7EE8"/>
    <w:rsid w:val="005C1C16"/>
    <w:rsid w:val="005C3762"/>
    <w:rsid w:val="005C4659"/>
    <w:rsid w:val="005C6E88"/>
    <w:rsid w:val="005D0FF8"/>
    <w:rsid w:val="005D1957"/>
    <w:rsid w:val="005D335B"/>
    <w:rsid w:val="005D3846"/>
    <w:rsid w:val="005D3FA2"/>
    <w:rsid w:val="005D4FAB"/>
    <w:rsid w:val="005D5A04"/>
    <w:rsid w:val="005E257B"/>
    <w:rsid w:val="005E2BA0"/>
    <w:rsid w:val="005E33D4"/>
    <w:rsid w:val="005E4EA1"/>
    <w:rsid w:val="005E4FE3"/>
    <w:rsid w:val="005E5552"/>
    <w:rsid w:val="005E5CE9"/>
    <w:rsid w:val="005E5DFB"/>
    <w:rsid w:val="005F064A"/>
    <w:rsid w:val="005F0737"/>
    <w:rsid w:val="005F3537"/>
    <w:rsid w:val="005F3889"/>
    <w:rsid w:val="005F38DA"/>
    <w:rsid w:val="005F4299"/>
    <w:rsid w:val="005F51A9"/>
    <w:rsid w:val="005F5271"/>
    <w:rsid w:val="005F5A4D"/>
    <w:rsid w:val="005F6E6F"/>
    <w:rsid w:val="006014A2"/>
    <w:rsid w:val="00601F0D"/>
    <w:rsid w:val="00602582"/>
    <w:rsid w:val="0060324B"/>
    <w:rsid w:val="00603566"/>
    <w:rsid w:val="00603CD2"/>
    <w:rsid w:val="00604CFA"/>
    <w:rsid w:val="006068DC"/>
    <w:rsid w:val="00607943"/>
    <w:rsid w:val="0061014E"/>
    <w:rsid w:val="006125EF"/>
    <w:rsid w:val="0061348E"/>
    <w:rsid w:val="00614589"/>
    <w:rsid w:val="00614C72"/>
    <w:rsid w:val="0061550A"/>
    <w:rsid w:val="006156E2"/>
    <w:rsid w:val="00615C69"/>
    <w:rsid w:val="0061646D"/>
    <w:rsid w:val="00616491"/>
    <w:rsid w:val="00617241"/>
    <w:rsid w:val="00617ADF"/>
    <w:rsid w:val="00620278"/>
    <w:rsid w:val="00620356"/>
    <w:rsid w:val="00621561"/>
    <w:rsid w:val="00621C37"/>
    <w:rsid w:val="0062270C"/>
    <w:rsid w:val="006232BF"/>
    <w:rsid w:val="006252A3"/>
    <w:rsid w:val="00626A1C"/>
    <w:rsid w:val="006271A8"/>
    <w:rsid w:val="00627316"/>
    <w:rsid w:val="00630E60"/>
    <w:rsid w:val="00631065"/>
    <w:rsid w:val="00633090"/>
    <w:rsid w:val="00635709"/>
    <w:rsid w:val="00637C6F"/>
    <w:rsid w:val="00640364"/>
    <w:rsid w:val="0064196A"/>
    <w:rsid w:val="00641BF9"/>
    <w:rsid w:val="00642940"/>
    <w:rsid w:val="00642AE0"/>
    <w:rsid w:val="00642D64"/>
    <w:rsid w:val="00643536"/>
    <w:rsid w:val="00644AAA"/>
    <w:rsid w:val="00645622"/>
    <w:rsid w:val="00646109"/>
    <w:rsid w:val="006467AF"/>
    <w:rsid w:val="0064709C"/>
    <w:rsid w:val="0065335B"/>
    <w:rsid w:val="00654E2B"/>
    <w:rsid w:val="0065738E"/>
    <w:rsid w:val="006573C5"/>
    <w:rsid w:val="00657A24"/>
    <w:rsid w:val="00657B80"/>
    <w:rsid w:val="00660C87"/>
    <w:rsid w:val="006642CD"/>
    <w:rsid w:val="00664785"/>
    <w:rsid w:val="00665047"/>
    <w:rsid w:val="00665D73"/>
    <w:rsid w:val="006660B7"/>
    <w:rsid w:val="00666F46"/>
    <w:rsid w:val="006676D5"/>
    <w:rsid w:val="00670959"/>
    <w:rsid w:val="00670D5D"/>
    <w:rsid w:val="00672C34"/>
    <w:rsid w:val="00672C87"/>
    <w:rsid w:val="006740B5"/>
    <w:rsid w:val="00675276"/>
    <w:rsid w:val="006759F7"/>
    <w:rsid w:val="00675C2A"/>
    <w:rsid w:val="006777E9"/>
    <w:rsid w:val="00680861"/>
    <w:rsid w:val="006820D2"/>
    <w:rsid w:val="00682C3B"/>
    <w:rsid w:val="00683EAB"/>
    <w:rsid w:val="00684A70"/>
    <w:rsid w:val="00684D24"/>
    <w:rsid w:val="00686537"/>
    <w:rsid w:val="00687089"/>
    <w:rsid w:val="00690075"/>
    <w:rsid w:val="0069162F"/>
    <w:rsid w:val="0069438F"/>
    <w:rsid w:val="00694565"/>
    <w:rsid w:val="006952E1"/>
    <w:rsid w:val="0069548B"/>
    <w:rsid w:val="006970B6"/>
    <w:rsid w:val="00697D4C"/>
    <w:rsid w:val="006A073D"/>
    <w:rsid w:val="006A0F9A"/>
    <w:rsid w:val="006A5AD9"/>
    <w:rsid w:val="006B0438"/>
    <w:rsid w:val="006B0747"/>
    <w:rsid w:val="006B1288"/>
    <w:rsid w:val="006B186C"/>
    <w:rsid w:val="006B26DF"/>
    <w:rsid w:val="006B313A"/>
    <w:rsid w:val="006B5634"/>
    <w:rsid w:val="006B67F8"/>
    <w:rsid w:val="006B6F49"/>
    <w:rsid w:val="006B772B"/>
    <w:rsid w:val="006B7DD2"/>
    <w:rsid w:val="006C0728"/>
    <w:rsid w:val="006C0F3A"/>
    <w:rsid w:val="006C1F30"/>
    <w:rsid w:val="006C20EE"/>
    <w:rsid w:val="006C35BA"/>
    <w:rsid w:val="006C36FD"/>
    <w:rsid w:val="006C57E6"/>
    <w:rsid w:val="006C5FB8"/>
    <w:rsid w:val="006C63DE"/>
    <w:rsid w:val="006C64A5"/>
    <w:rsid w:val="006C75E5"/>
    <w:rsid w:val="006D0D7E"/>
    <w:rsid w:val="006D0EB0"/>
    <w:rsid w:val="006D1166"/>
    <w:rsid w:val="006D1D94"/>
    <w:rsid w:val="006D1EC2"/>
    <w:rsid w:val="006D27CD"/>
    <w:rsid w:val="006D2FBA"/>
    <w:rsid w:val="006D3047"/>
    <w:rsid w:val="006D316C"/>
    <w:rsid w:val="006D3990"/>
    <w:rsid w:val="006D466C"/>
    <w:rsid w:val="006D504A"/>
    <w:rsid w:val="006D5B31"/>
    <w:rsid w:val="006D6038"/>
    <w:rsid w:val="006D65FC"/>
    <w:rsid w:val="006D6D50"/>
    <w:rsid w:val="006E11D6"/>
    <w:rsid w:val="006E1955"/>
    <w:rsid w:val="006E2284"/>
    <w:rsid w:val="006E3353"/>
    <w:rsid w:val="006E3C01"/>
    <w:rsid w:val="006E4106"/>
    <w:rsid w:val="006E5169"/>
    <w:rsid w:val="006E6811"/>
    <w:rsid w:val="006E7383"/>
    <w:rsid w:val="006E73E0"/>
    <w:rsid w:val="006E7F32"/>
    <w:rsid w:val="006E7F73"/>
    <w:rsid w:val="006F0EBE"/>
    <w:rsid w:val="006F1140"/>
    <w:rsid w:val="006F2350"/>
    <w:rsid w:val="006F235D"/>
    <w:rsid w:val="006F3132"/>
    <w:rsid w:val="006F4BE9"/>
    <w:rsid w:val="006F51E0"/>
    <w:rsid w:val="006F6375"/>
    <w:rsid w:val="006F77B5"/>
    <w:rsid w:val="0070028F"/>
    <w:rsid w:val="00700516"/>
    <w:rsid w:val="0070461D"/>
    <w:rsid w:val="00704CA3"/>
    <w:rsid w:val="00705FB3"/>
    <w:rsid w:val="00706E2F"/>
    <w:rsid w:val="00707AE4"/>
    <w:rsid w:val="0071036C"/>
    <w:rsid w:val="007110EE"/>
    <w:rsid w:val="0071231D"/>
    <w:rsid w:val="00713177"/>
    <w:rsid w:val="00713501"/>
    <w:rsid w:val="007140B7"/>
    <w:rsid w:val="0071480A"/>
    <w:rsid w:val="007148F5"/>
    <w:rsid w:val="00714B9E"/>
    <w:rsid w:val="00715612"/>
    <w:rsid w:val="007159C8"/>
    <w:rsid w:val="007159D7"/>
    <w:rsid w:val="00715DB3"/>
    <w:rsid w:val="00715F35"/>
    <w:rsid w:val="00716172"/>
    <w:rsid w:val="00716215"/>
    <w:rsid w:val="00716743"/>
    <w:rsid w:val="00717564"/>
    <w:rsid w:val="0072054D"/>
    <w:rsid w:val="00720FE9"/>
    <w:rsid w:val="00721F8C"/>
    <w:rsid w:val="00723451"/>
    <w:rsid w:val="00723D46"/>
    <w:rsid w:val="00723E00"/>
    <w:rsid w:val="00723FC5"/>
    <w:rsid w:val="00724390"/>
    <w:rsid w:val="00724690"/>
    <w:rsid w:val="007262E3"/>
    <w:rsid w:val="00730C78"/>
    <w:rsid w:val="007312CC"/>
    <w:rsid w:val="00731E8A"/>
    <w:rsid w:val="007327AD"/>
    <w:rsid w:val="00732C0F"/>
    <w:rsid w:val="007337F0"/>
    <w:rsid w:val="007345AA"/>
    <w:rsid w:val="00734808"/>
    <w:rsid w:val="00735625"/>
    <w:rsid w:val="00736123"/>
    <w:rsid w:val="0073664E"/>
    <w:rsid w:val="0073754B"/>
    <w:rsid w:val="007401F3"/>
    <w:rsid w:val="0074162E"/>
    <w:rsid w:val="00742AA4"/>
    <w:rsid w:val="0074373F"/>
    <w:rsid w:val="00743D70"/>
    <w:rsid w:val="00744319"/>
    <w:rsid w:val="0074553E"/>
    <w:rsid w:val="007500F6"/>
    <w:rsid w:val="0075052A"/>
    <w:rsid w:val="0075270A"/>
    <w:rsid w:val="00752B67"/>
    <w:rsid w:val="0075317B"/>
    <w:rsid w:val="00753ABB"/>
    <w:rsid w:val="0075468A"/>
    <w:rsid w:val="007553D0"/>
    <w:rsid w:val="0075622C"/>
    <w:rsid w:val="00757539"/>
    <w:rsid w:val="007618F4"/>
    <w:rsid w:val="00762022"/>
    <w:rsid w:val="007632BF"/>
    <w:rsid w:val="007644AD"/>
    <w:rsid w:val="00764A46"/>
    <w:rsid w:val="00764B8B"/>
    <w:rsid w:val="0076595B"/>
    <w:rsid w:val="007663B4"/>
    <w:rsid w:val="0076681A"/>
    <w:rsid w:val="007678CA"/>
    <w:rsid w:val="00767A15"/>
    <w:rsid w:val="00767BB0"/>
    <w:rsid w:val="00772539"/>
    <w:rsid w:val="007740E9"/>
    <w:rsid w:val="00774E7D"/>
    <w:rsid w:val="00776F57"/>
    <w:rsid w:val="0077795D"/>
    <w:rsid w:val="00777DD0"/>
    <w:rsid w:val="007804EB"/>
    <w:rsid w:val="00780736"/>
    <w:rsid w:val="00780ACE"/>
    <w:rsid w:val="00781D7F"/>
    <w:rsid w:val="0078200B"/>
    <w:rsid w:val="0078446F"/>
    <w:rsid w:val="00786FC9"/>
    <w:rsid w:val="00790640"/>
    <w:rsid w:val="00790D18"/>
    <w:rsid w:val="007924A5"/>
    <w:rsid w:val="00793EE0"/>
    <w:rsid w:val="00795674"/>
    <w:rsid w:val="007958E0"/>
    <w:rsid w:val="00796F47"/>
    <w:rsid w:val="00797329"/>
    <w:rsid w:val="007A0A32"/>
    <w:rsid w:val="007A2DAA"/>
    <w:rsid w:val="007A4E7C"/>
    <w:rsid w:val="007A5B76"/>
    <w:rsid w:val="007A6311"/>
    <w:rsid w:val="007A671B"/>
    <w:rsid w:val="007B121F"/>
    <w:rsid w:val="007B2372"/>
    <w:rsid w:val="007B28EA"/>
    <w:rsid w:val="007B2C6C"/>
    <w:rsid w:val="007B454C"/>
    <w:rsid w:val="007B4F0D"/>
    <w:rsid w:val="007B6818"/>
    <w:rsid w:val="007B744C"/>
    <w:rsid w:val="007B771C"/>
    <w:rsid w:val="007C1D31"/>
    <w:rsid w:val="007C28D2"/>
    <w:rsid w:val="007C296A"/>
    <w:rsid w:val="007C2B8D"/>
    <w:rsid w:val="007C365B"/>
    <w:rsid w:val="007C3F30"/>
    <w:rsid w:val="007C418C"/>
    <w:rsid w:val="007C4380"/>
    <w:rsid w:val="007C55A1"/>
    <w:rsid w:val="007C5B71"/>
    <w:rsid w:val="007D09C2"/>
    <w:rsid w:val="007D1BE5"/>
    <w:rsid w:val="007D1E4D"/>
    <w:rsid w:val="007D2251"/>
    <w:rsid w:val="007D2258"/>
    <w:rsid w:val="007D2C2D"/>
    <w:rsid w:val="007D2CC1"/>
    <w:rsid w:val="007D33AC"/>
    <w:rsid w:val="007D360A"/>
    <w:rsid w:val="007D3D06"/>
    <w:rsid w:val="007D474B"/>
    <w:rsid w:val="007D5CA9"/>
    <w:rsid w:val="007D6065"/>
    <w:rsid w:val="007D7908"/>
    <w:rsid w:val="007E2D79"/>
    <w:rsid w:val="007E2E4F"/>
    <w:rsid w:val="007E3313"/>
    <w:rsid w:val="007E3314"/>
    <w:rsid w:val="007E3DD8"/>
    <w:rsid w:val="007E573C"/>
    <w:rsid w:val="007F0FF9"/>
    <w:rsid w:val="007F1D84"/>
    <w:rsid w:val="007F2EF9"/>
    <w:rsid w:val="007F339D"/>
    <w:rsid w:val="007F365D"/>
    <w:rsid w:val="007F37FE"/>
    <w:rsid w:val="007F3872"/>
    <w:rsid w:val="007F3F63"/>
    <w:rsid w:val="007F4157"/>
    <w:rsid w:val="007F593F"/>
    <w:rsid w:val="007F668E"/>
    <w:rsid w:val="007F67FB"/>
    <w:rsid w:val="007F6C6C"/>
    <w:rsid w:val="007F7EF0"/>
    <w:rsid w:val="00802318"/>
    <w:rsid w:val="00803676"/>
    <w:rsid w:val="008041BB"/>
    <w:rsid w:val="008045F5"/>
    <w:rsid w:val="00805416"/>
    <w:rsid w:val="00806316"/>
    <w:rsid w:val="00806E86"/>
    <w:rsid w:val="0080747F"/>
    <w:rsid w:val="008106C8"/>
    <w:rsid w:val="008110A0"/>
    <w:rsid w:val="00811441"/>
    <w:rsid w:val="008126C3"/>
    <w:rsid w:val="008137F4"/>
    <w:rsid w:val="008145C2"/>
    <w:rsid w:val="0081472C"/>
    <w:rsid w:val="00814808"/>
    <w:rsid w:val="00815D46"/>
    <w:rsid w:val="00816CB1"/>
    <w:rsid w:val="00820BF5"/>
    <w:rsid w:val="00820C23"/>
    <w:rsid w:val="008211C8"/>
    <w:rsid w:val="00823BB1"/>
    <w:rsid w:val="008266D9"/>
    <w:rsid w:val="00826714"/>
    <w:rsid w:val="00826D99"/>
    <w:rsid w:val="0082756B"/>
    <w:rsid w:val="00827DD4"/>
    <w:rsid w:val="008304CC"/>
    <w:rsid w:val="0083068C"/>
    <w:rsid w:val="0083077F"/>
    <w:rsid w:val="008311BB"/>
    <w:rsid w:val="0083159E"/>
    <w:rsid w:val="00831BAF"/>
    <w:rsid w:val="00831EA1"/>
    <w:rsid w:val="008324A6"/>
    <w:rsid w:val="00832EF3"/>
    <w:rsid w:val="00832F11"/>
    <w:rsid w:val="00835FEF"/>
    <w:rsid w:val="00842FC8"/>
    <w:rsid w:val="008439CE"/>
    <w:rsid w:val="00844AB4"/>
    <w:rsid w:val="00844D36"/>
    <w:rsid w:val="00851CE2"/>
    <w:rsid w:val="00852537"/>
    <w:rsid w:val="00852B27"/>
    <w:rsid w:val="008536BF"/>
    <w:rsid w:val="00854275"/>
    <w:rsid w:val="008542CC"/>
    <w:rsid w:val="008558A1"/>
    <w:rsid w:val="00855A31"/>
    <w:rsid w:val="00855D40"/>
    <w:rsid w:val="008572F8"/>
    <w:rsid w:val="008577F3"/>
    <w:rsid w:val="0086016E"/>
    <w:rsid w:val="00860C9D"/>
    <w:rsid w:val="0086255B"/>
    <w:rsid w:val="00862775"/>
    <w:rsid w:val="008637AA"/>
    <w:rsid w:val="00865D4F"/>
    <w:rsid w:val="00866770"/>
    <w:rsid w:val="00866C64"/>
    <w:rsid w:val="00866D74"/>
    <w:rsid w:val="00867C23"/>
    <w:rsid w:val="0087191D"/>
    <w:rsid w:val="00872E2D"/>
    <w:rsid w:val="00874421"/>
    <w:rsid w:val="00874B28"/>
    <w:rsid w:val="00874EB5"/>
    <w:rsid w:val="00876009"/>
    <w:rsid w:val="008763BD"/>
    <w:rsid w:val="00880B5E"/>
    <w:rsid w:val="008818B2"/>
    <w:rsid w:val="008847DE"/>
    <w:rsid w:val="00885980"/>
    <w:rsid w:val="00890288"/>
    <w:rsid w:val="00890400"/>
    <w:rsid w:val="0089137B"/>
    <w:rsid w:val="00891699"/>
    <w:rsid w:val="00891F70"/>
    <w:rsid w:val="0089257E"/>
    <w:rsid w:val="0089358C"/>
    <w:rsid w:val="00893799"/>
    <w:rsid w:val="0089641D"/>
    <w:rsid w:val="008A07AC"/>
    <w:rsid w:val="008A09B7"/>
    <w:rsid w:val="008A0D7C"/>
    <w:rsid w:val="008A1096"/>
    <w:rsid w:val="008A1C49"/>
    <w:rsid w:val="008A2B2A"/>
    <w:rsid w:val="008A40D5"/>
    <w:rsid w:val="008A4E7C"/>
    <w:rsid w:val="008A539E"/>
    <w:rsid w:val="008A6873"/>
    <w:rsid w:val="008A6A39"/>
    <w:rsid w:val="008A73AF"/>
    <w:rsid w:val="008A7691"/>
    <w:rsid w:val="008B01AB"/>
    <w:rsid w:val="008B0801"/>
    <w:rsid w:val="008B29AD"/>
    <w:rsid w:val="008B30DC"/>
    <w:rsid w:val="008B5AF9"/>
    <w:rsid w:val="008B7ADD"/>
    <w:rsid w:val="008C1890"/>
    <w:rsid w:val="008C1B8C"/>
    <w:rsid w:val="008C1D3E"/>
    <w:rsid w:val="008C3509"/>
    <w:rsid w:val="008C3875"/>
    <w:rsid w:val="008C5A2D"/>
    <w:rsid w:val="008C5F75"/>
    <w:rsid w:val="008C600F"/>
    <w:rsid w:val="008C764B"/>
    <w:rsid w:val="008D054A"/>
    <w:rsid w:val="008D0764"/>
    <w:rsid w:val="008D07A0"/>
    <w:rsid w:val="008D0932"/>
    <w:rsid w:val="008D1599"/>
    <w:rsid w:val="008D2148"/>
    <w:rsid w:val="008D36D0"/>
    <w:rsid w:val="008D41D1"/>
    <w:rsid w:val="008D4961"/>
    <w:rsid w:val="008D59A1"/>
    <w:rsid w:val="008D72EB"/>
    <w:rsid w:val="008E0FB4"/>
    <w:rsid w:val="008E1D7A"/>
    <w:rsid w:val="008E2134"/>
    <w:rsid w:val="008E278A"/>
    <w:rsid w:val="008E47E3"/>
    <w:rsid w:val="008E4D92"/>
    <w:rsid w:val="008E54DD"/>
    <w:rsid w:val="008E5879"/>
    <w:rsid w:val="008E5C85"/>
    <w:rsid w:val="008E75BA"/>
    <w:rsid w:val="008F016C"/>
    <w:rsid w:val="008F3F2E"/>
    <w:rsid w:val="008F4799"/>
    <w:rsid w:val="008F4C6D"/>
    <w:rsid w:val="008F6140"/>
    <w:rsid w:val="008F6303"/>
    <w:rsid w:val="008F6FD9"/>
    <w:rsid w:val="008F7D2E"/>
    <w:rsid w:val="0090040C"/>
    <w:rsid w:val="00901C3A"/>
    <w:rsid w:val="00901D20"/>
    <w:rsid w:val="00902542"/>
    <w:rsid w:val="00905949"/>
    <w:rsid w:val="00905F4B"/>
    <w:rsid w:val="009066C2"/>
    <w:rsid w:val="00906A87"/>
    <w:rsid w:val="00907BB6"/>
    <w:rsid w:val="00910E66"/>
    <w:rsid w:val="0091192F"/>
    <w:rsid w:val="00911BF5"/>
    <w:rsid w:val="009122FA"/>
    <w:rsid w:val="00912C17"/>
    <w:rsid w:val="00912EA8"/>
    <w:rsid w:val="00913083"/>
    <w:rsid w:val="0091535B"/>
    <w:rsid w:val="00915FE9"/>
    <w:rsid w:val="009162E8"/>
    <w:rsid w:val="00916A1D"/>
    <w:rsid w:val="00917495"/>
    <w:rsid w:val="0091768E"/>
    <w:rsid w:val="00921485"/>
    <w:rsid w:val="00921E2C"/>
    <w:rsid w:val="0092268A"/>
    <w:rsid w:val="00922879"/>
    <w:rsid w:val="00922AEB"/>
    <w:rsid w:val="00924DAB"/>
    <w:rsid w:val="00925DE2"/>
    <w:rsid w:val="0092657B"/>
    <w:rsid w:val="00926842"/>
    <w:rsid w:val="009270B7"/>
    <w:rsid w:val="0092728F"/>
    <w:rsid w:val="0092729E"/>
    <w:rsid w:val="0092759A"/>
    <w:rsid w:val="009279DC"/>
    <w:rsid w:val="00930254"/>
    <w:rsid w:val="00930426"/>
    <w:rsid w:val="0093096A"/>
    <w:rsid w:val="00931087"/>
    <w:rsid w:val="009316B4"/>
    <w:rsid w:val="00931824"/>
    <w:rsid w:val="009357CA"/>
    <w:rsid w:val="00935C4B"/>
    <w:rsid w:val="0093742B"/>
    <w:rsid w:val="00937DDF"/>
    <w:rsid w:val="009401EE"/>
    <w:rsid w:val="009403C6"/>
    <w:rsid w:val="009410CD"/>
    <w:rsid w:val="00943324"/>
    <w:rsid w:val="009437E1"/>
    <w:rsid w:val="00943859"/>
    <w:rsid w:val="00944575"/>
    <w:rsid w:val="00944F18"/>
    <w:rsid w:val="00945473"/>
    <w:rsid w:val="009457E6"/>
    <w:rsid w:val="00945A59"/>
    <w:rsid w:val="00946842"/>
    <w:rsid w:val="00946887"/>
    <w:rsid w:val="00946CE3"/>
    <w:rsid w:val="00946DD1"/>
    <w:rsid w:val="0094719C"/>
    <w:rsid w:val="00947C5A"/>
    <w:rsid w:val="009500DD"/>
    <w:rsid w:val="009502FE"/>
    <w:rsid w:val="009511CF"/>
    <w:rsid w:val="00952029"/>
    <w:rsid w:val="009522FB"/>
    <w:rsid w:val="0095271F"/>
    <w:rsid w:val="009527A3"/>
    <w:rsid w:val="00952F29"/>
    <w:rsid w:val="0095432C"/>
    <w:rsid w:val="0095527B"/>
    <w:rsid w:val="009554D0"/>
    <w:rsid w:val="00955CF9"/>
    <w:rsid w:val="00956DD2"/>
    <w:rsid w:val="0095728D"/>
    <w:rsid w:val="0096457D"/>
    <w:rsid w:val="00965C99"/>
    <w:rsid w:val="00967B12"/>
    <w:rsid w:val="00970128"/>
    <w:rsid w:val="00970A14"/>
    <w:rsid w:val="00971292"/>
    <w:rsid w:val="00971405"/>
    <w:rsid w:val="009717B8"/>
    <w:rsid w:val="009720E2"/>
    <w:rsid w:val="0097271E"/>
    <w:rsid w:val="009732AC"/>
    <w:rsid w:val="009735E7"/>
    <w:rsid w:val="00973D20"/>
    <w:rsid w:val="00974546"/>
    <w:rsid w:val="00975D14"/>
    <w:rsid w:val="00977021"/>
    <w:rsid w:val="009772AA"/>
    <w:rsid w:val="00980907"/>
    <w:rsid w:val="00981ED4"/>
    <w:rsid w:val="00982E38"/>
    <w:rsid w:val="00982F51"/>
    <w:rsid w:val="00984F79"/>
    <w:rsid w:val="0098528A"/>
    <w:rsid w:val="009854EB"/>
    <w:rsid w:val="00986CCA"/>
    <w:rsid w:val="009873F5"/>
    <w:rsid w:val="00987B04"/>
    <w:rsid w:val="00990637"/>
    <w:rsid w:val="00990E87"/>
    <w:rsid w:val="00991CCE"/>
    <w:rsid w:val="00991F60"/>
    <w:rsid w:val="009920E0"/>
    <w:rsid w:val="00993159"/>
    <w:rsid w:val="009934D4"/>
    <w:rsid w:val="00994405"/>
    <w:rsid w:val="00994806"/>
    <w:rsid w:val="009959F1"/>
    <w:rsid w:val="00995EC1"/>
    <w:rsid w:val="0099611B"/>
    <w:rsid w:val="009964C7"/>
    <w:rsid w:val="00996E0A"/>
    <w:rsid w:val="0099727D"/>
    <w:rsid w:val="0099775E"/>
    <w:rsid w:val="00997784"/>
    <w:rsid w:val="009A094D"/>
    <w:rsid w:val="009A0AC3"/>
    <w:rsid w:val="009A1467"/>
    <w:rsid w:val="009A24F1"/>
    <w:rsid w:val="009A36DB"/>
    <w:rsid w:val="009A38D5"/>
    <w:rsid w:val="009A3E54"/>
    <w:rsid w:val="009A46CE"/>
    <w:rsid w:val="009A711D"/>
    <w:rsid w:val="009A759D"/>
    <w:rsid w:val="009A76A1"/>
    <w:rsid w:val="009B02C6"/>
    <w:rsid w:val="009B1E5B"/>
    <w:rsid w:val="009B2365"/>
    <w:rsid w:val="009B2BD7"/>
    <w:rsid w:val="009B2F00"/>
    <w:rsid w:val="009B2F31"/>
    <w:rsid w:val="009B35E5"/>
    <w:rsid w:val="009B4A68"/>
    <w:rsid w:val="009B4BAF"/>
    <w:rsid w:val="009B4E25"/>
    <w:rsid w:val="009B521B"/>
    <w:rsid w:val="009C0635"/>
    <w:rsid w:val="009C08B8"/>
    <w:rsid w:val="009C0C28"/>
    <w:rsid w:val="009C1310"/>
    <w:rsid w:val="009C167A"/>
    <w:rsid w:val="009C2136"/>
    <w:rsid w:val="009C27C0"/>
    <w:rsid w:val="009C2B79"/>
    <w:rsid w:val="009C30D0"/>
    <w:rsid w:val="009C4E17"/>
    <w:rsid w:val="009C4FAB"/>
    <w:rsid w:val="009C56A0"/>
    <w:rsid w:val="009C636E"/>
    <w:rsid w:val="009C7D78"/>
    <w:rsid w:val="009D0D8A"/>
    <w:rsid w:val="009D1777"/>
    <w:rsid w:val="009D1D0F"/>
    <w:rsid w:val="009D27FE"/>
    <w:rsid w:val="009D34BB"/>
    <w:rsid w:val="009D34C4"/>
    <w:rsid w:val="009D3676"/>
    <w:rsid w:val="009D3C83"/>
    <w:rsid w:val="009D3CC8"/>
    <w:rsid w:val="009D5B71"/>
    <w:rsid w:val="009D61A5"/>
    <w:rsid w:val="009D707B"/>
    <w:rsid w:val="009E0084"/>
    <w:rsid w:val="009E015D"/>
    <w:rsid w:val="009E06B2"/>
    <w:rsid w:val="009E117A"/>
    <w:rsid w:val="009E1B56"/>
    <w:rsid w:val="009E25D1"/>
    <w:rsid w:val="009E49D3"/>
    <w:rsid w:val="009E533C"/>
    <w:rsid w:val="009E6070"/>
    <w:rsid w:val="009E60EB"/>
    <w:rsid w:val="009F165A"/>
    <w:rsid w:val="009F2576"/>
    <w:rsid w:val="009F2ADB"/>
    <w:rsid w:val="009F3F54"/>
    <w:rsid w:val="009F5DE3"/>
    <w:rsid w:val="00A0038B"/>
    <w:rsid w:val="00A02C90"/>
    <w:rsid w:val="00A04FDC"/>
    <w:rsid w:val="00A07197"/>
    <w:rsid w:val="00A075ED"/>
    <w:rsid w:val="00A11A18"/>
    <w:rsid w:val="00A137D0"/>
    <w:rsid w:val="00A17B3A"/>
    <w:rsid w:val="00A20386"/>
    <w:rsid w:val="00A21BB2"/>
    <w:rsid w:val="00A22133"/>
    <w:rsid w:val="00A2240C"/>
    <w:rsid w:val="00A22E5B"/>
    <w:rsid w:val="00A23F2B"/>
    <w:rsid w:val="00A23F86"/>
    <w:rsid w:val="00A250E9"/>
    <w:rsid w:val="00A259C2"/>
    <w:rsid w:val="00A259FA"/>
    <w:rsid w:val="00A25CB5"/>
    <w:rsid w:val="00A26D23"/>
    <w:rsid w:val="00A27A77"/>
    <w:rsid w:val="00A3003E"/>
    <w:rsid w:val="00A3092B"/>
    <w:rsid w:val="00A30CC8"/>
    <w:rsid w:val="00A32AEA"/>
    <w:rsid w:val="00A3325A"/>
    <w:rsid w:val="00A3422E"/>
    <w:rsid w:val="00A34685"/>
    <w:rsid w:val="00A34E46"/>
    <w:rsid w:val="00A35B85"/>
    <w:rsid w:val="00A36A61"/>
    <w:rsid w:val="00A36BB8"/>
    <w:rsid w:val="00A37162"/>
    <w:rsid w:val="00A40660"/>
    <w:rsid w:val="00A407FD"/>
    <w:rsid w:val="00A40E23"/>
    <w:rsid w:val="00A429D3"/>
    <w:rsid w:val="00A42C5E"/>
    <w:rsid w:val="00A44F3E"/>
    <w:rsid w:val="00A47495"/>
    <w:rsid w:val="00A50BB8"/>
    <w:rsid w:val="00A515C9"/>
    <w:rsid w:val="00A52637"/>
    <w:rsid w:val="00A5469C"/>
    <w:rsid w:val="00A54B04"/>
    <w:rsid w:val="00A552C0"/>
    <w:rsid w:val="00A55F95"/>
    <w:rsid w:val="00A56992"/>
    <w:rsid w:val="00A56AEC"/>
    <w:rsid w:val="00A56CE9"/>
    <w:rsid w:val="00A577D0"/>
    <w:rsid w:val="00A57FFB"/>
    <w:rsid w:val="00A6114A"/>
    <w:rsid w:val="00A619F6"/>
    <w:rsid w:val="00A61CD8"/>
    <w:rsid w:val="00A62443"/>
    <w:rsid w:val="00A62ADA"/>
    <w:rsid w:val="00A63FC7"/>
    <w:rsid w:val="00A6539F"/>
    <w:rsid w:val="00A6561A"/>
    <w:rsid w:val="00A66829"/>
    <w:rsid w:val="00A6724F"/>
    <w:rsid w:val="00A70A44"/>
    <w:rsid w:val="00A70D9C"/>
    <w:rsid w:val="00A71160"/>
    <w:rsid w:val="00A71E2F"/>
    <w:rsid w:val="00A72004"/>
    <w:rsid w:val="00A721DC"/>
    <w:rsid w:val="00A7273A"/>
    <w:rsid w:val="00A73B9D"/>
    <w:rsid w:val="00A74C1B"/>
    <w:rsid w:val="00A761D3"/>
    <w:rsid w:val="00A771BF"/>
    <w:rsid w:val="00A7791C"/>
    <w:rsid w:val="00A77ED6"/>
    <w:rsid w:val="00A81AC3"/>
    <w:rsid w:val="00A81BB2"/>
    <w:rsid w:val="00A824F8"/>
    <w:rsid w:val="00A826F6"/>
    <w:rsid w:val="00A8288D"/>
    <w:rsid w:val="00A83893"/>
    <w:rsid w:val="00A84198"/>
    <w:rsid w:val="00A84BD8"/>
    <w:rsid w:val="00A84D7E"/>
    <w:rsid w:val="00A857A6"/>
    <w:rsid w:val="00A85F64"/>
    <w:rsid w:val="00A866CB"/>
    <w:rsid w:val="00A86FA4"/>
    <w:rsid w:val="00A90118"/>
    <w:rsid w:val="00A90871"/>
    <w:rsid w:val="00A90FD8"/>
    <w:rsid w:val="00A919E4"/>
    <w:rsid w:val="00A95265"/>
    <w:rsid w:val="00A96A08"/>
    <w:rsid w:val="00A97381"/>
    <w:rsid w:val="00AA0FF4"/>
    <w:rsid w:val="00AA12AD"/>
    <w:rsid w:val="00AA1D90"/>
    <w:rsid w:val="00AA20CC"/>
    <w:rsid w:val="00AA3124"/>
    <w:rsid w:val="00AA4659"/>
    <w:rsid w:val="00AA465C"/>
    <w:rsid w:val="00AA4773"/>
    <w:rsid w:val="00AA4EE3"/>
    <w:rsid w:val="00AA6D32"/>
    <w:rsid w:val="00AB198D"/>
    <w:rsid w:val="00AB1F8B"/>
    <w:rsid w:val="00AB3230"/>
    <w:rsid w:val="00AB3411"/>
    <w:rsid w:val="00AB45FB"/>
    <w:rsid w:val="00AB5BC3"/>
    <w:rsid w:val="00AB60FD"/>
    <w:rsid w:val="00AB722D"/>
    <w:rsid w:val="00AC07E5"/>
    <w:rsid w:val="00AC0B64"/>
    <w:rsid w:val="00AC2315"/>
    <w:rsid w:val="00AC25AB"/>
    <w:rsid w:val="00AC2805"/>
    <w:rsid w:val="00AC397D"/>
    <w:rsid w:val="00AC44FD"/>
    <w:rsid w:val="00AC47F5"/>
    <w:rsid w:val="00AC63BF"/>
    <w:rsid w:val="00AD01B5"/>
    <w:rsid w:val="00AD14DA"/>
    <w:rsid w:val="00AD1B07"/>
    <w:rsid w:val="00AD31F4"/>
    <w:rsid w:val="00AD6DBE"/>
    <w:rsid w:val="00AD7B3B"/>
    <w:rsid w:val="00AE0144"/>
    <w:rsid w:val="00AE16E6"/>
    <w:rsid w:val="00AE3995"/>
    <w:rsid w:val="00AE4B9F"/>
    <w:rsid w:val="00AE4C83"/>
    <w:rsid w:val="00AE6134"/>
    <w:rsid w:val="00AE6BFC"/>
    <w:rsid w:val="00AE78AB"/>
    <w:rsid w:val="00AE7F90"/>
    <w:rsid w:val="00AE7FBC"/>
    <w:rsid w:val="00AF0554"/>
    <w:rsid w:val="00AF0649"/>
    <w:rsid w:val="00AF495D"/>
    <w:rsid w:val="00AF5301"/>
    <w:rsid w:val="00AF644B"/>
    <w:rsid w:val="00AF6B70"/>
    <w:rsid w:val="00AF741A"/>
    <w:rsid w:val="00AF7A4D"/>
    <w:rsid w:val="00B009B8"/>
    <w:rsid w:val="00B00D1F"/>
    <w:rsid w:val="00B01A0A"/>
    <w:rsid w:val="00B028BB"/>
    <w:rsid w:val="00B02F52"/>
    <w:rsid w:val="00B060D6"/>
    <w:rsid w:val="00B06762"/>
    <w:rsid w:val="00B06BA1"/>
    <w:rsid w:val="00B06CA1"/>
    <w:rsid w:val="00B07698"/>
    <w:rsid w:val="00B077A6"/>
    <w:rsid w:val="00B10043"/>
    <w:rsid w:val="00B10F5B"/>
    <w:rsid w:val="00B12785"/>
    <w:rsid w:val="00B12E67"/>
    <w:rsid w:val="00B13BDE"/>
    <w:rsid w:val="00B1477D"/>
    <w:rsid w:val="00B15BFC"/>
    <w:rsid w:val="00B17F42"/>
    <w:rsid w:val="00B208E8"/>
    <w:rsid w:val="00B21BC9"/>
    <w:rsid w:val="00B228DC"/>
    <w:rsid w:val="00B22C06"/>
    <w:rsid w:val="00B230A1"/>
    <w:rsid w:val="00B23C1D"/>
    <w:rsid w:val="00B24155"/>
    <w:rsid w:val="00B24715"/>
    <w:rsid w:val="00B24D5B"/>
    <w:rsid w:val="00B250AC"/>
    <w:rsid w:val="00B26AD9"/>
    <w:rsid w:val="00B27072"/>
    <w:rsid w:val="00B2720D"/>
    <w:rsid w:val="00B27F0C"/>
    <w:rsid w:val="00B30B3A"/>
    <w:rsid w:val="00B31F0D"/>
    <w:rsid w:val="00B320D1"/>
    <w:rsid w:val="00B3224D"/>
    <w:rsid w:val="00B33209"/>
    <w:rsid w:val="00B33465"/>
    <w:rsid w:val="00B343C6"/>
    <w:rsid w:val="00B364B1"/>
    <w:rsid w:val="00B369FC"/>
    <w:rsid w:val="00B400A7"/>
    <w:rsid w:val="00B40624"/>
    <w:rsid w:val="00B407B3"/>
    <w:rsid w:val="00B40DC3"/>
    <w:rsid w:val="00B413EB"/>
    <w:rsid w:val="00B41C66"/>
    <w:rsid w:val="00B41D0A"/>
    <w:rsid w:val="00B430E1"/>
    <w:rsid w:val="00B434B2"/>
    <w:rsid w:val="00B43717"/>
    <w:rsid w:val="00B43B09"/>
    <w:rsid w:val="00B4473D"/>
    <w:rsid w:val="00B44B47"/>
    <w:rsid w:val="00B4706B"/>
    <w:rsid w:val="00B47820"/>
    <w:rsid w:val="00B47D52"/>
    <w:rsid w:val="00B50AC6"/>
    <w:rsid w:val="00B51556"/>
    <w:rsid w:val="00B51BB8"/>
    <w:rsid w:val="00B5316E"/>
    <w:rsid w:val="00B545BA"/>
    <w:rsid w:val="00B56E1D"/>
    <w:rsid w:val="00B57802"/>
    <w:rsid w:val="00B62002"/>
    <w:rsid w:val="00B62923"/>
    <w:rsid w:val="00B62933"/>
    <w:rsid w:val="00B6297E"/>
    <w:rsid w:val="00B629DE"/>
    <w:rsid w:val="00B62A52"/>
    <w:rsid w:val="00B63817"/>
    <w:rsid w:val="00B638D9"/>
    <w:rsid w:val="00B655AB"/>
    <w:rsid w:val="00B672C2"/>
    <w:rsid w:val="00B70155"/>
    <w:rsid w:val="00B707C4"/>
    <w:rsid w:val="00B73190"/>
    <w:rsid w:val="00B741E9"/>
    <w:rsid w:val="00B763AD"/>
    <w:rsid w:val="00B763F3"/>
    <w:rsid w:val="00B77516"/>
    <w:rsid w:val="00B77B02"/>
    <w:rsid w:val="00B8047C"/>
    <w:rsid w:val="00B809B7"/>
    <w:rsid w:val="00B82D2D"/>
    <w:rsid w:val="00B851BA"/>
    <w:rsid w:val="00B85CE5"/>
    <w:rsid w:val="00B86515"/>
    <w:rsid w:val="00B86E85"/>
    <w:rsid w:val="00B900E5"/>
    <w:rsid w:val="00B91AA6"/>
    <w:rsid w:val="00B920F3"/>
    <w:rsid w:val="00B92EBB"/>
    <w:rsid w:val="00B938E5"/>
    <w:rsid w:val="00B93931"/>
    <w:rsid w:val="00B93CD5"/>
    <w:rsid w:val="00B93D79"/>
    <w:rsid w:val="00B94392"/>
    <w:rsid w:val="00BA12BB"/>
    <w:rsid w:val="00BA170B"/>
    <w:rsid w:val="00BA1EFE"/>
    <w:rsid w:val="00BA2D11"/>
    <w:rsid w:val="00BA31AD"/>
    <w:rsid w:val="00BA390B"/>
    <w:rsid w:val="00BA40B1"/>
    <w:rsid w:val="00BA4D95"/>
    <w:rsid w:val="00BA5095"/>
    <w:rsid w:val="00BA6624"/>
    <w:rsid w:val="00BA6647"/>
    <w:rsid w:val="00BA6F5F"/>
    <w:rsid w:val="00BA7BDD"/>
    <w:rsid w:val="00BA7C3D"/>
    <w:rsid w:val="00BA7F3E"/>
    <w:rsid w:val="00BB236A"/>
    <w:rsid w:val="00BB25DD"/>
    <w:rsid w:val="00BB26E3"/>
    <w:rsid w:val="00BB2986"/>
    <w:rsid w:val="00BB2D62"/>
    <w:rsid w:val="00BB2F0E"/>
    <w:rsid w:val="00BB3EAB"/>
    <w:rsid w:val="00BB596A"/>
    <w:rsid w:val="00BB7665"/>
    <w:rsid w:val="00BC0CE3"/>
    <w:rsid w:val="00BC1E8D"/>
    <w:rsid w:val="00BC215F"/>
    <w:rsid w:val="00BC29D3"/>
    <w:rsid w:val="00BC3704"/>
    <w:rsid w:val="00BC41EB"/>
    <w:rsid w:val="00BC486E"/>
    <w:rsid w:val="00BC5440"/>
    <w:rsid w:val="00BC5441"/>
    <w:rsid w:val="00BC6173"/>
    <w:rsid w:val="00BC6753"/>
    <w:rsid w:val="00BD2CA2"/>
    <w:rsid w:val="00BD2D3F"/>
    <w:rsid w:val="00BD2FB6"/>
    <w:rsid w:val="00BD53A5"/>
    <w:rsid w:val="00BD5769"/>
    <w:rsid w:val="00BD6EA4"/>
    <w:rsid w:val="00BE0E2D"/>
    <w:rsid w:val="00BE1971"/>
    <w:rsid w:val="00BE27E0"/>
    <w:rsid w:val="00BE2F02"/>
    <w:rsid w:val="00BE359F"/>
    <w:rsid w:val="00BE3A6F"/>
    <w:rsid w:val="00BF0D42"/>
    <w:rsid w:val="00BF2318"/>
    <w:rsid w:val="00BF2711"/>
    <w:rsid w:val="00BF44DE"/>
    <w:rsid w:val="00BF55C9"/>
    <w:rsid w:val="00BF5D65"/>
    <w:rsid w:val="00BF69D3"/>
    <w:rsid w:val="00BF6C8C"/>
    <w:rsid w:val="00BF6D0A"/>
    <w:rsid w:val="00BF6DE1"/>
    <w:rsid w:val="00BF7236"/>
    <w:rsid w:val="00BF7F0A"/>
    <w:rsid w:val="00C001A7"/>
    <w:rsid w:val="00C0147F"/>
    <w:rsid w:val="00C02A5F"/>
    <w:rsid w:val="00C039F3"/>
    <w:rsid w:val="00C03DC6"/>
    <w:rsid w:val="00C04089"/>
    <w:rsid w:val="00C04BA1"/>
    <w:rsid w:val="00C0525B"/>
    <w:rsid w:val="00C076FB"/>
    <w:rsid w:val="00C07989"/>
    <w:rsid w:val="00C07A2F"/>
    <w:rsid w:val="00C10ABC"/>
    <w:rsid w:val="00C112FA"/>
    <w:rsid w:val="00C12BF4"/>
    <w:rsid w:val="00C13966"/>
    <w:rsid w:val="00C15E62"/>
    <w:rsid w:val="00C21E52"/>
    <w:rsid w:val="00C224EF"/>
    <w:rsid w:val="00C225A7"/>
    <w:rsid w:val="00C2280E"/>
    <w:rsid w:val="00C23B0A"/>
    <w:rsid w:val="00C24AAD"/>
    <w:rsid w:val="00C24BC3"/>
    <w:rsid w:val="00C25B16"/>
    <w:rsid w:val="00C30140"/>
    <w:rsid w:val="00C3134A"/>
    <w:rsid w:val="00C320B6"/>
    <w:rsid w:val="00C32408"/>
    <w:rsid w:val="00C32D9B"/>
    <w:rsid w:val="00C33A67"/>
    <w:rsid w:val="00C33A68"/>
    <w:rsid w:val="00C33EBC"/>
    <w:rsid w:val="00C35048"/>
    <w:rsid w:val="00C350D1"/>
    <w:rsid w:val="00C36EBB"/>
    <w:rsid w:val="00C371E6"/>
    <w:rsid w:val="00C41480"/>
    <w:rsid w:val="00C4192D"/>
    <w:rsid w:val="00C427E8"/>
    <w:rsid w:val="00C44872"/>
    <w:rsid w:val="00C45034"/>
    <w:rsid w:val="00C453C5"/>
    <w:rsid w:val="00C45874"/>
    <w:rsid w:val="00C45B55"/>
    <w:rsid w:val="00C45C78"/>
    <w:rsid w:val="00C45D19"/>
    <w:rsid w:val="00C46368"/>
    <w:rsid w:val="00C5722E"/>
    <w:rsid w:val="00C5769A"/>
    <w:rsid w:val="00C61B91"/>
    <w:rsid w:val="00C62B6B"/>
    <w:rsid w:val="00C62FE4"/>
    <w:rsid w:val="00C6512A"/>
    <w:rsid w:val="00C6613A"/>
    <w:rsid w:val="00C6779D"/>
    <w:rsid w:val="00C712FB"/>
    <w:rsid w:val="00C71659"/>
    <w:rsid w:val="00C72534"/>
    <w:rsid w:val="00C72AA4"/>
    <w:rsid w:val="00C731C1"/>
    <w:rsid w:val="00C736F0"/>
    <w:rsid w:val="00C74491"/>
    <w:rsid w:val="00C74D26"/>
    <w:rsid w:val="00C757F0"/>
    <w:rsid w:val="00C7617C"/>
    <w:rsid w:val="00C772AD"/>
    <w:rsid w:val="00C7730D"/>
    <w:rsid w:val="00C776A5"/>
    <w:rsid w:val="00C777B6"/>
    <w:rsid w:val="00C80F36"/>
    <w:rsid w:val="00C81313"/>
    <w:rsid w:val="00C829AD"/>
    <w:rsid w:val="00C83C3A"/>
    <w:rsid w:val="00C84FF6"/>
    <w:rsid w:val="00C85405"/>
    <w:rsid w:val="00C86065"/>
    <w:rsid w:val="00C8608A"/>
    <w:rsid w:val="00C871DD"/>
    <w:rsid w:val="00C9002D"/>
    <w:rsid w:val="00C901FD"/>
    <w:rsid w:val="00C902E7"/>
    <w:rsid w:val="00C9259C"/>
    <w:rsid w:val="00C93BF4"/>
    <w:rsid w:val="00C94A7F"/>
    <w:rsid w:val="00C95E90"/>
    <w:rsid w:val="00C96A18"/>
    <w:rsid w:val="00C96A6D"/>
    <w:rsid w:val="00C96B52"/>
    <w:rsid w:val="00C96E2D"/>
    <w:rsid w:val="00CA1379"/>
    <w:rsid w:val="00CA4957"/>
    <w:rsid w:val="00CA4996"/>
    <w:rsid w:val="00CA5C94"/>
    <w:rsid w:val="00CA5DDA"/>
    <w:rsid w:val="00CA6334"/>
    <w:rsid w:val="00CA6DF5"/>
    <w:rsid w:val="00CA7395"/>
    <w:rsid w:val="00CB176C"/>
    <w:rsid w:val="00CB1CAE"/>
    <w:rsid w:val="00CB210B"/>
    <w:rsid w:val="00CB295F"/>
    <w:rsid w:val="00CB2A31"/>
    <w:rsid w:val="00CB385E"/>
    <w:rsid w:val="00CB3BBA"/>
    <w:rsid w:val="00CB4C47"/>
    <w:rsid w:val="00CB54CB"/>
    <w:rsid w:val="00CB5555"/>
    <w:rsid w:val="00CB6797"/>
    <w:rsid w:val="00CC03E9"/>
    <w:rsid w:val="00CC234A"/>
    <w:rsid w:val="00CC24D6"/>
    <w:rsid w:val="00CC42D5"/>
    <w:rsid w:val="00CC465A"/>
    <w:rsid w:val="00CC4C7D"/>
    <w:rsid w:val="00CC64DA"/>
    <w:rsid w:val="00CC6871"/>
    <w:rsid w:val="00CC7395"/>
    <w:rsid w:val="00CC7846"/>
    <w:rsid w:val="00CC7DD6"/>
    <w:rsid w:val="00CD0717"/>
    <w:rsid w:val="00CD2F9C"/>
    <w:rsid w:val="00CD41A8"/>
    <w:rsid w:val="00CD4F96"/>
    <w:rsid w:val="00CD6006"/>
    <w:rsid w:val="00CD68FC"/>
    <w:rsid w:val="00CD77F2"/>
    <w:rsid w:val="00CE0BB8"/>
    <w:rsid w:val="00CE1846"/>
    <w:rsid w:val="00CE49D8"/>
    <w:rsid w:val="00CE4AB7"/>
    <w:rsid w:val="00CE5D1E"/>
    <w:rsid w:val="00CF0DD2"/>
    <w:rsid w:val="00CF103F"/>
    <w:rsid w:val="00CF1472"/>
    <w:rsid w:val="00CF2119"/>
    <w:rsid w:val="00CF25C1"/>
    <w:rsid w:val="00CF294E"/>
    <w:rsid w:val="00CF2E88"/>
    <w:rsid w:val="00CF45CD"/>
    <w:rsid w:val="00CF5A1D"/>
    <w:rsid w:val="00CF64C9"/>
    <w:rsid w:val="00CF6687"/>
    <w:rsid w:val="00CF6AF4"/>
    <w:rsid w:val="00CF72C2"/>
    <w:rsid w:val="00CF7458"/>
    <w:rsid w:val="00D00429"/>
    <w:rsid w:val="00D011AA"/>
    <w:rsid w:val="00D01571"/>
    <w:rsid w:val="00D03E31"/>
    <w:rsid w:val="00D06A81"/>
    <w:rsid w:val="00D102C1"/>
    <w:rsid w:val="00D11434"/>
    <w:rsid w:val="00D13CE0"/>
    <w:rsid w:val="00D13FDF"/>
    <w:rsid w:val="00D14C47"/>
    <w:rsid w:val="00D15230"/>
    <w:rsid w:val="00D15379"/>
    <w:rsid w:val="00D16297"/>
    <w:rsid w:val="00D17584"/>
    <w:rsid w:val="00D20D4F"/>
    <w:rsid w:val="00D21E73"/>
    <w:rsid w:val="00D22A47"/>
    <w:rsid w:val="00D22B21"/>
    <w:rsid w:val="00D22E50"/>
    <w:rsid w:val="00D243C4"/>
    <w:rsid w:val="00D24612"/>
    <w:rsid w:val="00D25023"/>
    <w:rsid w:val="00D254C6"/>
    <w:rsid w:val="00D25C42"/>
    <w:rsid w:val="00D30400"/>
    <w:rsid w:val="00D314CA"/>
    <w:rsid w:val="00D3201C"/>
    <w:rsid w:val="00D329F9"/>
    <w:rsid w:val="00D32EEA"/>
    <w:rsid w:val="00D350CC"/>
    <w:rsid w:val="00D35410"/>
    <w:rsid w:val="00D357F2"/>
    <w:rsid w:val="00D35AFC"/>
    <w:rsid w:val="00D36796"/>
    <w:rsid w:val="00D37699"/>
    <w:rsid w:val="00D37F47"/>
    <w:rsid w:val="00D40781"/>
    <w:rsid w:val="00D4101D"/>
    <w:rsid w:val="00D42290"/>
    <w:rsid w:val="00D42351"/>
    <w:rsid w:val="00D4312D"/>
    <w:rsid w:val="00D442E5"/>
    <w:rsid w:val="00D44FC3"/>
    <w:rsid w:val="00D45CB7"/>
    <w:rsid w:val="00D45EC2"/>
    <w:rsid w:val="00D4749F"/>
    <w:rsid w:val="00D47C5B"/>
    <w:rsid w:val="00D53B37"/>
    <w:rsid w:val="00D542F7"/>
    <w:rsid w:val="00D5562D"/>
    <w:rsid w:val="00D55A6E"/>
    <w:rsid w:val="00D565C4"/>
    <w:rsid w:val="00D56A80"/>
    <w:rsid w:val="00D611CE"/>
    <w:rsid w:val="00D62BB5"/>
    <w:rsid w:val="00D63639"/>
    <w:rsid w:val="00D63D76"/>
    <w:rsid w:val="00D63EC0"/>
    <w:rsid w:val="00D650A8"/>
    <w:rsid w:val="00D66F58"/>
    <w:rsid w:val="00D67963"/>
    <w:rsid w:val="00D71F66"/>
    <w:rsid w:val="00D72B48"/>
    <w:rsid w:val="00D737B7"/>
    <w:rsid w:val="00D746BA"/>
    <w:rsid w:val="00D74F08"/>
    <w:rsid w:val="00D75435"/>
    <w:rsid w:val="00D75B20"/>
    <w:rsid w:val="00D81F7B"/>
    <w:rsid w:val="00D82E07"/>
    <w:rsid w:val="00D834BF"/>
    <w:rsid w:val="00D85FA6"/>
    <w:rsid w:val="00D8687A"/>
    <w:rsid w:val="00D86BC9"/>
    <w:rsid w:val="00D90A0A"/>
    <w:rsid w:val="00D9352F"/>
    <w:rsid w:val="00D969AD"/>
    <w:rsid w:val="00D976C0"/>
    <w:rsid w:val="00DA09C2"/>
    <w:rsid w:val="00DA1424"/>
    <w:rsid w:val="00DA1BF6"/>
    <w:rsid w:val="00DA285F"/>
    <w:rsid w:val="00DA48EF"/>
    <w:rsid w:val="00DA5341"/>
    <w:rsid w:val="00DA7374"/>
    <w:rsid w:val="00DA77D9"/>
    <w:rsid w:val="00DA7FD7"/>
    <w:rsid w:val="00DB096A"/>
    <w:rsid w:val="00DB1A43"/>
    <w:rsid w:val="00DB2CD7"/>
    <w:rsid w:val="00DB322E"/>
    <w:rsid w:val="00DB3378"/>
    <w:rsid w:val="00DB3E6A"/>
    <w:rsid w:val="00DB458E"/>
    <w:rsid w:val="00DC064C"/>
    <w:rsid w:val="00DC0724"/>
    <w:rsid w:val="00DC1B6C"/>
    <w:rsid w:val="00DC1D95"/>
    <w:rsid w:val="00DC3257"/>
    <w:rsid w:val="00DC340F"/>
    <w:rsid w:val="00DC5066"/>
    <w:rsid w:val="00DC5C12"/>
    <w:rsid w:val="00DC7F9B"/>
    <w:rsid w:val="00DD05E1"/>
    <w:rsid w:val="00DD25A5"/>
    <w:rsid w:val="00DD3970"/>
    <w:rsid w:val="00DD4AB2"/>
    <w:rsid w:val="00DD7E56"/>
    <w:rsid w:val="00DD7E85"/>
    <w:rsid w:val="00DE0FA2"/>
    <w:rsid w:val="00DE1486"/>
    <w:rsid w:val="00DE2779"/>
    <w:rsid w:val="00DE2B4D"/>
    <w:rsid w:val="00DE3845"/>
    <w:rsid w:val="00DE3CCC"/>
    <w:rsid w:val="00DE60B1"/>
    <w:rsid w:val="00DE6CB8"/>
    <w:rsid w:val="00DE6DFA"/>
    <w:rsid w:val="00DE6F39"/>
    <w:rsid w:val="00DE7ED8"/>
    <w:rsid w:val="00DF035E"/>
    <w:rsid w:val="00DF06CF"/>
    <w:rsid w:val="00DF07CE"/>
    <w:rsid w:val="00DF17F3"/>
    <w:rsid w:val="00DF292B"/>
    <w:rsid w:val="00DF2CB6"/>
    <w:rsid w:val="00DF3891"/>
    <w:rsid w:val="00DF389F"/>
    <w:rsid w:val="00DF3F04"/>
    <w:rsid w:val="00DF5257"/>
    <w:rsid w:val="00DF72B4"/>
    <w:rsid w:val="00E003A2"/>
    <w:rsid w:val="00E00692"/>
    <w:rsid w:val="00E01FCF"/>
    <w:rsid w:val="00E04480"/>
    <w:rsid w:val="00E04805"/>
    <w:rsid w:val="00E04837"/>
    <w:rsid w:val="00E04A7F"/>
    <w:rsid w:val="00E05ADF"/>
    <w:rsid w:val="00E06F3F"/>
    <w:rsid w:val="00E07F37"/>
    <w:rsid w:val="00E100FB"/>
    <w:rsid w:val="00E1112C"/>
    <w:rsid w:val="00E115B7"/>
    <w:rsid w:val="00E120B4"/>
    <w:rsid w:val="00E13328"/>
    <w:rsid w:val="00E14015"/>
    <w:rsid w:val="00E140AF"/>
    <w:rsid w:val="00E146C7"/>
    <w:rsid w:val="00E16591"/>
    <w:rsid w:val="00E1794B"/>
    <w:rsid w:val="00E203D8"/>
    <w:rsid w:val="00E20867"/>
    <w:rsid w:val="00E209B7"/>
    <w:rsid w:val="00E20AAC"/>
    <w:rsid w:val="00E20FE0"/>
    <w:rsid w:val="00E2491C"/>
    <w:rsid w:val="00E251AF"/>
    <w:rsid w:val="00E26190"/>
    <w:rsid w:val="00E26AD8"/>
    <w:rsid w:val="00E26DEE"/>
    <w:rsid w:val="00E30AA5"/>
    <w:rsid w:val="00E30DF0"/>
    <w:rsid w:val="00E31834"/>
    <w:rsid w:val="00E32244"/>
    <w:rsid w:val="00E33919"/>
    <w:rsid w:val="00E34150"/>
    <w:rsid w:val="00E349AD"/>
    <w:rsid w:val="00E35D01"/>
    <w:rsid w:val="00E37127"/>
    <w:rsid w:val="00E37437"/>
    <w:rsid w:val="00E4021C"/>
    <w:rsid w:val="00E41111"/>
    <w:rsid w:val="00E41BB1"/>
    <w:rsid w:val="00E42113"/>
    <w:rsid w:val="00E42E91"/>
    <w:rsid w:val="00E43007"/>
    <w:rsid w:val="00E43D7C"/>
    <w:rsid w:val="00E441A6"/>
    <w:rsid w:val="00E44631"/>
    <w:rsid w:val="00E44E89"/>
    <w:rsid w:val="00E452F6"/>
    <w:rsid w:val="00E4561B"/>
    <w:rsid w:val="00E46BB8"/>
    <w:rsid w:val="00E50E34"/>
    <w:rsid w:val="00E5263F"/>
    <w:rsid w:val="00E52CE6"/>
    <w:rsid w:val="00E52DBB"/>
    <w:rsid w:val="00E538A6"/>
    <w:rsid w:val="00E545E6"/>
    <w:rsid w:val="00E54664"/>
    <w:rsid w:val="00E549CE"/>
    <w:rsid w:val="00E54B26"/>
    <w:rsid w:val="00E54DB5"/>
    <w:rsid w:val="00E54FD6"/>
    <w:rsid w:val="00E571F3"/>
    <w:rsid w:val="00E57AAA"/>
    <w:rsid w:val="00E61811"/>
    <w:rsid w:val="00E61B06"/>
    <w:rsid w:val="00E62A47"/>
    <w:rsid w:val="00E63EE3"/>
    <w:rsid w:val="00E657C3"/>
    <w:rsid w:val="00E65958"/>
    <w:rsid w:val="00E668D1"/>
    <w:rsid w:val="00E6770B"/>
    <w:rsid w:val="00E70282"/>
    <w:rsid w:val="00E727D9"/>
    <w:rsid w:val="00E7288C"/>
    <w:rsid w:val="00E72B47"/>
    <w:rsid w:val="00E73A82"/>
    <w:rsid w:val="00E73AD6"/>
    <w:rsid w:val="00E74FF0"/>
    <w:rsid w:val="00E75F15"/>
    <w:rsid w:val="00E76065"/>
    <w:rsid w:val="00E77251"/>
    <w:rsid w:val="00E77F27"/>
    <w:rsid w:val="00E807BA"/>
    <w:rsid w:val="00E82CF2"/>
    <w:rsid w:val="00E830D5"/>
    <w:rsid w:val="00E83FB2"/>
    <w:rsid w:val="00E84593"/>
    <w:rsid w:val="00E84AC0"/>
    <w:rsid w:val="00E858C2"/>
    <w:rsid w:val="00E85903"/>
    <w:rsid w:val="00E86008"/>
    <w:rsid w:val="00E90243"/>
    <w:rsid w:val="00E90592"/>
    <w:rsid w:val="00E917B0"/>
    <w:rsid w:val="00E9193A"/>
    <w:rsid w:val="00E924FC"/>
    <w:rsid w:val="00E928AE"/>
    <w:rsid w:val="00E93C4F"/>
    <w:rsid w:val="00E947D8"/>
    <w:rsid w:val="00E951B7"/>
    <w:rsid w:val="00E969CD"/>
    <w:rsid w:val="00E96FED"/>
    <w:rsid w:val="00EA04B3"/>
    <w:rsid w:val="00EA070B"/>
    <w:rsid w:val="00EA11D8"/>
    <w:rsid w:val="00EA1FE0"/>
    <w:rsid w:val="00EA2B3C"/>
    <w:rsid w:val="00EA3B46"/>
    <w:rsid w:val="00EA44B2"/>
    <w:rsid w:val="00EA5CA7"/>
    <w:rsid w:val="00EA6FC3"/>
    <w:rsid w:val="00EA7B69"/>
    <w:rsid w:val="00EB041A"/>
    <w:rsid w:val="00EB0544"/>
    <w:rsid w:val="00EB2F36"/>
    <w:rsid w:val="00EB4AA1"/>
    <w:rsid w:val="00EB6958"/>
    <w:rsid w:val="00EC176B"/>
    <w:rsid w:val="00EC6046"/>
    <w:rsid w:val="00EC6C76"/>
    <w:rsid w:val="00EC7B80"/>
    <w:rsid w:val="00ED1468"/>
    <w:rsid w:val="00ED1A9C"/>
    <w:rsid w:val="00ED364F"/>
    <w:rsid w:val="00ED39CC"/>
    <w:rsid w:val="00ED3F4B"/>
    <w:rsid w:val="00EE00D3"/>
    <w:rsid w:val="00EE1F13"/>
    <w:rsid w:val="00EE20F3"/>
    <w:rsid w:val="00EE4651"/>
    <w:rsid w:val="00EE50F8"/>
    <w:rsid w:val="00EE60A2"/>
    <w:rsid w:val="00EE6153"/>
    <w:rsid w:val="00EE7285"/>
    <w:rsid w:val="00EE7AA0"/>
    <w:rsid w:val="00EF192B"/>
    <w:rsid w:val="00EF1D55"/>
    <w:rsid w:val="00EF352F"/>
    <w:rsid w:val="00EF37C8"/>
    <w:rsid w:val="00EF4D50"/>
    <w:rsid w:val="00EF52C1"/>
    <w:rsid w:val="00EF5320"/>
    <w:rsid w:val="00EF5908"/>
    <w:rsid w:val="00EF6D35"/>
    <w:rsid w:val="00EF7480"/>
    <w:rsid w:val="00F00A76"/>
    <w:rsid w:val="00F011EC"/>
    <w:rsid w:val="00F01CCB"/>
    <w:rsid w:val="00F023EF"/>
    <w:rsid w:val="00F036B0"/>
    <w:rsid w:val="00F038E7"/>
    <w:rsid w:val="00F0430D"/>
    <w:rsid w:val="00F04782"/>
    <w:rsid w:val="00F049FD"/>
    <w:rsid w:val="00F060CE"/>
    <w:rsid w:val="00F11E78"/>
    <w:rsid w:val="00F127E8"/>
    <w:rsid w:val="00F1341A"/>
    <w:rsid w:val="00F1399B"/>
    <w:rsid w:val="00F13CE5"/>
    <w:rsid w:val="00F13FDB"/>
    <w:rsid w:val="00F148F5"/>
    <w:rsid w:val="00F158B2"/>
    <w:rsid w:val="00F15D01"/>
    <w:rsid w:val="00F15E60"/>
    <w:rsid w:val="00F17720"/>
    <w:rsid w:val="00F20B43"/>
    <w:rsid w:val="00F22E51"/>
    <w:rsid w:val="00F236D5"/>
    <w:rsid w:val="00F24E4F"/>
    <w:rsid w:val="00F26D2D"/>
    <w:rsid w:val="00F27350"/>
    <w:rsid w:val="00F304A4"/>
    <w:rsid w:val="00F314C0"/>
    <w:rsid w:val="00F318B8"/>
    <w:rsid w:val="00F32537"/>
    <w:rsid w:val="00F3642F"/>
    <w:rsid w:val="00F36ACC"/>
    <w:rsid w:val="00F4022A"/>
    <w:rsid w:val="00F4036B"/>
    <w:rsid w:val="00F403EE"/>
    <w:rsid w:val="00F41DAA"/>
    <w:rsid w:val="00F4317B"/>
    <w:rsid w:val="00F45B90"/>
    <w:rsid w:val="00F4673B"/>
    <w:rsid w:val="00F50B12"/>
    <w:rsid w:val="00F51E49"/>
    <w:rsid w:val="00F52373"/>
    <w:rsid w:val="00F553F3"/>
    <w:rsid w:val="00F56F3E"/>
    <w:rsid w:val="00F5713C"/>
    <w:rsid w:val="00F57BE7"/>
    <w:rsid w:val="00F601FD"/>
    <w:rsid w:val="00F6050B"/>
    <w:rsid w:val="00F60E15"/>
    <w:rsid w:val="00F6223C"/>
    <w:rsid w:val="00F624FE"/>
    <w:rsid w:val="00F63461"/>
    <w:rsid w:val="00F63605"/>
    <w:rsid w:val="00F64960"/>
    <w:rsid w:val="00F65188"/>
    <w:rsid w:val="00F66079"/>
    <w:rsid w:val="00F72700"/>
    <w:rsid w:val="00F72853"/>
    <w:rsid w:val="00F72B77"/>
    <w:rsid w:val="00F7400F"/>
    <w:rsid w:val="00F77177"/>
    <w:rsid w:val="00F80371"/>
    <w:rsid w:val="00F82130"/>
    <w:rsid w:val="00F8372C"/>
    <w:rsid w:val="00F838C1"/>
    <w:rsid w:val="00F83D13"/>
    <w:rsid w:val="00F84656"/>
    <w:rsid w:val="00F868D3"/>
    <w:rsid w:val="00F87083"/>
    <w:rsid w:val="00F9066C"/>
    <w:rsid w:val="00F91E30"/>
    <w:rsid w:val="00F922CA"/>
    <w:rsid w:val="00F928D6"/>
    <w:rsid w:val="00F92F3F"/>
    <w:rsid w:val="00F932C7"/>
    <w:rsid w:val="00F93B18"/>
    <w:rsid w:val="00F93F66"/>
    <w:rsid w:val="00F94767"/>
    <w:rsid w:val="00F94BAD"/>
    <w:rsid w:val="00F95C49"/>
    <w:rsid w:val="00F95DFB"/>
    <w:rsid w:val="00F961D2"/>
    <w:rsid w:val="00F96237"/>
    <w:rsid w:val="00F97A3D"/>
    <w:rsid w:val="00FA296A"/>
    <w:rsid w:val="00FA2C67"/>
    <w:rsid w:val="00FA3B89"/>
    <w:rsid w:val="00FA3B99"/>
    <w:rsid w:val="00FA3E61"/>
    <w:rsid w:val="00FA4651"/>
    <w:rsid w:val="00FA6B2C"/>
    <w:rsid w:val="00FA742B"/>
    <w:rsid w:val="00FB1006"/>
    <w:rsid w:val="00FB1967"/>
    <w:rsid w:val="00FB200D"/>
    <w:rsid w:val="00FB303D"/>
    <w:rsid w:val="00FB4864"/>
    <w:rsid w:val="00FB4E37"/>
    <w:rsid w:val="00FB55B9"/>
    <w:rsid w:val="00FB6304"/>
    <w:rsid w:val="00FB73E9"/>
    <w:rsid w:val="00FB7866"/>
    <w:rsid w:val="00FC0094"/>
    <w:rsid w:val="00FC23E2"/>
    <w:rsid w:val="00FC326E"/>
    <w:rsid w:val="00FC3DB5"/>
    <w:rsid w:val="00FC4965"/>
    <w:rsid w:val="00FC593B"/>
    <w:rsid w:val="00FC6AC3"/>
    <w:rsid w:val="00FC6F9B"/>
    <w:rsid w:val="00FC73D7"/>
    <w:rsid w:val="00FC7D55"/>
    <w:rsid w:val="00FD0095"/>
    <w:rsid w:val="00FD05BC"/>
    <w:rsid w:val="00FD1365"/>
    <w:rsid w:val="00FD21C7"/>
    <w:rsid w:val="00FD3C1E"/>
    <w:rsid w:val="00FD4624"/>
    <w:rsid w:val="00FD46A7"/>
    <w:rsid w:val="00FD53FF"/>
    <w:rsid w:val="00FD5833"/>
    <w:rsid w:val="00FD5857"/>
    <w:rsid w:val="00FD5D02"/>
    <w:rsid w:val="00FD6AED"/>
    <w:rsid w:val="00FD7628"/>
    <w:rsid w:val="00FE127E"/>
    <w:rsid w:val="00FE1AE4"/>
    <w:rsid w:val="00FE28B1"/>
    <w:rsid w:val="00FE321A"/>
    <w:rsid w:val="00FE3AA1"/>
    <w:rsid w:val="00FE5E5F"/>
    <w:rsid w:val="00FE63B0"/>
    <w:rsid w:val="00FE7882"/>
    <w:rsid w:val="00FF1108"/>
    <w:rsid w:val="00FF21A8"/>
    <w:rsid w:val="00FF449B"/>
    <w:rsid w:val="00FF4F5E"/>
    <w:rsid w:val="00FF62BF"/>
    <w:rsid w:val="00FF6F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B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1065"/>
    <w:pPr>
      <w:widowControl/>
      <w:jc w:val="left"/>
    </w:pPr>
    <w:rPr>
      <w:rFonts w:ascii="宋体" w:eastAsia="宋体" w:hAnsi="宋体" w:cs="宋体"/>
      <w:kern w:val="0"/>
      <w:sz w:val="24"/>
      <w:szCs w:val="24"/>
    </w:rPr>
  </w:style>
  <w:style w:type="character" w:styleId="a4">
    <w:name w:val="Hyperlink"/>
    <w:basedOn w:val="a0"/>
    <w:uiPriority w:val="99"/>
    <w:unhideWhenUsed/>
    <w:rsid w:val="00021685"/>
    <w:rPr>
      <w:color w:val="0000FF" w:themeColor="hyperlink"/>
      <w:u w:val="single"/>
    </w:rPr>
  </w:style>
  <w:style w:type="paragraph" w:styleId="a5">
    <w:name w:val="List Paragraph"/>
    <w:basedOn w:val="a"/>
    <w:uiPriority w:val="34"/>
    <w:qFormat/>
    <w:rsid w:val="008B30DC"/>
    <w:pPr>
      <w:ind w:firstLineChars="200" w:firstLine="420"/>
    </w:pPr>
  </w:style>
  <w:style w:type="table" w:styleId="a6">
    <w:name w:val="Table Grid"/>
    <w:basedOn w:val="a1"/>
    <w:rsid w:val="006D0D7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
    <w:uiPriority w:val="99"/>
    <w:semiHidden/>
    <w:unhideWhenUsed/>
    <w:rsid w:val="007D22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7D2258"/>
    <w:rPr>
      <w:sz w:val="18"/>
      <w:szCs w:val="18"/>
    </w:rPr>
  </w:style>
  <w:style w:type="paragraph" w:styleId="a8">
    <w:name w:val="footer"/>
    <w:basedOn w:val="a"/>
    <w:link w:val="Char0"/>
    <w:uiPriority w:val="99"/>
    <w:semiHidden/>
    <w:unhideWhenUsed/>
    <w:rsid w:val="007D2258"/>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7D2258"/>
    <w:rPr>
      <w:sz w:val="18"/>
      <w:szCs w:val="18"/>
    </w:rPr>
  </w:style>
  <w:style w:type="paragraph" w:styleId="a9">
    <w:name w:val="Date"/>
    <w:basedOn w:val="a"/>
    <w:next w:val="a"/>
    <w:link w:val="Char1"/>
    <w:uiPriority w:val="99"/>
    <w:semiHidden/>
    <w:unhideWhenUsed/>
    <w:rsid w:val="007D2258"/>
    <w:pPr>
      <w:ind w:leftChars="2500" w:left="100"/>
    </w:pPr>
  </w:style>
  <w:style w:type="character" w:customStyle="1" w:styleId="Char1">
    <w:name w:val="日期 Char"/>
    <w:basedOn w:val="a0"/>
    <w:link w:val="a9"/>
    <w:uiPriority w:val="99"/>
    <w:semiHidden/>
    <w:rsid w:val="007D2258"/>
  </w:style>
</w:styles>
</file>

<file path=word/webSettings.xml><?xml version="1.0" encoding="utf-8"?>
<w:webSettings xmlns:r="http://schemas.openxmlformats.org/officeDocument/2006/relationships" xmlns:w="http://schemas.openxmlformats.org/wordprocessingml/2006/main">
  <w:divs>
    <w:div w:id="548958783">
      <w:bodyDiv w:val="1"/>
      <w:marLeft w:val="0"/>
      <w:marRight w:val="0"/>
      <w:marTop w:val="0"/>
      <w:marBottom w:val="0"/>
      <w:divBdr>
        <w:top w:val="none" w:sz="0" w:space="0" w:color="auto"/>
        <w:left w:val="none" w:sz="0" w:space="0" w:color="auto"/>
        <w:bottom w:val="none" w:sz="0" w:space="0" w:color="auto"/>
        <w:right w:val="none" w:sz="0" w:space="0" w:color="auto"/>
      </w:divBdr>
      <w:divsChild>
        <w:div w:id="1484617527">
          <w:marLeft w:val="0"/>
          <w:marRight w:val="0"/>
          <w:marTop w:val="100"/>
          <w:marBottom w:val="100"/>
          <w:divBdr>
            <w:top w:val="none" w:sz="0" w:space="0" w:color="auto"/>
            <w:left w:val="none" w:sz="0" w:space="0" w:color="auto"/>
            <w:bottom w:val="none" w:sz="0" w:space="0" w:color="auto"/>
            <w:right w:val="none" w:sz="0" w:space="0" w:color="auto"/>
          </w:divBdr>
          <w:divsChild>
            <w:div w:id="97248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4456">
      <w:bodyDiv w:val="1"/>
      <w:marLeft w:val="0"/>
      <w:marRight w:val="0"/>
      <w:marTop w:val="0"/>
      <w:marBottom w:val="0"/>
      <w:divBdr>
        <w:top w:val="none" w:sz="0" w:space="0" w:color="auto"/>
        <w:left w:val="none" w:sz="0" w:space="0" w:color="auto"/>
        <w:bottom w:val="none" w:sz="0" w:space="0" w:color="auto"/>
        <w:right w:val="none" w:sz="0" w:space="0" w:color="auto"/>
      </w:divBdr>
    </w:div>
    <w:div w:id="1901012924">
      <w:bodyDiv w:val="1"/>
      <w:marLeft w:val="0"/>
      <w:marRight w:val="0"/>
      <w:marTop w:val="0"/>
      <w:marBottom w:val="0"/>
      <w:divBdr>
        <w:top w:val="none" w:sz="0" w:space="0" w:color="auto"/>
        <w:left w:val="none" w:sz="0" w:space="0" w:color="auto"/>
        <w:bottom w:val="none" w:sz="0" w:space="0" w:color="auto"/>
        <w:right w:val="none" w:sz="0" w:space="0" w:color="auto"/>
      </w:divBdr>
    </w:div>
    <w:div w:id="210353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8</Pages>
  <Words>686</Words>
  <Characters>3912</Characters>
  <Application>Microsoft Office Word</Application>
  <DocSecurity>0</DocSecurity>
  <Lines>32</Lines>
  <Paragraphs>9</Paragraphs>
  <ScaleCrop>false</ScaleCrop>
  <Company/>
  <LinksUpToDate>false</LinksUpToDate>
  <CharactersWithSpaces>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Zhanyi</dc:creator>
  <cp:lastModifiedBy>Zhanyi</cp:lastModifiedBy>
  <cp:revision>6</cp:revision>
  <dcterms:created xsi:type="dcterms:W3CDTF">2017-02-14T07:35:00Z</dcterms:created>
  <dcterms:modified xsi:type="dcterms:W3CDTF">2017-02-15T04:42:00Z</dcterms:modified>
</cp:coreProperties>
</file>